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Febiofest regionální ostravské ozvěny proběhnou od 9. do 14. května v Dolních Vítkovicích. Mezinárodní filmový festival letos probíhá po dvacáté deváté. Ve studiu už vítám ředitele ostravské části festivalu Martina Tošenovského. Dobrý den, vítejte.</w:t>
      </w:r>
    </w:p>
    <w:p>
      <w:pPr/>
      <w:r>
        <w:rPr>
          <w:b w:val="1"/>
          <w:bCs w:val="1"/>
        </w:rPr>
        <w:t xml:space="preserve">Martin Tošenovský, ředitel regionálních ozvěn: </w:t>
      </w:r>
      <w:r>
        <w:rPr/>
        <w:t xml:space="preserve">Dobrý den.</w:t>
      </w:r>
    </w:p>
    <w:p>
      <w:pPr/>
      <w:r>
        <w:rPr>
          <w:b w:val="1"/>
          <w:bCs w:val="1"/>
        </w:rPr>
        <w:t xml:space="preserve">Renáta Eleonora Orlíková, TV Polar: </w:t>
      </w:r>
      <w:r>
        <w:rPr/>
        <w:t xml:space="preserve">Kino Rychtář, Zemědělské muzeum, Brick hous, Svět techniky, to jsou místa, ve kterých bude festival v Dolních Vítkovicích probíhat. Během Febiofestu se promítá 130 filmů. Kolik z nich se dostane do Ostravy?</w:t>
      </w:r>
    </w:p>
    <w:p>
      <w:pPr/>
      <w:r>
        <w:rPr>
          <w:b w:val="1"/>
          <w:bCs w:val="1"/>
        </w:rPr>
        <w:t xml:space="preserve">Martin Tošenovský, ředitel regionálních ozvěn: </w:t>
      </w:r>
      <w:r>
        <w:rPr/>
        <w:t xml:space="preserve">Sto třicet filmů, začíná celý Mezinárodní filmový festival v Praze a pomaličku přes regiony se přenáší až do Ostravy, kde my jak v Praze zahajují, tak my oficiálně máme to hlavní zakončení. Mezitím ze sto třiceti filmu máme takovou desítku pěkných, když to řeknu nažhavených, filmů, které jsou pro diváky připraveny.</w:t>
      </w:r>
    </w:p>
    <w:p>
      <w:pPr/>
      <w:r>
        <w:rPr>
          <w:b w:val="1"/>
          <w:bCs w:val="1"/>
        </w:rPr>
        <w:t xml:space="preserve">Renáta Eleonora Orlíková, TV Polar: </w:t>
      </w:r>
      <w:r>
        <w:rPr/>
        <w:t xml:space="preserve">Než se dostaneme k těm konkrétním titulům, jakým způsobem probíhá výběr do těch regionů?</w:t>
      </w:r>
    </w:p>
    <w:p>
      <w:pPr/>
      <w:r>
        <w:rPr>
          <w:b w:val="1"/>
          <w:bCs w:val="1"/>
        </w:rPr>
        <w:t xml:space="preserve">Martin Tošenovský, ředitel regionálních ozvěn: </w:t>
      </w:r>
      <w:r>
        <w:rPr/>
        <w:t xml:space="preserve">V podstatě na to přímo jsou odborníci, jezdí po Evropě, po světě a sbírají je po festivalech, opravdu ještě řeknu pečlivě filmy. Ale v ČR letos jsme během nějakého krátkého času museli ještě udělat rychlou redukci, takže jsme výběr nechali na Praze, která nám pěkně připravila, co vidí, že jsou ty trháky a některé věci tam nechaly opravdu jako jediné, které jsou zase v Ostravě možné vidět.</w:t>
      </w:r>
    </w:p>
    <w:p>
      <w:pPr/>
      <w:r>
        <w:rPr>
          <w:b w:val="1"/>
          <w:bCs w:val="1"/>
        </w:rPr>
        <w:t xml:space="preserve">Renáta Eleonora Orlíková, TV Polar: </w:t>
      </w:r>
      <w:r>
        <w:rPr/>
        <w:t xml:space="preserve">Vy jste pořadatelem regionálního Febiofestu už potřetí letos. Dovolte mi takovou osobní otázku, kolik těch filmů během toho festivalu Vy osobně vidíte?</w:t>
      </w:r>
    </w:p>
    <w:p>
      <w:pPr/>
      <w:r>
        <w:rPr>
          <w:b w:val="1"/>
          <w:bCs w:val="1"/>
        </w:rPr>
        <w:t xml:space="preserve">Martin Tošenovský, ředitel regionálních ozvěn: </w:t>
      </w:r>
      <w:r>
        <w:rPr/>
        <w:t xml:space="preserve">Já jsem rád, když se dostanu tak na tři, čtyři za tu dobu, což je jako poměrně hodně. Znám taky možnosti, kdy se nedostanete bohužel v rámci toho, co se tam všechno kolem toho děje a víceméně o koho se tak nějak víceméně staráte.</w:t>
      </w:r>
    </w:p>
    <w:p>
      <w:pPr/>
      <w:r>
        <w:rPr>
          <w:b w:val="1"/>
          <w:bCs w:val="1"/>
        </w:rPr>
        <w:t xml:space="preserve">Renáta Eleonora Orlíková, TV Polar: </w:t>
      </w:r>
      <w:r>
        <w:rPr/>
        <w:t xml:space="preserve">Přibližte našim divákům, jak to v Ostravě probíhá. Bude tam i červený koberec?</w:t>
      </w:r>
    </w:p>
    <w:p>
      <w:pPr/>
      <w:r>
        <w:rPr>
          <w:b w:val="1"/>
          <w:bCs w:val="1"/>
        </w:rPr>
        <w:t xml:space="preserve">Martin Tošenovský, ředitel regionálních ozvěn: </w:t>
      </w:r>
      <w:r>
        <w:rPr/>
        <w:t xml:space="preserve">Ano, samozřejmě. My začínáme úterým krásně, když to řeknu, premiérou, kterou máme jedinou v Ostravě. To Vás zvu, samozřejmě i diváky v Dolní oblasti Vítkovice ve světě techniky máme vlastně mini seriál Iveta a přijede přímo i s delegací. Takže tam vlastně uvidíte Aničku Fialovou a další herce.</w:t>
      </w:r>
    </w:p>
    <w:p>
      <w:pPr/>
      <w:r>
        <w:rPr>
          <w:b w:val="1"/>
          <w:bCs w:val="1"/>
        </w:rPr>
        <w:t xml:space="preserve">Renáta Eleonora Orlíková, TV Polar: </w:t>
      </w:r>
      <w:r>
        <w:rPr/>
        <w:t xml:space="preserve">Představitelku Ivety?</w:t>
      </w:r>
    </w:p>
    <w:p>
      <w:pPr/>
      <w:r>
        <w:rPr>
          <w:b w:val="1"/>
          <w:bCs w:val="1"/>
        </w:rPr>
        <w:t xml:space="preserve">Martin Tošenovský, ředitel regionálních ozvěn: </w:t>
      </w:r>
      <w:r>
        <w:rPr/>
        <w:t xml:space="preserve">Představitelku Ivety. Není to dokument, je to hraná krásna věc, která se zrovna otvírá v Moravskoslezském kraji, protože zpěvačka tady vyrůstala, žila. Z tohoto důvodu si myslím, že je to prestižní pro lidi, protože focení, podpisové kartičky, cokoli budou chtít. Takže se můžou setkat s těmi tvůrci, samozřejmě budou tam i zástupci producentů.</w:t>
      </w:r>
    </w:p>
    <w:p>
      <w:pPr/>
      <w:r>
        <w:rPr>
          <w:b w:val="1"/>
          <w:bCs w:val="1"/>
        </w:rPr>
        <w:t xml:space="preserve">Renáta Eleonora Orlíková, TV Polar: </w:t>
      </w:r>
      <w:r>
        <w:rPr/>
        <w:t xml:space="preserve">Další dny potom? Co ten červený koberec?</w:t>
      </w:r>
    </w:p>
    <w:p>
      <w:pPr/>
      <w:r>
        <w:rPr>
          <w:b w:val="1"/>
          <w:bCs w:val="1"/>
        </w:rPr>
        <w:t xml:space="preserve">Martin Tošenovský, ředitel regionálních ozvěn: </w:t>
      </w:r>
      <w:r>
        <w:rPr/>
        <w:t xml:space="preserve">K tomu přejdu, protože to je jedna z věcí, kterou máme teďka, kvůli filmové premiéře a další přemíře. Pak máme cilinary, což je vlastně chuťově spojení filmu a gastronomie. Letos pod gastronomickým, když to řeknu kuchařem, specialistou Tomášem Hudečkem máme připravené veškeré menu. Je to párování, když to řeknu vína, jídla s chutí a příběhem toho filmu, je to vlastně v celé koncepci známé, když to řeknu, gastronomy, hlavně zvědavé, takže to udělá celou koncepci.</w:t>
      </w:r>
    </w:p>
    <w:p>
      <w:pPr/>
      <w:r>
        <w:rPr>
          <w:b w:val="1"/>
          <w:bCs w:val="1"/>
        </w:rPr>
        <w:t xml:space="preserve">Renáta Eleonora Orlíková, TV Polar: </w:t>
      </w:r>
      <w:r>
        <w:rPr/>
        <w:t xml:space="preserve">Které hvězdy se projdou po červeném koberci?</w:t>
      </w:r>
    </w:p>
    <w:p>
      <w:pPr/>
      <w:r>
        <w:rPr>
          <w:b w:val="1"/>
          <w:bCs w:val="1"/>
        </w:rPr>
        <w:t xml:space="preserve">Martin Tošenovský, ředitel regionálních ozvěn: </w:t>
      </w:r>
      <w:r>
        <w:rPr/>
        <w:t xml:space="preserve">Tam směřujete krásně. V pátek, velká věc, červený koberec. Přijíždí nám tady osobnosti. Máme tady zástupce nejenom filmové, když to řeknu, herecké role, herci a herečky, Jakub Kohák, Tomáš Měcháček, Patricie Pagáčová a další, co znáte nejenom jako kdyby herce, ale jako moderátory a z různých talk show. Dále máme sportovce, umělce, Petra Kolečka scénáristů se svojí madam také z Moravskoslezského kraje. Takže letos jsme takoví hodně zaměření na ty osobnosti z Moravskoslezského kraje. Jsou tam i různé premiéry filmů, kde jsou tvůrci a herci z našeho kraje, takže to bude úplně pěkně naplněno a zvu vás na červený koberec, protože ten bude jako kdyby plnohodnotně ke galavečeru.</w:t>
      </w:r>
    </w:p>
    <w:p>
      <w:pPr/>
      <w:r>
        <w:rPr>
          <w:b w:val="1"/>
          <w:bCs w:val="1"/>
        </w:rPr>
        <w:t xml:space="preserve">Renáta Eleonora Orlíková, TV Polar: </w:t>
      </w:r>
      <w:r>
        <w:rPr/>
        <w:t xml:space="preserve">Můžu si naši diváci představit ten ostravský červený koberec, jak to vidí v televizi, z velkých filmových festivalů, to znamená lidé šílí, z aut vystupují hvězdy, fotografové fotí.</w:t>
      </w:r>
    </w:p>
    <w:p>
      <w:pPr/>
      <w:r>
        <w:rPr>
          <w:b w:val="1"/>
          <w:bCs w:val="1"/>
        </w:rPr>
        <w:t xml:space="preserve">Martin Tošenovský, ředitel regionálních ozvěn: </w:t>
      </w:r>
      <w:r>
        <w:rPr/>
        <w:t xml:space="preserve">Samozřejmě, příští ročník je třicátý. My budeme mít velké překvapení, ale to zatím nebudu otevírat, protože jsme u dvacátého devátého. Takže přijďte si to vyzkoušet, kdy opravdu přijíždí automobily jako je ten šatl, ty dopravné vozidla, z toho vystupují. Opravdu ty osobnosti vítá velký moderátor, prochází po velkém červeném koberci a my to máme vlastně krásně takto připraveno, že jsou tam velké zóny i pro osobnosti, ke kterým mohou lidé přijít, podívat, setkat se, můžou navštívit veškerou, když to řeknu zónu, která je doprovodná a free, takže se tam každý dostane a takhle se vlastně můžou setkat a být opravdu nablízku, co se týká vlastně osobností z toho filmového průmyslu.</w:t>
      </w:r>
    </w:p>
    <w:p>
      <w:pPr/>
      <w:r>
        <w:rPr>
          <w:b w:val="1"/>
          <w:bCs w:val="1"/>
        </w:rPr>
        <w:t xml:space="preserve">Renáta Eleonora Orlíková, TV Polar: </w:t>
      </w:r>
      <w:r>
        <w:rPr/>
        <w:t xml:space="preserve">Už jste zmínil doprovodné akce, co všechno doprovází Febiofest v Ostravě?</w:t>
      </w:r>
    </w:p>
    <w:p>
      <w:pPr/>
      <w:r>
        <w:rPr>
          <w:b w:val="1"/>
          <w:bCs w:val="1"/>
        </w:rPr>
        <w:t xml:space="preserve">Martin Tošenovský, ředitel regionálních ozvěn: </w:t>
      </w:r>
      <w:r>
        <w:rPr/>
        <w:t xml:space="preserve">My máme letos workshopové a záležitosti, kdy spousty dětí si vyzkoušelo audiovizuální tvorbu, ale letos je tam i vyhlášení pro ně, protože toho se nasbíralo po celou dobu. Myslím si, že to trvalo přes půl roku, kdy školy chodili a ty workshopy si vyzkoušely. Takže za prvé workshopy si zkoušejí, za druhé jsou tam ceremonie. Ale, co je pro širokou veřejnost, tak bude letos takový nový formát. Jmenuje se to "Gauč" a je to kyslíková talk shot, tam si budeme přidávat více kyslíku pro kreativnější rozhovory, je to opravdu variabilní. Je to postaveno na tom, že moderátorem i hostem se může stát kdokoliv z nás.</w:t>
      </w:r>
    </w:p>
    <w:p>
      <w:pPr/>
      <w:r>
        <w:rPr>
          <w:b w:val="1"/>
          <w:bCs w:val="1"/>
        </w:rPr>
        <w:t xml:space="preserve">Renáta Eleonora Orlíková, TV Polar: </w:t>
      </w:r>
      <w:r>
        <w:rPr/>
        <w:t xml:space="preserve">Když si kdokoliv koupí vstupenku na regionální Febiofest do Ostravy co v ní všecko má?</w:t>
      </w:r>
    </w:p>
    <w:p>
      <w:pPr/>
      <w:r>
        <w:rPr>
          <w:b w:val="1"/>
          <w:bCs w:val="1"/>
        </w:rPr>
        <w:t xml:space="preserve">Martin Tošenovský, ředitel regionálních ozvěn: </w:t>
      </w:r>
      <w:r>
        <w:rPr/>
        <w:t xml:space="preserve">Pokud si zakoupíte přímo s delegací, máme vlastně takovou koncepci, kdy od úterý můžete mít fotografie, rozhovory, můžete si něco, když to řeknu, nechat podepsat od tvůrců a herců. Pak máme máme volnou zónu, ve které si můžete vlastně vyzkoušet klidně moderaci, můžete se tam vlastně vyfotit. Máte tam jedna ku jedné zázemí. Zároveň pro vás máme vlastně připravené festivalové pasy, to je si myslím největší výhoda, kdy vy můžete takto mít za prvé rezervaci a pendlovat mezi různými filmy dle vaší chuti, samozřejmě to i zvýhodněno pro vás. A co ještě dalšího k tomu, když si to za koupím, tak samozřejmě to, že zažijí atmosféru filmovou a jsem tam vlastně u těch osobností, tak podporuju tvůrčí svět kinematografie.</w:t>
      </w:r>
    </w:p>
    <w:p>
      <w:pPr/>
      <w:r>
        <w:rPr>
          <w:b w:val="1"/>
          <w:bCs w:val="1"/>
        </w:rPr>
        <w:t xml:space="preserve">Renáta Eleonora Orlíková, TV Polar: </w:t>
      </w:r>
      <w:r>
        <w:rPr/>
        <w:t xml:space="preserve">Je mezi lidmi a nejen o filmy, ale i celkově o filmové festivaly zájem?</w:t>
      </w:r>
    </w:p>
    <w:p>
      <w:pPr/>
      <w:r>
        <w:rPr>
          <w:b w:val="1"/>
          <w:bCs w:val="1"/>
        </w:rPr>
        <w:t xml:space="preserve">Martin Tošenovský, ředitel regionálních ozvěn: </w:t>
      </w:r>
      <w:r>
        <w:rPr/>
        <w:t xml:space="preserve">Ano, pořád film zůstává, rozšiřuje se o seriály. Seriály jsou prostě, když to řeknu pro diváky více konzumní. To znamená, že je ta doba rychlejší, dynamická, takže chtějí svůj čas věnovat něčemu, co jim nezabere třeba dvě hodiny, ale prostě se dostávají do nějakých formátu třiceti minut. Tímto způsobem se dneska ten trh otvírá i více pro tvůrčí svět seriálů, což rozvíjí určitou pro lidi fantazii a hodně konceptů a různých příběhů se ztvárňuje, takže lidi zase dostávají takovouto konzumaci seriálů. Myslím si, že dneska je opravdu i díky vlastně těm formátům, kde to lze sledovat, což jsou vlastně moderní online knihovny, tak ta možnost je opravdu veliká. Akorát se v řadě mění, jak se na to dívám nebo kde se na to chodím dívat. Jakým způsobem s kým se na to dívám, jestli jdu první na večeři a pak do kina nebo dneska si něco přichystám a díváme se na to doma na gauči a pouštíme si to na televizi. V podstatě je to spíše tato cesta, která se nějakým způsobem dneska stabilizuje. Jinak lidé se opravdu pořád dívají, komunikují a říkají spousty informací. Vidím to kolem sebe i ve světě, že to takhle funguje.</w:t>
      </w:r>
    </w:p>
    <w:p>
      <w:pPr/>
      <w:r>
        <w:rPr>
          <w:b w:val="1"/>
          <w:bCs w:val="1"/>
        </w:rPr>
        <w:t xml:space="preserve">Renáta Eleonora Orlíková, TV Polar: </w:t>
      </w:r>
      <w:r>
        <w:rPr/>
        <w:t xml:space="preserve">Vracím se zpátky na regionální Febiofest do Ostravy. Na co Vy sám osobně se těšíte?</w:t>
      </w:r>
    </w:p>
    <w:p>
      <w:pPr/>
      <w:r>
        <w:rPr>
          <w:b w:val="1"/>
          <w:bCs w:val="1"/>
        </w:rPr>
        <w:t xml:space="preserve">Martin Tošenovský, ředitel regionálních ozvěn: </w:t>
      </w:r>
      <w:r>
        <w:rPr/>
        <w:t xml:space="preserve">Já jsem hodně v očekávání, co se týče mého miniseriálu Iveta, protože v rámci spolupráce s televizí Voyo máme tam nějaký seriál, takže jsem zvědav jak toto dílo dopadne a bude vnímáno v republice. V sobotu se těším, protože závěrečným dnem festivalu máme díky partnerům volnější zónu a lidi můžou přijít na delegaci i na filmy zadarmo. Takže tuto sobotu to mají opravdu od partnerů předfinancováno.</w:t>
      </w:r>
    </w:p>
    <w:p>
      <w:pPr/>
      <w:r>
        <w:rPr>
          <w:b w:val="1"/>
          <w:bCs w:val="1"/>
        </w:rPr>
        <w:t xml:space="preserve">Renáta Eleonora Orlíková, TV Polar: </w:t>
      </w:r>
      <w:r>
        <w:rPr/>
        <w:t xml:space="preserve">Já Vám děkuji Martine za rozhovor a našim divákům připomínám Febiofest v Ostravě v Dolních Vítkovicích 9. až 14. května, jste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