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Uprchlíci mají v Ostravě k dispozici komunitní centrum</w:t>
      </w:r>
    </w:p>
    <w:p>
      <w:pPr/>
      <w:r>
        <w:rPr>
          <w:b w:val="1"/>
          <w:bCs w:val="1"/>
        </w:rPr>
        <w:t xml:space="preserve">V asistenčním centru pro uprchlíky v Ostravě vzniklo komunitní centrum. Ukrajinci, kteří už se u nás zabydlují, potřebují často poradit a nasměrovat na správné místo pro vyřešení nějakého problému. Poradí jim na Černé louce.</w:t>
      </w:r>
    </w:p>
    <w:p>
      <w:pPr/>
      <w:r>
        <w:rPr/>
        <w:t xml:space="preserve">Asistenční centrum v Ostravě před dvěma měsíci a Černá louka nyní. Fronty zmizely a z 800 lidí za 24 hodin je kolem 150. To sebou přineslo i změny v organizaci práce a také se ukázalo, že Ukrajinci, kteří zde zůstali, potřebují pomoci i nadále a tak vzniklo komunitní centrum.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"Je zde zajišťována i psychologická pomoc ze strany  Krizového centra Ostrava. K dispozici je také zázemí s počítači, které uprchlíci využívají  především k vyhledání potřebných informací prostřednictvím internetu. Pro personální  zabezpečení centra jsme vycházeli z dlouhodobé spolupráce sociálních pracovníků  magistrátu, městských obvodů a neziskových organizací. Sociální pracovníci směřují klienty  na podporu a pomoc v místě jejich faktického pobytu, a to na jednotlivé úřady městských  obvodů.“</w:t>
      </w:r>
    </w:p>
    <w:p>
      <w:pPr/>
      <w:r>
        <w:rPr/>
        <w:t xml:space="preserve">Komunitní centrum bylo zřízeno v prvním patře asistenčního centra. Oddělený prostor nabízí čtyři separované kóje  pro odbornou pomoc, dětský koutek i společnou místnost pro téměř dvě desítky lidí, Ta může být využita různě, například pro psychologickou pomoc.</w:t>
      </w:r>
    </w:p>
    <w:p>
      <w:pPr/>
      <w:r>
        <w:rPr>
          <w:b w:val="1"/>
          <w:bCs w:val="1"/>
        </w:rPr>
        <w:t xml:space="preserve">Zdeněk Zivčák, vedoucí sociálního odboru ostravského magistrátu: </w:t>
      </w:r>
      <w:r>
        <w:rPr/>
        <w:t xml:space="preserve">"V tuto chvíli je ta pomoc sociálních pracovníků směřována do oblasti zajištění finanční podpory, potravinové pomoci a materiální pomoci, kdy ti pracovníci posílají klienty na jednotlivé městské obvody, kde bydlí a nebo využívají pomoc neziskových organizací." </w:t>
      </w:r>
    </w:p>
    <w:p>
      <w:pPr/>
      <w:r>
        <w:rPr/>
        <w:t xml:space="preserve"> Komunitní centrum už vyhledalo asi 200 uprchlíků. Funguje 7 dní v týdnu od 9 - 16 hodin. K dispozici je i tlumočník.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jde do ulic Ostravy i MS kraje</w:t>
      </w:r>
    </w:p>
    <w:p>
      <w:pPr/>
      <w:r>
        <w:rPr>
          <w:b w:val="1"/>
          <w:bCs w:val="1"/>
        </w:rPr>
        <w:t xml:space="preserve">Muzeum jde do ulic Ostravy i Moravskoslezského kraje. Název venkovní výstavy napovídá, jaké dva projekty vám chceme představit. V následujících měsících bude v několika ostravských obvodech, ale i na náměstích dalších 5 měst k vidění výstava ke 150. výročí ostravského muzejnictví.</w:t>
      </w:r>
    </w:p>
    <w:p>
      <w:pPr/>
      <w:r>
        <w:rPr/>
        <w:t xml:space="preserve">Ostravské muzeum slaví 150. let a aby mohlo toto jubileum společně oslavit s co největším počtem lidí, vznikl projekt Muzeum jde do ulic Ostravy a Muzeum jde do ulic MS kraje. Lidé tak nemusejí do muzejních budov, ale mohou se o jejich historii a sbírkách dozvědět z panelů, které budou putovat pop městech. </w:t>
      </w:r>
    </w:p>
    <w:p>
      <w:pPr/>
      <w:r>
        <w:rPr>
          <w:b w:val="1"/>
          <w:bCs w:val="1"/>
        </w:rPr>
        <w:t xml:space="preserve">Jiřina Kábrtová, ředitelka Ostravského muzea: </w:t>
      </w:r>
      <w:r>
        <w:rPr/>
        <w:t xml:space="preserve">"Slavíme 150 let ostravského muzejnictví a já mám spoustu kolegů v okolních muzeích, se kterými spolupracujeme a tak jsme si řekli, že uděláme ještě jeden  projekt a že je přizveme." </w:t>
      </w:r>
    </w:p>
    <w:p>
      <w:pPr/>
      <w:r>
        <w:rPr/>
        <w:t xml:space="preserve">Výstava Muzeum jde do ulic Ostravy je na 22 panelech 11 nosičů, které se budou stěhovat po 10 městských obvodech. Z panelů se lidé dozvědí mnoho zajímavého.</w:t>
      </w:r>
    </w:p>
    <w:p>
      <w:pPr/>
      <w:r>
        <w:rPr>
          <w:b w:val="1"/>
          <w:bCs w:val="1"/>
        </w:rPr>
        <w:t xml:space="preserve">Kateřina Barcuchová, historička Ostravského muzea:</w:t>
      </w:r>
      <w:r>
        <w:rPr/>
        <w:t xml:space="preserve"> "Počítáme to od roku 1872, kdy Karel Jaromír Bukovanský vlastivědný a osvětový pracovník zveřejnil své bohaté sbírky."Druhá, krajská výstava začíná v Českém Těšíně, následovat bude Nový Jičín, Opava, Frýdek-Místek a Bruntál. </w:t>
      </w:r>
    </w:p>
    <w:p>
      <w:pPr/>
      <w:r>
        <w:rPr/>
        <w:t xml:space="preserve">Druhá, krajská výstava začíná v Českém Těšíně, následovat bude Nový Jičín, Opava, Frýdek-Místek a Bruntál.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"Ty dva covidové roky ukázaly potřebu, aby se i ty kamenné instituce ukázaly trochu venku a vyšly ze svých domů na vzduch." </w:t>
      </w:r>
    </w:p>
    <w:p>
      <w:pPr/>
      <w:r>
        <w:rPr/>
        <w:t xml:space="preserve">Pokud panely v ulicích zahlédnete, rozhodně si jejich obsah prostudujte. Možná vás bude inspirovat k návštěvě dalších měst a muzeí v našem kraji. Určitě to stojí za to.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 konce Ostravsko-opavské operace uplynulo 77. let</w:t>
      </w:r>
    </w:p>
    <w:p>
      <w:pPr/>
      <w:r>
        <w:rPr>
          <w:b w:val="1"/>
          <w:bCs w:val="1"/>
        </w:rPr>
        <w:t xml:space="preserve">V letošním roce uplynulo od konce války 77. let. Náš region to bohužel odnesl největší bitvou na našem území Ostravsko-opavskou operací. U této příležitosti se v Sadu Milady Horákové u pomníku Pocta nejmenovaným konala Oslava míru.</w:t>
      </w:r>
    </w:p>
    <w:p>
      <w:pPr/>
      <w:r>
        <w:rPr/>
        <w:t xml:space="preserve">Letošní oslavy konce války pojali lidé z našeho kraje po svém a do Komenského sadů k Památníku Rudé armády, kde se každoročně konal pietní akt, šel každý individuálně. Společné setkání ke konci Ostravsko-opavské operace a Oslava míru se uskutečnila v parku Milady Horákové.</w:t>
      </w:r>
    </w:p>
    <w:p>
      <w:pPr/>
      <w:r>
        <w:rPr>
          <w:b w:val="1"/>
          <w:bCs w:val="1"/>
        </w:rPr>
        <w:t xml:space="preserve">Jaroslav Medek, ředitel Krajského vojenského velitelství Ostrava: </w:t>
      </w:r>
      <w:r>
        <w:rPr/>
        <w:t xml:space="preserve">"Neměli bychom zapomínat na oběti, které byly položeny, aby tento konflikt skončil a abychom si dnes mohli užívat mír. Pevně věřím, že mír bude zachován."  </w:t>
      </w:r>
    </w:p>
    <w:p>
      <w:pPr/>
      <w:r>
        <w:rPr/>
        <w:t xml:space="preserve">Každý, kdo přišel oslavit mír, dostal holubičku, kterou vyrobily se svými učitelkami děti z mateřské školky Krajánek.</w:t>
      </w:r>
    </w:p>
    <w:p>
      <w:pPr/>
      <w:r>
        <w:rPr>
          <w:b w:val="1"/>
          <w:bCs w:val="1"/>
        </w:rPr>
        <w:t xml:space="preserve">Jakub Unucka, náměstek hejtmana MS kraje: </w:t>
      </w:r>
      <w:r>
        <w:rPr/>
        <w:t xml:space="preserve">"Ty malé děti už to nikdy neuslyší, protože pamětníci už téměř všichni umřeli a o to více je důležité si připomínat, co se vlastně stalo a komu za to vděčíme a že válka je svinstvo." </w:t>
      </w:r>
    </w:p>
    <w:p>
      <w:pPr/>
      <w:r>
        <w:rPr>
          <w:b w:val="1"/>
          <w:bCs w:val="1"/>
        </w:rPr>
        <w:t xml:space="preserve">Petr Veselka, starosta Moravské Ostravy a Přívozu:</w:t>
      </w:r>
      <w:r>
        <w:rPr/>
        <w:t xml:space="preserve"> "Dneska si říkáme děkujeme, jsme stále ještě v míru a přál bych si, abychom ten mír slavili i příští rok. To je mé velké přání." </w:t>
      </w:r>
    </w:p>
    <w:p>
      <w:pPr/>
      <w:r>
        <w:rPr/>
        <w:t xml:space="preserve">Oslava míru se nekonala 5. května náhodou. I když byla Ostrava osvobozena už 30. dubna, boje v našem kraji pokračovaly a 5 byla osvobozením Nového Jičína Ostravská operace ukončena.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Doubledeckery už jezdí i přes Porubu a Jih</w:t>
      </w:r>
    </w:p>
    <w:p>
      <w:pPr/>
      <w:r>
        <w:rPr>
          <w:b w:val="1"/>
          <w:bCs w:val="1"/>
        </w:rPr>
        <w:t xml:space="preserve">Doubledeckery DPO nově jezdí do ostravské zoologické zahrady a Dolní oblasti Vítkovic z Ostravy-Jihu a Poruby. Cílem je přilákat další cestující a zvýšit pohodlí při přepravě do těchto hojně navštěvovaných turistických cílů Ostravy.</w:t>
      </w:r>
    </w:p>
    <w:p>
      <w:pPr/>
      <w:r>
        <w:rPr/>
        <w:t xml:space="preserve">  Zatímco  dosud pendlovaly jen mezi ostravskou zoologickou zahradou a Dolní  oblastí Vítkovic, teď zajíždí i do Poruby a Jihu.  Doubledeckery, neboli vyhlídkovými autobusy na lince č. 88 se tak  sveze daleko více lidí a odpadne i problém s parkováním.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Daniel  Morys, generální ředitel DPO</w:t>
      </w:r>
      <w:r>
        <w:rPr/>
        <w:t xml:space="preserve">:  „Já  jsem rád, že tento krásný tyrkysový doubledecker je vlastně  symbolem Ostravy a přišlo nám vhodné, aby tu radost z těch  zážitků z jízdy s doubledeckerem jsme se podělili s mnohem více  lidmi a proto jsme se rozhodli změnit tu trasu linky 88 tak, aby  projížděla i dalšími důležitými městskými částmi Ostravy  jako je Poruba a Ostrava-Jih a potom navázal na tu svoji tradiční  trasu přes Vítkovice, centrum do zoo.“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Jiří  Novák, ředitel Zoo Ostrav</w:t>
      </w:r>
      <w:r>
        <w:rPr>
          <w:b w:val="1"/>
          <w:bCs w:val="1"/>
        </w:rPr>
        <w:t xml:space="preserve">a:  </w:t>
      </w:r>
      <w:r>
        <w:rPr>
          <w:b w:val="1"/>
          <w:bCs w:val="1"/>
          <w:i w:val="1"/>
          <w:iCs w:val="1"/>
        </w:rPr>
        <w:t xml:space="preserve">„</w:t>
      </w:r>
      <w:r>
        <w:rPr>
          <w:i w:val="1"/>
          <w:iCs w:val="1"/>
        </w:rPr>
        <w:t xml:space="preserve">Je  to mimořádná věc, my to takhle vnímáme a samozřejmě jako  takovou i propagujeme. Nakonec i tady vidíte, že jsem si vzal sebou  model doubledeckeru, který prodáváme v našem zooshopu. Už teď  můžu říct, že je to šlágr, že se kupuje strašně moc..  Samozřejmě očekáváme, že to může zvýšit o trochu i  návštěvnost, ale především to může uvolnit parkovací místa  před zoo.“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Renáta  Červená, marketing, DOV: </w:t>
      </w:r>
      <w:r>
        <w:rPr>
          <w:i w:val="1"/>
          <w:iCs w:val="1"/>
        </w:rPr>
        <w:t xml:space="preserve">„Je  to další přínos pro naše návštěvníky a vím, že i loni,  když doubledecker vyjel, 88, tak si to moc chválili a rádi  vystupovali na zastávkách v Dolních Vítkovicích.“</w:t>
      </w:r>
    </w:p>
    <w:p>
      <w:pPr/>
      <w:r>
        <w:rPr/>
        <w:t xml:space="preserve">  Dabledecker  bude mít v Ostravě-Jihu hned dvě zastávky. Tady v Hrabůvce u  polikliniky a v Zábřehu o obchodního centra Kotva.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Martin  Bednář (ANO), starosta MOb Ostrava-Jih: </w:t>
      </w:r>
      <w:r>
        <w:rPr>
          <w:i w:val="1"/>
          <w:iCs w:val="1"/>
        </w:rPr>
        <w:t xml:space="preserve">„Věřím,  že i lidé z Jihu, hlavně rodiny s dětmi, využijí hojně tento  doubledecker pro zkrácenou, rychlou a kvalitní jízdu do zoo, nebo  do návštěvnického centra DOV. Myslím, že to je velmi atraktivní  a je to další dobrý krok DPO v našem městě.“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Daniela  Havlová, učitelka, MŠ Mitušova 90 </w:t>
      </w:r>
      <w:r>
        <w:rPr>
          <w:i w:val="1"/>
          <w:iCs w:val="1"/>
        </w:rPr>
        <w:t xml:space="preserve">„Pro  děti to bude velký zážitek, o autobusu si ve školce povídáme.  Děti vždycky říkají, že ráno viděli projet autobus, tak jsme  rádi, že se můžeme projet a že budou mít skvělý zážitek,“</w:t>
      </w:r>
    </w:p>
    <w:p>
      <w:pPr/>
      <w:r>
        <w:rPr>
          <w:i w:val="1"/>
          <w:iCs w:val="1"/>
        </w:rPr>
        <w:t xml:space="preserve">V  Porubě bude doubledecker zastavovat na ulici Opavská, u Duhy, na  Alšově náměstí a na Francouzské ulici. Jízdní řád linky č.  88 najdete na webu ostravského dopravního podniku.</w:t>
      </w:r>
    </w:p>
    <w:p>
      <w:pPr/>
      <w:r>
        <w:rPr/>
        <w:t xml:space="preserve">  www.dpo.cz    </w:t>
      </w:r>
    </w:p>
    <w:p>
      <w:pPr/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2026-01-01T05:05:53+01:00</dcterms:created>
  <dcterms:modified xsi:type="dcterms:W3CDTF">2026-01-01T05:05:53+01:00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