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konce Ostravsko-opavské operace uplynulo 77. let</w:t>
      </w:r>
    </w:p>
    <w:p>
      <w:pPr/>
      <w:r>
        <w:rPr>
          <w:b w:val="1"/>
          <w:bCs w:val="1"/>
        </w:rPr>
        <w:t xml:space="preserve">V letošním roce uplynulo od konce války 77. let. Náš region to bohužel odnesl největší bitvou na našem území Ostravsko-opavskou operací. U této příležitosti se v Sadu Milady Horákové u pomníku Pocta nejmenovaným konala Oslava míru.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</w:t>
      </w:r>
      <w:br/>
    </w:p>
    <w:p>
      <w:pPr/>
      <w:r>
        <w:rPr/>
        <w:t xml:space="preserve">---</w:t>
      </w:r>
    </w:p>
    <w:p>
      <w:pPr/>
      <w:r>
        <w:rPr/>
        <w:t xml:space="preserve">Krátké zprávy, 5. 5. 2022, 1</w:t>
      </w:r>
      <w:br/>
    </w:p>
    <w:p>
      <w:pPr/>
      <w:r>
        <w:rPr/>
        <w:t xml:space="preserve">Hasiči v úterý 3. května dopoledne zasahovali v Kunčičkách u Bašky na Frýdecko-Místecku u nehody osobního auta. To havarovalo do stromu v zahradě a nárazem utrhlo plynovou přípojku. Hasiči využili i vyprošťovací speciál Tatra 815.</w:t>
      </w:r>
      <w:br/>
    </w:p>
    <w:p>
      <w:pPr/>
      <w:r>
        <w:rPr/>
        <w:t xml:space="preserve">Od 5. do  10. května nepojedou vlaky v úseku mezi Frýdkem-Místkem a Frýdlantem nad Ostravicí. Cestující na vlakových linkách S5 a S6 budou muset využít náhradní autobusovou dopravu. Během výluky budou upraveny jízdní řády i dalších autobusových spojů tak, aby na sebe spoje navazovaly. Cestující by si raději měli své spoje zkontrolovat ještě před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 a půl tisíce metrů čtverečních už brzy rozkvetou v Oáze klidu a u ulic Martinovská a Gen. Sochora.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vznikne."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/>
      <w:r>
        <w:rPr/>
        <w:t xml:space="preserve">Krátké zprávy 5. 5. 2022, 2</w:t>
      </w:r>
    </w:p>
    <w:p>
      <w:pPr/>
      <w:r>
        <w:rPr/>
        <w:t xml:space="preserve">V Ostravě odstartoval ve čtvrtek PARAFEST a v Trojhalí Karolina si vedle dobrého jídla a zábavy, může každý návštěvník vyzkoušet jaké to je sportovat s handicapem.</w:t>
      </w:r>
    </w:p>
    <w:p>
      <w:pPr/>
      <w:r>
        <w:rPr>
          <w:b w:val="1"/>
          <w:bCs w:val="1"/>
        </w:rPr>
        <w:t xml:space="preserve">Radek Zelinka, reprezentant ČR v parahokeji</w:t>
      </w:r>
      <w:r>
        <w:rPr/>
        <w:t xml:space="preserve">: “Je to super pro všechny lidi, všichni mohou vyzkoušet, jak se sportuje handicapovaným. Je to výborná myšlenka jak propojit handicapované a zdravé lidi dohromady.”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oslavili Mezinárodní den tance</w:t>
      </w:r>
    </w:p>
    <w:p>
      <w:pPr/>
      <w:r>
        <w:rPr>
          <w:b w:val="1"/>
          <w:bCs w:val="1"/>
        </w:rPr>
        <w:t xml:space="preserve">Karvinský spolek Múza zorganizoval na Lodičkách oslavu k Mezinárodnímu svátku tance. Přestože je taneční soutěžní sezóna v plném proudu a většina uskupení byla na soutěžích mimo Karvinou, návštěvníci měli co obdivovat.</w:t>
      </w:r>
    </w:p>
    <w:p>
      <w:pPr/>
      <w:r>
        <w:rPr/>
        <w:t xml:space="preserve">Taneční skupiny a organizace z Karviné se sešli v areálu Lodiček, aby tady společně s návštěvníky oslavili Mezinárodní den tance. Začátek oslavy začal společným tancem</w:t>
      </w:r>
      <w:br/>
    </w:p>
    <w:p>
      <w:pPr/>
      <w:r>
        <w:rPr>
          <w:b w:val="1"/>
          <w:bCs w:val="1"/>
        </w:rPr>
        <w:t xml:space="preserve">Veronika Švecová, předsedkyně spolku Múza, taneční lektorka skupiny Diamond dance:</w:t>
      </w:r>
      <w:r>
        <w:rPr/>
        <w:t xml:space="preserve"> "Je to taková rychlá sestavička, pár kroků. Snažili jsem se to udělat tak, at se to může naučit i široká veřejnost, není to nic složitého."</w:t>
      </w:r>
    </w:p>
    <w:p>
      <w:pPr/>
      <w:r>
        <w:rPr/>
        <w:t xml:space="preserve">"</w:t>
      </w:r>
      <w:r>
        <w:rPr>
          <w:b w:val="1"/>
          <w:bCs w:val="1"/>
        </w:rPr>
        <w:t xml:space="preserve">Kristina Foltýnová, trenérka juniorek Juventus Karviná: </w:t>
      </w:r>
      <w:r>
        <w:rPr/>
        <w:t xml:space="preserve">"Vystoupíme s tyčkovou sestavou, kde se představíme na téma Labutí jezero."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"Není zvykem, že se to tak slaví a Karviná je v tancování výborná. "</w:t>
      </w:r>
    </w:p>
    <w:p>
      <w:pPr/>
      <w:r>
        <w:rPr/>
        <w:t xml:space="preserve">Kromě svého tanečního umu prezentovaly mažoretky MiKaDa i tréninkové žíněnky takzvané trickpady.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"Naše holky se na tom učí skákat různé akrobatické prvky protože to je v mažoretkovém sportu nutnost, je pořád co zlepšovat."</w:t>
      </w:r>
    </w:p>
    <w:p>
      <w:pPr/>
      <w:r>
        <w:rPr/>
        <w:t xml:space="preserve">Karviná se k mezinárodnímu dni tance připojila poprvé v roce 2018, kdy oslava proběhla na Masarykově náměstí.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2026-03-01T14:04:19+01:00</dcterms:created>
  <dcterms:modified xsi:type="dcterms:W3CDTF">2026-03-01T14:04:19+01:00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