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Odstartoval další ročník projektu Zelená Porubě</w:t>
      </w:r>
    </w:p>
    <w:p>
      <w:pPr/>
      <w:r>
        <w:rPr>
          <w:b w:val="1"/>
          <w:bCs w:val="1"/>
        </w:rPr>
        <w:t xml:space="preserve">Porubská radnice vyhlásila další ročník participativního rozpočtu Zelená Porubě. Nápady na to, jak celkově vylepšit dvory a vnitrobloky, mohou lidé podávat po celý červen. Na proměnu nejlepšího návrhu obvod vyčlenil 4 miliony korun.</w:t>
      </w:r>
    </w:p>
    <w:p>
      <w:pPr/>
      <w:r>
        <w:rPr/>
        <w:t xml:space="preserve">V Ostravě-Porubě projde proměnou další dvůr. Pokud se vám ten váš nelíbí, můžete to změnit právě teď. Stačí navrhnout jeho budoucí komplexní podobu a nápad poslat radnici. Začal totiž 6. ročník projektu Zelená Porubě. První 4 ročníky lidé podávali jen dílčí návrhy. </w:t>
      </w:r>
    </w:p>
    <w:p>
      <w:pPr/>
      <w:r>
        <w:rPr>
          <w:b w:val="1"/>
          <w:bCs w:val="1"/>
        </w:rPr>
        <w:t xml:space="preserve">Lucie Baránková Vilamová (ANO), starostka MOb Ostrava-Poruba: </w:t>
      </w:r>
      <w:r>
        <w:rPr/>
        <w:t xml:space="preserve">“Rozhodli jsme se, že ten participativní rozpočet a jeho podmínky upravíme tak, aby právě umožňoval věnovat se právě těm komplexním proměnám jednotlivých dvorů. Proběhl první úspěšný ročník. V této chvíli je jeden dvůr v úpravách. Teď probíhá jeho proměna a už jsme vyhlásili ročník další a pracujeme na další proměně. Já věřím, že to lidi ocení. My jdeme cestou takových jednodušších úprav, které nebudou vyžadovat stavební povolení. Proto jsme to schopni dělat v té frekvenci, kterou děláme.” </w:t>
      </w:r>
    </w:p>
    <w:p>
      <w:pPr/>
      <w:r>
        <w:rPr/>
        <w:t xml:space="preserve">V minulém ročníku lidé dali nejvíce hlasů Duhovému hřišti, které momentálně vzniká ve vnitrobloku mezi ulicemi Plukovníka Rajmunda Prchaly a Bedřicha Nikodéma.</w:t>
      </w:r>
    </w:p>
    <w:p>
      <w:pPr/>
      <w:r>
        <w:rPr>
          <w:b w:val="1"/>
          <w:bCs w:val="1"/>
        </w:rPr>
        <w:t xml:space="preserve">Olah Koloman, stavbyvedoucí: </w:t>
      </w:r>
      <w:r>
        <w:rPr/>
        <w:t xml:space="preserve">“My tu provádíme rekonstrukce chodníků, pokládáme zámkové dlažby a začali jsme někdy zhruba v minulém týdnu. Hřiště se začíná už zítra bourat. To znamená budou tady sbíječky a bude se tu pokládat nový asfalt.” </w:t>
      </w:r>
    </w:p>
    <w:p>
      <w:pPr/>
      <w:r>
        <w:rPr/>
        <w:t xml:space="preserve">Dominantou hřiště bude zrekonstruovaná asfaltová plocha s barevnou dráhou. </w:t>
      </w:r>
    </w:p>
    <w:p>
      <w:pPr/>
      <w:r>
        <w:rPr>
          <w:b w:val="1"/>
          <w:bCs w:val="1"/>
        </w:rPr>
        <w:t xml:space="preserve">Sandra Zubáňová, autorka vítězného dvoru: </w:t>
      </w:r>
      <w:r>
        <w:rPr/>
        <w:t xml:space="preserve">“Bude vhodná pro děti, které si ji budou moci projíždět  formou slalomů a různých cviků ať už budou na nějakých kolečkových sportech, tak na bruslích, koloběžkách. nebo budou hrát nějaké hry na botách. Tak by je ten barevný povrch měl vést a rozvíjet kreativitu a nějakou koordinaci pohybu.”</w:t>
      </w:r>
    </w:p>
    <w:p>
      <w:pPr/>
      <w:r>
        <w:rPr/>
        <w:t xml:space="preserve">Revitalizací projde i zeleň, na které vznikne posezení pro rodiče s piknikovým stolem. </w:t>
      </w:r>
    </w:p>
    <w:p>
      <w:pPr/>
      <w:r>
        <w:rPr>
          <w:b w:val="1"/>
          <w:bCs w:val="1"/>
        </w:rPr>
        <w:t xml:space="preserve">Sandra Zubáňová, autorka vítězného dvoru:</w:t>
      </w:r>
      <w:r>
        <w:rPr/>
        <w:t xml:space="preserve"> “Pak tady bude pro starší děti opičí dráha. Takový dřevěný větší prvek, který bude zase rozvíjet koordinaci pohybu a bude to taky vhodné pro děti plus mínus do těch 6 let.”</w:t>
      </w:r>
    </w:p>
    <w:p>
      <w:pPr/>
      <w:r>
        <w:rPr/>
        <w:t xml:space="preserve">Vedle revitalizovaného pískoviště bude nainstalován i dřevěný domeček na sdílené hračky. Klíč od něj dostane každý, kdo si o něj požádá</w:t>
      </w:r>
    </w:p>
    <w:p>
      <w:pPr/>
      <w:r>
        <w:rPr/>
        <w:t xml:space="preserve">Takže se můžete inspirovat a podávat své návrhy, a to od 1. června. Cílem je, aby se veřejný prostor výrazně proměnil k lepšímu.</w:t>
      </w:r>
    </w:p>
    <w:p>
      <w:pPr/>
      <w:r>
        <w:rPr>
          <w:b w:val="1"/>
          <w:bCs w:val="1"/>
        </w:rPr>
        <w:t xml:space="preserve">Kristýna Špačková, koordinátorka MA21, MOb Ostrava-Poruba: </w:t>
      </w:r>
      <w:r>
        <w:rPr/>
        <w:t xml:space="preserve">:Budeme moc rádi, když nám všichni Porubané a kdokoli, kdo v Porubě bydlí, budou přihlašovat nové nápady na projekty, na revitalizaci svých dvorů a vnitrobloků. Cokoli kreativního, co je napadne. V rámci nového ročníku Zelená Porubě bych vás ráda pozvala na workshop, který budeme pořádat společně s ostravským grantovým programem Tvoříme prostor. Bude se konat 19.5. v DK Poklad.”</w:t>
      </w:r>
    </w:p>
    <w:p>
      <w:pPr/>
      <w:r>
        <w:rPr/>
        <w:t xml:space="preserve">Veškeré podrobnosti najdete na webových stránkách Zelená Porubě. </w:t>
      </w:r>
    </w:p>
    <w:p>
      <w:pPr/>
      <w:r>
        <w:rPr/>
        <w:t xml:space="preserve">---</w:t>
      </w:r>
    </w:p>
    <w:p>
      <w:pPr>
        <w:pStyle w:val="Heading1"/>
      </w:pPr>
      <w:r>
        <w:rPr>
          <w:sz w:val="36"/>
          <w:szCs w:val="36"/>
        </w:rPr>
        <w:t xml:space="preserve">Kontejnerová stání se mění k lepšímu</w:t>
      </w:r>
    </w:p>
    <w:p>
      <w:pPr/>
      <w:r>
        <w:rPr>
          <w:b w:val="1"/>
          <w:bCs w:val="1"/>
        </w:rPr>
        <w:t xml:space="preserve">Kontejnerová stání v Ostravě-Porubě jsou teď daleko veselejší. A navíc i poučné. Šedé zdi zvelebili street art umělci, kteří je posprejovali obrázky na téma třídění odpadu.</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p>
      <w:pPr/>
      <w:r>
        <w:rPr/>
        <w:t xml:space="preserve">---</w:t>
      </w:r>
    </w:p>
    <w:p>
      <w:pPr>
        <w:pStyle w:val="Heading1"/>
      </w:pPr>
      <w:r>
        <w:rPr>
          <w:sz w:val="36"/>
          <w:szCs w:val="36"/>
        </w:rPr>
        <w:t xml:space="preserve">Den bezpečí přiblížil lidem práci IZS</w:t>
      </w:r>
    </w:p>
    <w:p>
      <w:pPr/>
      <w:r>
        <w:rPr>
          <w:b w:val="1"/>
          <w:bCs w:val="1"/>
        </w:rPr>
        <w:t xml:space="preserve">V Ostravě-Porubě po dvouleté covidové pauze opět proběhl Den bezpečí. Jeho myšlenkou je poděkovat těm, kteří se starají o to, že se Porubané v obvodu cítí dobře a bezpečně.</w:t>
      </w:r>
    </w:p>
    <w:p>
      <w:pPr/>
      <w:r>
        <w:rPr/>
        <w:t xml:space="preserve">Na louce u Francouzské ulice v Ostravě-Porubě se předvedli hasiči, záchranáři, policie a také armáda. A to na už tradičním Dni bezpečí, který lidem přiblížil jejich mnohdy náročnou a nebezpečnou práci.</w:t>
      </w:r>
    </w:p>
    <w:p>
      <w:pPr/>
      <w:r>
        <w:rPr>
          <w:b w:val="1"/>
          <w:bCs w:val="1"/>
        </w:rPr>
        <w:t xml:space="preserve">Martin Tomášek (Piráti), místostarosta MOb Ostrava-Poruba: </w:t>
      </w:r>
      <w:r>
        <w:rPr/>
        <w:t xml:space="preserve">“Chceme ukázat, že bezpeční není ničím samozřejmým, že se o něj někdo musí starat, že o něj někdo pečuje i to, že to nejsou žádní uniformovaní roboti a že to jsou lidé, kteří si zaslouží náš respekt, naše poděkování, aby to pro nás i dál chtěli dělat tak dobře jak to dělají. V každém z těch stánků můžou Porubané jak malí tak velcí najít to, co je zajímá a co je baví.”</w:t>
      </w:r>
    </w:p>
    <w:p>
      <w:pPr/>
      <w:r>
        <w:rPr>
          <w:b w:val="1"/>
          <w:bCs w:val="1"/>
        </w:rPr>
        <w:t xml:space="preserve">Václav DresSler, předseda, Rescue team - Ostravak.com: </w:t>
      </w:r>
      <w:r>
        <w:rPr/>
        <w:t xml:space="preserve">“Prezentujeme naši činnost, kde vyučujeme resuscitaci, zástavy krvácení. Je možno si tady nechat namaskovat nějaké zranění ať už krvavé šrámy, či řezná zranění, modřinky a tak, což je hodně oblíbené hlavně u dětí. Dále je možné si u nás nechat změřit krevní tlak a obsah cukru v krvi.” </w:t>
      </w:r>
    </w:p>
    <w:p>
      <w:pPr/>
      <w:r>
        <w:rPr/>
        <w:t xml:space="preserve">Součástí akce byly také dynamické ukázky, například hasiči měli připravenou simulaci dopravní nehody. Vyjížděli k jednomu havarovanému autu s jedním zraněným. </w:t>
      </w:r>
    </w:p>
    <w:p>
      <w:pPr/>
      <w:r>
        <w:rPr>
          <w:b w:val="1"/>
          <w:bCs w:val="1"/>
        </w:rPr>
        <w:t xml:space="preserve">Petr Teslík, velitel družstva, HZS Moravskoslezského kraje: </w:t>
      </w:r>
      <w:r>
        <w:rPr/>
        <w:t xml:space="preserve">“My jsme přijeli na místo, zastavili jsme dopravu, vyprostili jsme zraněného pomocí vyprošťovacího zařízení tím, že se otevřelo auto z boku násilně. Zezadu se mezitím ke zraněnému řidiči dostal záchranář, který se o něj celou dobu staral. V průměru má naše stanice tisíc výjezdů  za rok, takže asi 3 za směnu, ale nejezdíme jen k nehodám. Jezdíme od technických zásahů přes požáry k dopravním nehodám.”</w:t>
      </w:r>
    </w:p>
    <w:p>
      <w:pPr/>
      <w:r>
        <w:rPr>
          <w:b w:val="1"/>
          <w:bCs w:val="1"/>
        </w:rPr>
        <w:t xml:space="preserve">Anketa: návštěvníci Dne bezpečí: </w:t>
      </w:r>
      <w:r>
        <w:rPr/>
        <w:t xml:space="preserve">“My tady bydlíme kousek, tak to máme dobrý. Teď právě přijel vnuk. Na co jste se přišli podívat? Na auta a policejní, motorky.” </w:t>
      </w:r>
    </w:p>
    <w:p>
      <w:pPr/>
      <w:r>
        <w:rPr/>
        <w:t xml:space="preserve">“Jsem rád, že se v Porubě opět něco děje. Vyšli jsme si s manželkou na procházku, vidím spoustu dětí, spoustu zajímavých věcí. Přiblíží nám to jak práci policie, tak práci hasičů. I v mých letech jsme zvědavý na tady to.”</w:t>
      </w:r>
    </w:p>
    <w:p>
      <w:pPr/>
      <w:r>
        <w:rPr/>
        <w:t xml:space="preserve">“Namalovali mi krev na obličej a tady mám ještě potom modřinu. Něco jsem si zkusila. První pomoc, šla jsem do záchranky a to je asi zatím tak všechno.”</w:t>
      </w:r>
    </w:p>
    <w:p>
      <w:pPr/>
      <w:r>
        <w:rPr/>
        <w:t xml:space="preserve">“Tady ta dynamická ukázka, ta se nám líbila asi nejvíc. Byla hezká. Prošli jsme si tu stánky, dali si občerstvení. Spokojeni.”</w:t>
      </w:r>
    </w:p>
    <w:p>
      <w:pPr/>
      <w:r>
        <w:rPr/>
        <w:t xml:space="preserve">“My jsme tady krátce. Viděli jsme jen autíčko, jak stříhají hasiči.  Je to zajímavé, člověk se k tomu běžně nedostane. Doufám teda, nikdy.”</w:t>
      </w:r>
    </w:p>
    <w:p>
      <w:pPr/>
      <w:r>
        <w:rPr/>
        <w:t xml:space="preserve">Na akci policisté, hasiči, záchranáři a armáda předvedli i své stroje a nechyběly ani stánky s občerstevním.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5-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2026-07-09T10:41:40+02:00</dcterms:created>
  <dcterms:modified xsi:type="dcterms:W3CDTF">2026-07-09T10:41:40+02:00</dcterms:modified>
</cp:coreProperties>
</file>

<file path=docProps/custom.xml><?xml version="1.0" encoding="utf-8"?>
<Properties xmlns="http://schemas.openxmlformats.org/officeDocument/2006/custom-properties" xmlns:vt="http://schemas.openxmlformats.org/officeDocument/2006/docPropsVTypes"/>
</file>