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Téměř polovina policistů byla darovat krev poprvé</w:t>
      </w:r>
    </w:p>
    <w:p>
      <w:pPr/>
      <w:r>
        <w:rPr>
          <w:b w:val="1"/>
          <w:bCs w:val="1"/>
        </w:rPr>
        <w:t xml:space="preserve">Krevní centrum Fakultní nemocnice v Ostravě se stále potýká po období covidu s nedostatkem krve a navíc se blíží období, kdy se tradičně situace ještě zhoršuje. I proto byla důležitá akce policistu, kteří se domluvili a hromadně přišli darovat krev.</w:t>
      </w:r>
    </w:p>
    <w:p>
      <w:pPr/>
      <w:r>
        <w:rPr/>
        <w:t xml:space="preserve">Covid, úrazy a nárůst plánované operativy - to jsou hlavní důvody nedostatku krve, který už několik měsíců trápí Krevní centrum Fakultní nemocnice Ostrava. Lednice s krevními konzervami jsou poloprázdné a naplnit se je stále nedaří. </w:t>
      </w:r>
    </w:p>
    <w:p>
      <w:pPr/>
      <w:r>
        <w:rPr>
          <w:b w:val="1"/>
          <w:bCs w:val="1"/>
        </w:rPr>
        <w:t xml:space="preserve">Zuzana Čermáková, primářka Krevního centra FN Ostrava: </w:t>
      </w:r>
      <w:r>
        <w:rPr/>
        <w:t xml:space="preserve">"Nemocnice kvůli covidu přes dva roky odkládala odložitelné operace, takže teď jsme velmi významně zvýšili frekvenci a ta spotřeba transfuzních prostředků je enormní." </w:t>
      </w:r>
    </w:p>
    <w:p>
      <w:pPr/>
      <w:r>
        <w:rPr/>
        <w:t xml:space="preserve">Nápad policistů darovat hromadně krev a přivést tak i nějaké nové dárce vznikl už loni a letošní akce je tak pokračováním a jak všichni doufají i vznikající tradicí.  </w:t>
      </w:r>
    </w:p>
    <w:p>
      <w:pPr/>
      <w:r>
        <w:rPr>
          <w:b w:val="1"/>
          <w:bCs w:val="1"/>
        </w:rPr>
        <w:t xml:space="preserve">anketa, dárci krve:</w:t>
      </w:r>
      <w:r>
        <w:rPr/>
        <w:t xml:space="preserve"> "Motivace je pomáhat, nic víc." </w:t>
      </w:r>
    </w:p>
    <w:p>
      <w:pPr/>
      <w:r>
        <w:rPr/>
        <w:t xml:space="preserve">"Jsem na 36 odběru a ten důvod je pořád stejný, chci připívat lidem." </w:t>
      </w:r>
    </w:p>
    <w:p>
      <w:pPr/>
      <w:r>
        <w:rPr/>
        <w:t xml:space="preserve">"Dlouho jsem se odhodlával a když to takhle policie zorganizovala tak o to to bylo jednodušší." </w:t>
      </w:r>
    </w:p>
    <w:p>
      <w:pPr/>
      <w:r>
        <w:rPr/>
        <w:t xml:space="preserve">Pokud vás policisté motivovali, neváhejte a přijďte také. Je to jednoduché.</w:t>
      </w:r>
    </w:p>
    <w:p>
      <w:pPr/>
      <w:r>
        <w:rPr>
          <w:b w:val="1"/>
          <w:bCs w:val="1"/>
        </w:rPr>
        <w:t xml:space="preserve">Naděžda Kalužová, manažerka Krevního centra FN Ostrava: </w:t>
      </w:r>
      <w:r>
        <w:rPr/>
        <w:t xml:space="preserve">"Dárce musí mít občanský průkaz, průkaz pojišťovny a s veselou myslí může přijít k odběru. Budeme rádi."  </w:t>
      </w:r>
    </w:p>
    <w:p>
      <w:pPr/>
      <w:r>
        <w:rPr/>
        <w:t xml:space="preserve">Pokud už jste krav darovali, z krevního centra vám jistě chodí SMS výzvy k dalšímu dárcovství, pokud už uplynula potřebná doba mezi odběry. Objednat se lze bezplatně telefonem nebo mailem.  </w:t>
      </w:r>
    </w:p>
    <w:p>
      <w:pPr/>
      <w:r>
        <w:rPr/>
        <w:t xml:space="preserve">---</w:t>
      </w:r>
    </w:p>
    <w:p>
      <w:pPr>
        <w:pStyle w:val="Heading1"/>
      </w:pPr>
      <w:r>
        <w:rPr>
          <w:sz w:val="36"/>
          <w:szCs w:val="36"/>
        </w:rPr>
        <w:t xml:space="preserve">V hotelu Centrum už probíhají vyklízecí práce</w:t>
      </w:r>
    </w:p>
    <w:p>
      <w:pPr/>
      <w:r>
        <w:rPr>
          <w:b w:val="1"/>
          <w:bCs w:val="1"/>
        </w:rPr>
        <w:t xml:space="preserve">V bývalém hotelu Centrum ve Frýdku-Místku už probíhají vyklízecí práce. Hotel se má v budoucnu přeměnit na byty a zázemí městské společnosti Distep, která objekt koupila od města. Na vyklízení se podílí i dvojice uprchlíků z Ukrajiny, které společnost oficiálně zaměstnala.</w:t>
      </w:r>
    </w:p>
    <w:p>
      <w:pPr/>
      <w:r>
        <w:rPr/>
        <w:t xml:space="preserve">Andrej, povoláním umělecký designér z města Irpiň a  Vladyslav, student od Kyjeva dostali po příchodu do Frýdku-Místku práci u městské  společnosti Distep. Nyní pomáhají vyklízet bývalý hotel Centrum.</w:t>
      </w:r>
    </w:p>
    <w:p>
      <w:pPr/>
      <w:r>
        <w:rPr>
          <w:b w:val="1"/>
          <w:bCs w:val="1"/>
        </w:rPr>
        <w:t xml:space="preserve">Andrej, nový zaměstnanec firmy Distep:</w:t>
      </w:r>
      <w:r>
        <w:rPr/>
        <w:t xml:space="preserve"> "Máme dobrou práci, to je hlavní. Takže jsme spokojení. I se  šéfem se dobře spolupracuje."</w:t>
      </w:r>
    </w:p>
    <w:p>
      <w:pPr/>
      <w:r>
        <w:rPr>
          <w:b w:val="1"/>
          <w:bCs w:val="1"/>
        </w:rPr>
        <w:t xml:space="preserve">Aleš Klimek, vedoucí útvaru investic a správy  nemovitostí, Distep:</w:t>
      </w:r>
      <w:r>
        <w:rPr/>
        <w:t xml:space="preserve"> "Jednomu z pracovnímu je 61 let. Druhý jeho kolega je  mladý, má 18 let, ale pracovat chtějí a nemají s tím žádný problém."</w:t>
      </w:r>
    </w:p>
    <w:p>
      <w:pPr/>
      <w:r>
        <w:rPr>
          <w:b w:val="1"/>
          <w:bCs w:val="1"/>
        </w:rPr>
        <w:t xml:space="preserve">Radovan Hořínek, náměstek primátora Frýdku-Místku/ANO/:</w:t>
      </w:r>
      <w:r>
        <w:rPr/>
        <w:t xml:space="preserve"> "Dva státní příslušníci Ukrajiny pracují na tom vyklizení. Je  to na základě koordinace činnosti mezi Distepem a úřadem práce. Není vyloučeno,  že i další zájemci z řad Ukrajinců, kteří budou mít zájem, tady mohou najít  práci při rekonstrukci hotelu Centrum."</w:t>
      </w:r>
    </w:p>
    <w:p>
      <w:pPr/>
      <w:r>
        <w:rPr/>
        <w:t xml:space="preserve">Pět až sedm pracovníků denně postupně rozebírá v hotelu  nepotřebný materiál určený k likvidaci. </w:t>
      </w:r>
    </w:p>
    <w:p>
      <w:pPr/>
      <w:r>
        <w:rPr>
          <w:b w:val="1"/>
          <w:bCs w:val="1"/>
        </w:rPr>
        <w:t xml:space="preserve">Aleš Klimek, vedoucí útvaru investic a správy  nemovitostí, Distep:</w:t>
      </w:r>
      <w:r>
        <w:rPr/>
        <w:t xml:space="preserve"> "Provádí se třídění různého materiálu, demontáž starého  obložení, zbytků nějakých postelí, materiálů po různých údržbářských částech  hotelu."</w:t>
      </w:r>
    </w:p>
    <w:p>
      <w:pPr/>
      <w:r>
        <w:rPr>
          <w:b w:val="1"/>
          <w:bCs w:val="1"/>
        </w:rPr>
        <w:t xml:space="preserve">Radovan Hořínek, náměstek primátora Frýdku-Místku/ANO/:</w:t>
      </w:r>
      <w:r>
        <w:rPr/>
        <w:t xml:space="preserve"> "Je opravdu dobře, že Distep dodržel to, co slíbil a že zahájil  tu rekonstrukci. A tak, jak bylo řečeno, nejprve půjde o vyklizení těch  vnitřních prostor. O to, zbavit se odpadu a připravit ty vnitřní prostory na  samotnou rekonstrukci."</w:t>
      </w:r>
    </w:p>
    <w:p>
      <w:pPr/>
      <w:r>
        <w:rPr>
          <w:b w:val="1"/>
          <w:bCs w:val="1"/>
        </w:rPr>
        <w:t xml:space="preserve">Aleš Klimek, vedoucí útvaru investic a správy  nemovitostí, Distep:</w:t>
      </w:r>
      <w:r>
        <w:rPr/>
        <w:t xml:space="preserve"> "Kompletně celý hotel se bude muset odstrojit, demontovat, různý  přesun toho stávajícího vybavení, který je určený k likvidaci, aby se mohl  budovat další prostor pro projektovou činnost."</w:t>
      </w:r>
    </w:p>
    <w:p>
      <w:pPr/>
      <w:r>
        <w:rPr/>
        <w:t xml:space="preserve">Hlavní desetipatrová budova hotelu Centrum bude určena pouze  k bydlení. A z vedlejšího dvoupatrového traktu bude administrativní  centrum Distepu. </w:t>
      </w:r>
    </w:p>
    <w:p>
      <w:pPr/>
      <w:r>
        <w:rPr>
          <w:b w:val="1"/>
          <w:bCs w:val="1"/>
        </w:rPr>
        <w:t xml:space="preserve">Aleš Klimek, vedoucí útvaru investic a správy nemovitostí,  Distep:</w:t>
      </w:r>
      <w:r>
        <w:rPr/>
        <w:t xml:space="preserve"> "S ohledem na cenu materiálu v dnešní době se snažíme  využít do maximální míry materiál, který je tady v tom hotelu, opravdu pro  budoucí použití."</w:t>
      </w:r>
    </w:p>
    <w:p>
      <w:pPr/>
      <w:r>
        <w:rPr>
          <w:b w:val="1"/>
          <w:bCs w:val="1"/>
        </w:rPr>
        <w:t xml:space="preserve">Radovan Hořínek, náměstek primátora Frýdku-Místku/ANO/:</w:t>
      </w:r>
      <w:r>
        <w:rPr/>
        <w:t xml:space="preserve"> "Je určitě pozitivní, že spolupracují dvě městské společnosti.  A to Frýdecká skládka, která právě přistavila kontejnery a pomáhá tak Distepu a  zčásti ten odpad půjde ještě dále využít, takže ten odpad jako celek neskončí  na skládce."</w:t>
      </w:r>
    </w:p>
    <w:p>
      <w:pPr/>
      <w:r>
        <w:rPr>
          <w:b w:val="1"/>
          <w:bCs w:val="1"/>
        </w:rPr>
        <w:t xml:space="preserve">Aleš Klimek, vedoucí útvaru investic a správy  nemovitostí, Distep:</w:t>
      </w:r>
      <w:r>
        <w:rPr/>
        <w:t xml:space="preserve"> "Máme umístěné různé typy kontejnerů, do kterých ukládáme  materiál, jako je dřevo, papír, plasty, sklo a další materiál, který je nutný k rozlišení  vytřídění odpadu."</w:t>
      </w:r>
    </w:p>
    <w:p>
      <w:pPr/>
      <w:r>
        <w:rPr/>
        <w:t xml:space="preserve">Distep koupil bývalý hotel od města za zhruba 44 milionů  korun. S postupnou rekonstrukcí počítá přibližně v horizontu následujících  sedmi let. </w:t>
      </w:r>
    </w:p>
    <w:p>
      <w:pPr/>
      <w:r>
        <w:rPr/>
        <w:t xml:space="preserve">---</w:t>
      </w:r>
    </w:p>
    <w:p>
      <w:pPr/>
      <w:r>
        <w:rPr/>
        <w:t xml:space="preserve">Krátké zprávy, 13. 5. 2022, 1</w:t>
      </w:r>
    </w:p>
    <w:p>
      <w:pPr/>
      <w:r>
        <w:rPr/>
        <w:t xml:space="preserve">Místostarostu Ostravy-Mariánských Hor a Hulvák Vladimíra  Řezáče z hnutí Ostravak zatli policisté. V gesci má bytový a majetkový odbor. A problémy ze zákonem má zřejmě také   místostarostka Ostravy-Mariánských Hor a Hulvák Sandra Sophia Murtinová.Podařilo se nám získat vyjádření starosty obvodu Patrika Hujduse.</w:t>
      </w:r>
    </w:p>
    <w:p>
      <w:pPr/>
      <w:r>
        <w:rPr>
          <w:b w:val="1"/>
          <w:bCs w:val="1"/>
        </w:rPr>
        <w:t xml:space="preserve">Patrik Hujdus (nezávislí): </w:t>
      </w:r>
      <w:r>
        <w:rPr/>
        <w:t xml:space="preserve">“V současné době vím, že probíhají policejní úkony a sám čekám, co bude. Co se týče paní místostarostky Murtinové, to si myslím, že je jiná kauza, protože pokud je mi známo, tak ta kauze je datovaná do období, kdy jsem byl v opozici a kdy tady působili mí předchůdci. Je poměrně nešťastné, že tyto dvě kauzy spatřily světlo světa.”</w:t>
      </w:r>
    </w:p>
    <w:p>
      <w:pPr/>
      <w:r>
        <w:rPr/>
        <w:t xml:space="preserve">---</w:t>
      </w:r>
    </w:p>
    <w:p>
      <w:pPr>
        <w:pStyle w:val="Heading1"/>
      </w:pPr>
      <w:r>
        <w:rPr>
          <w:sz w:val="36"/>
          <w:szCs w:val="36"/>
        </w:rPr>
        <w:t xml:space="preserve">Happening v podchodu pod Frýdlantskými mosty</w:t>
      </w:r>
    </w:p>
    <w:p>
      <w:pPr/>
      <w:r>
        <w:rPr>
          <w:b w:val="1"/>
          <w:bCs w:val="1"/>
        </w:rPr>
        <w:t xml:space="preserve">V podchodu pod Frýdlantskými mosty v Ostravě se uskutečnil multižánrový happening Podchod. Uspořádal ho Ústav filmové, televizní a rozhlasové tvorby Slezské univerzity v Opavě, který tak chtěl toto tmavé a zanedbané místo oživit.</w:t>
      </w:r>
    </w:p>
    <w:p>
      <w:pPr/>
      <w:r>
        <w:rPr/>
        <w:t xml:space="preserve">Podchod pod Frýdlantskými mosty v Ostravě už dlouhá léta chátrá. Upozornit na jeho stav bylo cílem multižánrového happeningu Podchod. Šlo o site-specific akci, která navázala na kultovní akci Ahoj, lidi z roku 1989.  </w:t>
      </w:r>
    </w:p>
    <w:p>
      <w:pPr/>
      <w:r>
        <w:rPr>
          <w:b w:val="1"/>
          <w:bCs w:val="1"/>
        </w:rPr>
        <w:t xml:space="preserve">Petr Veselka (ANO), starosta MOb Moravská Ostrava a Přívoz: </w:t>
      </w:r>
      <w:r>
        <w:rPr/>
        <w:t xml:space="preserve">“Pro mě je ta událost opravdu výjimečná, emocionální, protože jsem byl účasten před 33 lety, jestli to dobře počítám, tady významného happeningu, který byl hned po revoluci. Trošku jsme se nadechli té svobody a očekávali jsme, co bude. A jelikož podporuji mladé sportovce u nás, mladé umělce a tento happening je o mladých lidech, takže rád jsem přijal pozvání i záštitu a jsem úplně nadšený z této akce.”</w:t>
      </w:r>
    </w:p>
    <w:p>
      <w:pPr/>
      <w:r>
        <w:rPr/>
        <w:t xml:space="preserve">Happening nabídl netradiční instalace, výstavy výtvarných děl, tanec, hudbu, divadlo, autorská čtení a promítaly se i filmy. A to jak studentské ze škol z celého světa, tak animované pro děti. Pobavit se tady mohl každý, kdo šel zrovna kolem. </w:t>
      </w:r>
    </w:p>
    <w:p>
      <w:pPr/>
      <w:r>
        <w:rPr>
          <w:b w:val="1"/>
          <w:bCs w:val="1"/>
        </w:rPr>
        <w:t xml:space="preserve">Monika Horsáková, vedoucí Ústavu filmové, televizní a rozhlasové tvorby, SU: </w:t>
      </w:r>
      <w:r>
        <w:rPr/>
        <w:t xml:space="preserve">“Chtěli jsme tuto akci zpřístupnit všem, protože podchod je bezbariérový, takže i my jsme chtěli, aby ta akce byla trochu bez bariér, takže jsme filmy otitulkovali českými titulky pro neslyšící. Měli jsme tady nějaké divadelní představení pro neslyšící z JAMU z Brna a také jsme udělali nějaké mapy pro nevidomé.”</w:t>
      </w:r>
    </w:p>
    <w:p>
      <w:pPr/>
      <w:r>
        <w:rPr/>
        <w:t xml:space="preserve">Akce by měla pokračovat i v dalších letech. </w:t>
      </w:r>
    </w:p>
    <w:p>
      <w:pPr/>
      <w:r>
        <w:rPr>
          <w:b w:val="1"/>
          <w:bCs w:val="1"/>
        </w:rPr>
        <w:t xml:space="preserve">Monika Horsáková, vedoucí Ústavu filmové, televizní a rozhlasové tvorby, SU: </w:t>
      </w:r>
      <w:r>
        <w:rPr/>
        <w:t xml:space="preserve">“Myslím si, že takových míst, kde máte pocit, že na vás každou chvíli odněkud vyletí mozkomory, je v Ostravě víc.”</w:t>
      </w:r>
    </w:p>
    <w:p>
      <w:pPr/>
      <w:r>
        <w:rPr/>
        <w:t xml:space="preserve">Tak uvidíme, jaké místo ve veřejném prostoru si pořadatelé vyhlédnou příště. </w:t>
      </w:r>
    </w:p>
    <w:p>
      <w:pPr/>
      <w:r>
        <w:rPr/>
        <w:t xml:space="preserve">---</w:t>
      </w:r>
    </w:p>
    <w:p>
      <w:pPr>
        <w:pStyle w:val="Heading1"/>
      </w:pPr>
      <w:r>
        <w:rPr>
          <w:sz w:val="36"/>
          <w:szCs w:val="36"/>
        </w:rPr>
        <w:t xml:space="preserve">Stovka lidí vyběhla s děkanem OPF SU Karviná</w:t>
      </w:r>
    </w:p>
    <w:p>
      <w:pPr/>
      <w:r>
        <w:rPr>
          <w:b w:val="1"/>
          <w:bCs w:val="1"/>
        </w:rPr>
        <w:t xml:space="preserve">Už tradičně vyzval děkan karvinské Obchodně podnikatelské fakulty  Daniel Stavárek sportovní nadšence, aby s ním vyběhli na pět a půl kilometru dlouhou trasu. Na startovní čáru se společně s ním postavilo sedmdesát lidí a v cíli akci podpořila i třicítka dětí.</w:t>
      </w:r>
    </w:p>
    <w:p>
      <w:pPr/>
      <w:r>
        <w:rPr/>
        <w:t xml:space="preserve">Rozcvičkou na karvinském univerzitním náměstí pod ostrým zrakem maskota univerzity Orlice začala tradiční akce nazvaná “Vyběhněte s děkanem”. Poprvé takto vyzval děkan OPF Daniel Stavárek sportovní nadšence z řad veřejnosti v roce 2014 a každý rok statečně s fyzicky zdatnějšími a i rychlejšími jedinci zdolává pět a půl kilometrovou trasu.</w:t>
      </w:r>
    </w:p>
    <w:p>
      <w:pPr/>
      <w:r>
        <w:rPr>
          <w:b w:val="1"/>
          <w:bCs w:val="1"/>
        </w:rPr>
        <w:t xml:space="preserve">Daniel Stavárek, děkan OPF: </w:t>
      </w:r>
      <w:r>
        <w:rPr/>
        <w:t xml:space="preserve">"Nechci být, jako ti sportovci, po výkonech, který se nepovede, ale objektivně jsem měl virózku, kašlíček, rýmečku posledních 10 dní, takže nějaké dvě sekundičky tam budou horší čas."</w:t>
      </w:r>
    </w:p>
    <w:p>
      <w:pPr/>
      <w:r>
        <w:rPr>
          <w:b w:val="1"/>
          <w:bCs w:val="1"/>
        </w:rPr>
        <w:t xml:space="preserve">anketa: účastníci akce Vyběhněte s děkanem: </w:t>
      </w:r>
      <w:r>
        <w:rPr/>
        <w:t xml:space="preserve">"Čas byl výrazně horší, ale šlo o to doběhnout, nešlo o čas.” "Trasa je pěkná, tím, že je to přírodou, jen na začátku se vybíhá univerzitou, takže to bylo pěkné."</w:t>
      </w:r>
    </w:p>
    <w:p>
      <w:pPr/>
      <w:r>
        <w:rPr/>
        <w:t xml:space="preserve">Nejen samotní běžci utírali pot z tváří po náročném běhu, pořádně zabrat dostal i Matěj Kuba, který povzbuzoval sportovce v maskotu Orlice s velkým nasazením. </w:t>
      </w:r>
    </w:p>
    <w:p>
      <w:pPr/>
      <w:r>
        <w:rPr>
          <w:b w:val="1"/>
          <w:bCs w:val="1"/>
        </w:rPr>
        <w:t xml:space="preserve">Matěj Kuba, student OPF Karviná</w:t>
      </w:r>
      <w:r>
        <w:rPr/>
        <w:t xml:space="preserve">: "Zrovna to vyšlo, že je těch 28 stupňů, je to takový poctivý kožich zimní, ale zvládl jsem to a je to super den."</w:t>
      </w:r>
    </w:p>
    <w:p>
      <w:pPr/>
      <w:r>
        <w:rPr/>
        <w:t xml:space="preserve">Šanci doběhnout si pro medaile dostaly i děti, pro které byl připraven dětský závod přímo v areálu Lodiček.</w:t>
      </w:r>
    </w:p>
    <w:p>
      <w:pPr/>
      <w:r>
        <w:rPr/>
        <w:t xml:space="preserve">---</w:t>
      </w:r>
    </w:p>
    <w:p>
      <w:pPr/>
      <w:r>
        <w:rPr/>
        <w:t xml:space="preserve">Krátké zprávy 13. 5. 2022, 2</w:t>
      </w:r>
    </w:p>
    <w:p>
      <w:pPr/>
      <w:r>
        <w:rPr/>
        <w:t xml:space="preserve">V Třinci letos už po páté sbírají staré bicykly pro africké děti, které se díky nim dostanou do od domova vzdálené školy. Od 9.  do 20. května v rámci Projektu Kola pro Afriku může každý odevzdat bicykly v Třinci v areálu STARS.  V Českém Těšíně proběhne sbírka podruhé v areálu společnosti Trianon, a to od 16. do 20. května 2022. </w:t>
      </w:r>
    </w:p>
    <w:p>
      <w:pPr/>
      <w:r>
        <w:rPr/>
        <w:t xml:space="preserve">V pondělí proběhne slavnostním předání stavby historických Jatek v Ostravě. Výjimečný historický objekt po přestavbě nabízí jedinečný systém otočných stěn, který nabídne samostatně či propojené výstavní sály . </w:t>
      </w:r>
    </w:p>
    <w:p>
      <w:pPr/>
      <w:r>
        <w:rPr/>
        <w:t xml:space="preserve">---</w:t>
      </w:r>
    </w:p>
    <w:p>
      <w:pPr>
        <w:pStyle w:val="Heading1"/>
      </w:pPr>
      <w:r>
        <w:rPr>
          <w:sz w:val="36"/>
          <w:szCs w:val="36"/>
        </w:rPr>
        <w:t xml:space="preserve">Mladí havířovští boxeři opět uspěli na mistrovství ČR</w:t>
      </w:r>
    </w:p>
    <w:p>
      <w:pPr/>
      <w:r>
        <w:rPr>
          <w:b w:val="1"/>
          <w:bCs w:val="1"/>
        </w:rPr>
        <w:t xml:space="preserve">Havířovští boxeři opět ukázali, že patří mezi ty nejlepší. Tentokrát si dovezli cenné kovy z mistrovství České republiky v kategorii kadetů. Pro některé to byly úplně první velké závody.</w:t>
      </w:r>
    </w:p>
    <w:p>
      <w:pPr/>
      <w:r>
        <w:rPr/>
        <w:t xml:space="preserve">Boxeři pod vedením Jaroslava Kubíčka už dosáhli mnohých úspěchů. Nyní se měsíce tvrdé dřiny vyplatily i mladým sportovcům, kteří se zúčastnili mistrovství ČR kadetů. Denis Porubský získal zlato.</w:t>
      </w:r>
    </w:p>
    <w:p>
      <w:pPr/>
      <w:r>
        <w:rPr>
          <w:b w:val="1"/>
          <w:bCs w:val="1"/>
        </w:rPr>
        <w:t xml:space="preserve">Denis Porubský, boxer, držitel zlaté medaile: </w:t>
      </w:r>
      <w:r>
        <w:rPr/>
        <w:t xml:space="preserve">"Ve finále jsem to ukončil v prvním kole KO. Teď bych se chtěl umístit na ME, protože jsem se nominoval už potřetí."</w:t>
      </w:r>
    </w:p>
    <w:p>
      <w:pPr/>
      <w:r>
        <w:rPr/>
        <w:t xml:space="preserve">Zatímco Denis má už se zápasy v ringu bohaté zkušenosti, pro jeho dva kamarády to byla premiéra. </w:t>
      </w:r>
    </w:p>
    <w:p>
      <w:pPr/>
      <w:r>
        <w:rPr>
          <w:b w:val="1"/>
          <w:bCs w:val="1"/>
        </w:rPr>
        <w:t xml:space="preserve">Vojtěch Jány, boxer, držitel bronzové medaile: </w:t>
      </w:r>
      <w:r>
        <w:rPr/>
        <w:t xml:space="preserve">“Teď jsem kadet, příští rok budu junior. Takže bych chtěl jet zase na MČR a tentokrát vyhrát první místo. To je můj život, by se dalo říct. Já to dělám už od malička. Já jsem chodil na judo, karate do Havířova, ale nikdy mne to nenaplňovalo úplně." </w:t>
      </w:r>
    </w:p>
    <w:p>
      <w:pPr/>
      <w:r>
        <w:rPr>
          <w:b w:val="1"/>
          <w:bCs w:val="1"/>
        </w:rPr>
        <w:t xml:space="preserve">Samuel Mirga, boxer, držitel stříbrné medaile: </w:t>
      </w:r>
      <w:r>
        <w:rPr/>
        <w:t xml:space="preserve">“Měl jsem více boxovat, měl jsem trému. Byla to moje premiéra a boxoval jsem s Ukrajincem a bylo to dobré.” </w:t>
      </w:r>
    </w:p>
    <w:p>
      <w:pPr/>
      <w:r>
        <w:rPr>
          <w:b w:val="1"/>
          <w:bCs w:val="1"/>
        </w:rPr>
        <w:t xml:space="preserve">Jaroslav Kubíček, trenér: </w:t>
      </w:r>
      <w:r>
        <w:rPr/>
        <w:t xml:space="preserve">“Je to super, ale jsou to nováčci, takže se musíme na to dívat, že ty úspěchy postupem času přijdou. Takže postupem času, když nám ty děti přijdou do tělocvičny, tak já myslím, že správný trenér půl roku, rok a jsou v ringu a očekáváme další medaile.”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3-05-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2026-09-07T04:51:28+02:00</dcterms:created>
  <dcterms:modified xsi:type="dcterms:W3CDTF">2026-09-07T04:51:28+02:00</dcterms:modified>
</cp:coreProperties>
</file>

<file path=docProps/custom.xml><?xml version="1.0" encoding="utf-8"?>
<Properties xmlns="http://schemas.openxmlformats.org/officeDocument/2006/custom-properties" xmlns:vt="http://schemas.openxmlformats.org/officeDocument/2006/docPropsVTypes"/>
</file>