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Sběr jehel patří ke každodenní práci strážníků</w:t>
      </w:r>
    </w:p>
    <w:p>
      <w:pPr/>
      <w:r>
        <w:rPr>
          <w:b w:val="1"/>
          <w:bCs w:val="1"/>
        </w:rPr>
        <w:t xml:space="preserve">Odhozená použitá injekční stříkačka není bohužel nijak výjimečná a v ulicích zejména větších měst se jich povalují stovky. Jejich sběr se tak stal nedílnou součástí každodenní práce strážníků. V Ostravě jich sesbírají běžně kolem deseti denně.</w:t>
      </w:r>
    </w:p>
    <w:p>
      <w:pPr/>
      <w:r>
        <w:rPr/>
        <w:t xml:space="preserve">Odhozené použité injekční stříkačky se bohužel staly na některých místech Ostravy pravidlem. Strážníci díky znalosti svých okrsků už vědí přesně, kam mají jít. Je to často u ubytoven v části Jih, na rampách obchodů, ale i u různých posezení. Jen za  první čtyři měsíce strážníci sesbírali už téměř 1400 stříkaček.</w:t>
      </w:r>
    </w:p>
    <w:p>
      <w:pPr/>
      <w:r>
        <w:rPr>
          <w:b w:val="1"/>
          <w:bCs w:val="1"/>
        </w:rPr>
        <w:t xml:space="preserve">Jindřich Machů, mluvčí MP Ostrava:</w:t>
      </w:r>
      <w:r>
        <w:rPr/>
        <w:t xml:space="preserve"> "Použité stříkačky a jehly strážníci zajišťují v rámci každodenní pochůzkové činnosti  v ulicích města, kdy se zvýšenou měrou zaměřují zejména na okolí dětských hřišť,  pískovišť, parků a odpočinkových zón."</w:t>
      </w:r>
    </w:p>
    <w:p>
      <w:pPr/>
      <w:r>
        <w:rPr/>
        <w:t xml:space="preserve">Většina stříkaček je nalezena občany, kteří pak velmi správně volají strážníky. Ti jsou na tuto činnost školeni, ale i očkováni proti nemocem, které by mohli v případě nějaké nehody dostat. </w:t>
      </w:r>
    </w:p>
    <w:p>
      <w:pPr/>
      <w:r>
        <w:rPr>
          <w:b w:val="1"/>
          <w:bCs w:val="1"/>
        </w:rPr>
        <w:t xml:space="preserve">Jindřich Machů, mluvčí MP Ostrava:</w:t>
      </w:r>
      <w:r>
        <w:rPr/>
        <w:t xml:space="preserve"> "Strážníci jsou ke sběru použitých jehel vybaveni gumovými rukavicemi, kleštěmi,  dezinfekcí a speciálním obalem na infekční materiál. Stejně tak jsou  proškoleni i s postupem při sběru a manipulaci s tímto infekčním materiálem."</w:t>
      </w:r>
    </w:p>
    <w:p>
      <w:pPr/>
      <w:r>
        <w:rPr/>
        <w:t xml:space="preserve">V roce 2021 ostravští strážníci sesbírali celkem 3873 stříkaček s jehlami.  V porovnání s rokem 2020 došlo k mírnému nárůstu použitých stříkaček, a to o 177  kusů. Pokud na použitou stříkačku narazíte, nesahejte na ni a volejte linku 156. </w:t>
      </w:r>
    </w:p>
    <w:p>
      <w:pPr/>
      <w:r>
        <w:rPr/>
        <w:t xml:space="preserve">---</w:t>
      </w:r>
    </w:p>
    <w:p>
      <w:pPr>
        <w:pStyle w:val="Heading1"/>
      </w:pPr>
      <w:r>
        <w:rPr>
          <w:sz w:val="36"/>
          <w:szCs w:val="36"/>
        </w:rPr>
        <w:t xml:space="preserve">Happening v podchodu pod Frýdlantskými mosty</w:t>
      </w:r>
    </w:p>
    <w:p>
      <w:pPr/>
      <w:r>
        <w:rPr>
          <w:b w:val="1"/>
          <w:bCs w:val="1"/>
        </w:rPr>
        <w:t xml:space="preserve">V podchodu pod Frýdlantskými mosty v Ostravě se uskutečnil multižánrový happening Podchod. Uspořádal ho Ústav filmové, televizní a rozhlasové tvorby Slezské univerzity v Opavě, který tak chtěl toto tmavé a zanedbané místo oživit.</w:t>
      </w:r>
    </w:p>
    <w:p>
      <w:pPr/>
      <w:r>
        <w:rPr/>
        <w:t xml:space="preserve">Podchod pod Frýdlantskými mosty v Ostravě už dlouhá léta chátrá. Upozornit na jeho stav bylo cílem multižánrového happeningu Podchod. Šlo o site-specific akci, která navázala na kultovní akci Ahoj, lidi z roku 1989.  </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p>
      <w:pPr/>
      <w:r>
        <w:rPr/>
        <w:t xml:space="preserve">---</w:t>
      </w:r>
    </w:p>
    <w:p>
      <w:pPr/>
      <w:r>
        <w:rPr/>
        <w:t xml:space="preserve">Krátké zprávy, 13. 5. 2022, 3</w:t>
      </w:r>
    </w:p>
    <w:p>
      <w:pPr/>
      <w:r>
        <w:rPr/>
        <w:t xml:space="preserve">Všech 23 stanic Hasičského záchranného sboru Moravskoslezského kraje bylo v pátek otevřeno veřejnosti.  Celonárodní Den požární bezpečnosti byl letos zaměřený na varování před požáry v přírodě. </w:t>
      </w:r>
    </w:p>
    <w:p>
      <w:pPr/>
      <w:r>
        <w:rPr/>
        <w:t xml:space="preserve">syn: Petr Kůdela, mluvčí HZS MSK: “Chceme varovat tímto způsobem lidi, aby byli opatrní, když něco pálí na zahrádkách, jako klestí apod. V našem kraji máme za poslední tři roky jedno úmrtí. Tehdy senior pálil klestí a použil k tomu nějakou hořlavinu.”</w:t>
      </w:r>
    </w:p>
    <w:p>
      <w:pPr/>
      <w:r>
        <w:rPr/>
        <w:t xml:space="preserve">---</w:t>
      </w:r>
    </w:p>
    <w:p>
      <w:pPr>
        <w:pStyle w:val="Heading1"/>
      </w:pPr>
      <w:r>
        <w:rPr>
          <w:sz w:val="36"/>
          <w:szCs w:val="36"/>
        </w:rPr>
        <w:t xml:space="preserve">Téměř polovina policistů byla darovat krev poprvé</w:t>
      </w:r>
    </w:p>
    <w:p>
      <w:pPr/>
      <w:r>
        <w:rPr>
          <w:b w:val="1"/>
          <w:bCs w:val="1"/>
        </w:rPr>
        <w:t xml:space="preserve">Krevní centrum Fakultní nemocnice v Ostravě se stále potýká po období covidu s nedostatkem krve a navíc se blíží období, kdy se tradičně situace ještě zhoršuje. I proto byla důležitá akce policistu, kteří se domluvili a hromadně přišli darovat krev.</w:t>
      </w:r>
    </w:p>
    <w:p>
      <w:pPr/>
      <w:r>
        <w:rPr/>
        <w:t xml:space="preserve">Covid, úrazy a nárůst plánované operativy - to jsou hlavní důvody nedostatku krve, který už několik měsíců trápí Krevní centrum Fakultní nemocnice Ostrava. Lednice s krevními konzervami jsou poloprázdné a naplnit se je stále nedaří. </w:t>
      </w:r>
    </w:p>
    <w:p>
      <w:pPr/>
      <w:r>
        <w:rPr>
          <w:b w:val="1"/>
          <w:bCs w:val="1"/>
        </w:rPr>
        <w:t xml:space="preserve">Zuzana Čermáková, primářka Krevního centra FN Ostrava: </w:t>
      </w:r>
      <w:r>
        <w:rPr/>
        <w:t xml:space="preserve">"Nemocnice kvůli covidu přes dva roky odkládala odložitelné operace, takže teď jsme velmi významně zvýšili frekvenci a ta spotřeba transfuzních prostředků je enormní." </w:t>
      </w:r>
    </w:p>
    <w:p>
      <w:pPr/>
      <w:r>
        <w:rPr/>
        <w:t xml:space="preserve">Nápad policistů darovat hromadně krev a přivést tak i nějaké nové dárce vznikl už loni a letošní akce je tak pokračováním a jak všichni doufají i vznikající tradicí. </w:t>
      </w:r>
      <w:br/>
    </w:p>
    <w:p>
      <w:pPr/>
      <w:r>
        <w:rPr>
          <w:b w:val="1"/>
          <w:bCs w:val="1"/>
        </w:rPr>
        <w:t xml:space="preserve">anketa, dárci krve:</w:t>
      </w:r>
      <w:r>
        <w:rPr/>
        <w:t xml:space="preserve"> "Motivace je pomáhat, nic víc." </w:t>
      </w:r>
    </w:p>
    <w:p>
      <w:pPr/>
      <w:r>
        <w:rPr/>
        <w:t xml:space="preserve">"Jsem na 36 odběru a ten důvod je pořád stejný, chci připívat lidem." </w:t>
      </w:r>
    </w:p>
    <w:p>
      <w:pPr/>
      <w:r>
        <w:rPr/>
        <w:t xml:space="preserve">"Dlouho jsem se odhodlával a když to takhle policie zorganizovala tak o to to bylo jednodušší." </w:t>
      </w:r>
    </w:p>
    <w:p>
      <w:pPr/>
      <w:r>
        <w:rPr/>
        <w:t xml:space="preserve">Pokud vás policisté motivovali, neváhejte a přijďte také. Je to jednoduché.</w:t>
      </w:r>
    </w:p>
    <w:p>
      <w:pPr/>
      <w:r>
        <w:rPr>
          <w:b w:val="1"/>
          <w:bCs w:val="1"/>
        </w:rPr>
        <w:t xml:space="preserve">Naděžda Kalužová, manažerka Krevního centra FN Ostrava: </w:t>
      </w:r>
      <w:r>
        <w:rPr/>
        <w:t xml:space="preserve">"Dárce musí mít občanský průkaz, průkaz pojišťovny a s veselou myslí může přijít k odběru. Budeme rádi." </w:t>
      </w:r>
      <w:br/>
    </w:p>
    <w:p>
      <w:pPr/>
      <w:r>
        <w:rPr/>
        <w:t xml:space="preserve">Pokud už jste krav darovali, z krevního centra vám jistě chodí SMS výzvy k dalšímu dárcovství, pokud už uplynula potřebná doba mezi odběry. Objednat se lze bezplatně telefonem nebo mailem. </w:t>
      </w:r>
      <w:br/>
    </w:p>
    <w:p>
      <w:pPr/>
      <w:r>
        <w:rPr/>
        <w:t xml:space="preserve">---</w:t>
      </w:r>
    </w:p>
    <w:p>
      <w:pPr>
        <w:pStyle w:val="Heading1"/>
      </w:pPr>
      <w:r>
        <w:rPr>
          <w:sz w:val="36"/>
          <w:szCs w:val="36"/>
        </w:rPr>
        <w:t xml:space="preserve">V hotelu Centrum už probíhají vyklízecí práce</w:t>
      </w:r>
    </w:p>
    <w:p>
      <w:pPr/>
      <w:r>
        <w:rPr>
          <w:b w:val="1"/>
          <w:bCs w:val="1"/>
        </w:rPr>
        <w:t xml:space="preserve">V bývalém hotelu Centrum ve Frýdku-Místku už probíhají vyklízecí práce. Hotel se má v budoucnu přeměnit na byty a zázemí městské společnosti Distep, která objekt koupila od města. Na vyklízení se podílí i dvojice uprchlíků z Ukrajiny, které společnost oficiálně zaměstnala.</w:t>
      </w:r>
    </w:p>
    <w:p>
      <w:pPr/>
      <w:r>
        <w:rPr/>
        <w:t xml:space="preserve">Andrej, povoláním umělecký designér z města Irpiň a  Vladyslav, student od Kyjeva dostali po příchodu do Frýdku-Místku práci u městské  společnosti Distep. Nyní pomáhají vyklízet bývalý hotel Centrum.</w:t>
      </w:r>
    </w:p>
    <w:p>
      <w:pPr/>
      <w:r>
        <w:rPr>
          <w:b w:val="1"/>
          <w:bCs w:val="1"/>
        </w:rPr>
        <w:t xml:space="preserve">Andrej, nový zaměstnanec firmy Distep:</w:t>
      </w:r>
      <w:r>
        <w:rPr/>
        <w:t xml:space="preserve"> "Máme dobrou práci, to je hlavní. Takže jsme spokojení. I se  šéfem se dobře spolupracuje."</w:t>
      </w:r>
    </w:p>
    <w:p>
      <w:pPr/>
      <w:r>
        <w:rPr>
          <w:b w:val="1"/>
          <w:bCs w:val="1"/>
        </w:rPr>
        <w:t xml:space="preserve">Aleš Klimek, vedoucí útvaru investic a správy  nemovitostí, Distep:</w:t>
      </w:r>
      <w:r>
        <w:rPr/>
        <w:t xml:space="preserve"> "Jednomu z pracovnímu je 61 let. Druhý jeho kolega je  mladý, má 18 let, ale pracovat chtějí a nemají s tím žádný problém."</w:t>
      </w:r>
    </w:p>
    <w:p>
      <w:pPr/>
      <w:r>
        <w:rPr>
          <w:b w:val="1"/>
          <w:bCs w:val="1"/>
        </w:rPr>
        <w:t xml:space="preserve">Radovan Hořínek, náměstek primátora Frýdku-Místku/ANO/:</w:t>
      </w:r>
      <w:r>
        <w:rPr/>
        <w:t xml:space="preserve"> "Dva státní příslušníci Ukrajiny pracují na tom vyklizení. Je  to na základě koordinace činnosti mezi Distepem a úřadem práce. Není vyloučeno,  že i další zájemci z řad Ukrajinců, kteří budou mít zájem, tady mohou najít  práci při rekonstrukci hotelu Centrum."</w:t>
      </w:r>
    </w:p>
    <w:p>
      <w:pPr/>
      <w:r>
        <w:rPr/>
        <w:t xml:space="preserve">Pět až sedm pracovníků denně postupně rozebírá v hotelu  nepotřebný materiál určený k likvidaci.</w:t>
      </w:r>
      <w:br/>
    </w:p>
    <w:p>
      <w:pPr/>
      <w:r>
        <w:rPr>
          <w:b w:val="1"/>
          <w:bCs w:val="1"/>
        </w:rPr>
        <w:t xml:space="preserve">Aleš Klimek, vedoucí útvaru investic a správy  nemovitostí, Distep:</w:t>
      </w:r>
      <w:r>
        <w:rPr/>
        <w:t xml:space="preserve"> "Provádí se třídění různého materiálu, demontáž starého  obložení, zbytků nějakých postelí, materiálů po různých údržbářských částech  hotelu."</w:t>
      </w:r>
    </w:p>
    <w:p>
      <w:pPr/>
      <w:r>
        <w:rPr>
          <w:b w:val="1"/>
          <w:bCs w:val="1"/>
        </w:rPr>
        <w:t xml:space="preserve">Radovan Hořínek, náměstek primátora Frýdku-Místku/ANO/:</w:t>
      </w:r>
      <w:r>
        <w:rPr/>
        <w:t xml:space="preserve"> "Je opravdu dobře, že Distep dodržel to, co slíbil a že zahájil  tu rekonstrukci. A tak, jak bylo řečeno, nejprve půjde o vyklizení těch  vnitřních prostor. O to, zbavit se odpadu a připravit ty vnitřní prostory na  samotnou rekonstrukci."</w:t>
      </w:r>
    </w:p>
    <w:p>
      <w:pPr/>
      <w:r>
        <w:rPr>
          <w:b w:val="1"/>
          <w:bCs w:val="1"/>
        </w:rPr>
        <w:t xml:space="preserve">Aleš Klimek, vedoucí útvaru investic a správy  nemovitostí, Distep:</w:t>
      </w:r>
      <w:r>
        <w:rPr/>
        <w:t xml:space="preserve"> "Kompletně celý hotel se bude muset odstrojit, demontovat, různý  přesun toho stávajícího vybavení, který je určený k likvidaci, aby se mohl  budovat další prostor pro projektovou činnost."</w:t>
      </w:r>
    </w:p>
    <w:p>
      <w:pPr/>
      <w:r>
        <w:rPr/>
        <w:t xml:space="preserve">Hlavní desetipatrová budova hotelu Centrum bude určena pouze  k bydlení. A z vedlejšího dvoupatrového traktu bude administrativní  centrum Distepu.</w:t>
      </w:r>
      <w:br/>
    </w:p>
    <w:p>
      <w:pPr/>
      <w:r>
        <w:rPr>
          <w:b w:val="1"/>
          <w:bCs w:val="1"/>
        </w:rPr>
        <w:t xml:space="preserve">Aleš Klimek, vedoucí útvaru investic a správy nemovitostí,  Distep:</w:t>
      </w:r>
      <w:r>
        <w:rPr/>
        <w:t xml:space="preserve"> "S ohledem na cenu materiálu v dnešní době se snažíme  využít do maximální míry materiál, který je tady v tom hotelu, opravdu pro  budoucí použití."</w:t>
      </w:r>
    </w:p>
    <w:p>
      <w:pPr/>
      <w:r>
        <w:rPr>
          <w:b w:val="1"/>
          <w:bCs w:val="1"/>
        </w:rPr>
        <w:t xml:space="preserve">Radovan Hořínek, náměstek primátora Frýdku-Místku/ANO/:</w:t>
      </w:r>
      <w:r>
        <w:rPr/>
        <w:t xml:space="preserve"> "Je určitě pozitivní, že spolupracují dvě městské společnosti.  A to Frýdecká skládka, která právě přistavila kontejnery a pomáhá tak Distepu a  zčásti ten odpad půjde ještě dále využít, takže ten odpad jako celek neskončí  na skládce."</w:t>
      </w:r>
    </w:p>
    <w:p>
      <w:pPr/>
      <w:r>
        <w:rPr>
          <w:b w:val="1"/>
          <w:bCs w:val="1"/>
        </w:rPr>
        <w:t xml:space="preserve">Aleš Klimek, vedoucí útvaru investic a správy  nemovitostí, Distep:</w:t>
      </w:r>
      <w:r>
        <w:rPr/>
        <w:t xml:space="preserve"> "Máme umístěné různé typy kontejnerů, do kterých ukládáme  materiál, jako je dřevo, papír, plasty, sklo a další materiál, který je nutný k rozlišení  vytřídění odpadu."</w:t>
      </w:r>
    </w:p>
    <w:p>
      <w:pPr/>
      <w:r>
        <w:rPr/>
        <w:t xml:space="preserve">Distep koupil bývalý hotel od města za zhruba 44 milionů  korun. S postupnou rekonstrukcí počítá přibližně v horizontu následujících  sedmi let.</w:t>
      </w:r>
      <w:br/>
    </w:p>
    <w:p>
      <w:pPr/>
      <w:r>
        <w:rPr/>
        <w:t xml:space="preserve">---</w:t>
      </w:r>
    </w:p>
    <w:p>
      <w:pPr/>
      <w:r>
        <w:rPr/>
        <w:t xml:space="preserve">Krátké zprávy 13. 5. 2022, 4</w:t>
      </w:r>
    </w:p>
    <w:p>
      <w:pPr/>
      <w:r>
        <w:rPr/>
        <w:t xml:space="preserve">V přírodním areálu zoo se vyskytuje a loví až devět druhů netopýrů. Je to bezmála třetina ze všech druhů, které se vyskytují v České republice.Výzkum netopýrů v ostravské zoologické zahradě vedl zoolog Slezského zemského muzea Opava Martin Gajdošík.</w:t>
      </w:r>
    </w:p>
    <w:p>
      <w:pPr/>
      <w:r>
        <w:rPr/>
        <w:t xml:space="preserve">Tomáš Macura z ANO, lídr sociální demokracie a jeho předchůdce Petr Kajnar, ale také Jan Dohnal  za koalici SPOLU, Andrea Hoffmannová za Piráty, lídr  hnutí Ostravak  Lukáš Semerák a komunista Martin Juroška, to jsou zatím zveřejnění kandidáti na ostravského primátora, kteří by se měli utkat v zářijových komunálních volbách.</w:t>
      </w:r>
    </w:p>
    <w:p>
      <w:pPr/>
      <w:r>
        <w:rPr/>
        <w:t xml:space="preserve">---</w:t>
      </w:r>
    </w:p>
    <w:p>
      <w:pPr>
        <w:pStyle w:val="Heading1"/>
      </w:pPr>
      <w:r>
        <w:rPr>
          <w:sz w:val="36"/>
          <w:szCs w:val="36"/>
        </w:rPr>
        <w:t xml:space="preserve">Novojičínský turnaj s rekordním počtem zápasníků</w:t>
      </w:r>
    </w:p>
    <w:p>
      <w:pPr/>
      <w:r>
        <w:rPr>
          <w:b w:val="1"/>
          <w:bCs w:val="1"/>
        </w:rPr>
        <w:t xml:space="preserve">Zápasníci v Novém Jičíně uspořádali 20. ročník Memoriálu Miroslava Rešla. Mezinárodní turnaj zaměřený na mládež, který je poctou zakladateli zdejšího oddílu, zaznamenal rekordní účast.</w:t>
      </w:r>
    </w:p>
    <w:p>
      <w:pPr/>
      <w:r>
        <w:rPr/>
        <w:t xml:space="preserve">V novojičínské hale ABC se v olympijském sportu, zápase ve volném stylu, utkalo 253 závodníků všech mládežnických kategorií od přípravek až po kadety. Tato účast znamenala turnajový rekord. </w:t>
      </w:r>
    </w:p>
    <w:p>
      <w:pPr/>
      <w:r>
        <w:rPr>
          <w:b w:val="1"/>
          <w:bCs w:val="1"/>
        </w:rPr>
        <w:t xml:space="preserve">Kamil Škarka, Oddíl zápasu Nový Jičín: </w:t>
      </w:r>
      <w:r>
        <w:rPr/>
        <w:t xml:space="preserve">“Samozřejmě jsme rádi, že k nám zavítali hosté nejen z republiky, ale i Maďarska, Slovenska a Polska. Takže dá se říci, že turnaje vracíme, teď byl docela hlad po turnajích, takže každý se chce ukázat, že má natrénováno a chce vyhrávat. každopádně jsem rád a určitě i pan Rešl by měl radost, že na jeho počest tady přijelo tolik závodníků.”  </w:t>
      </w:r>
    </w:p>
    <w:p>
      <w:pPr/>
      <w:r>
        <w:rPr>
          <w:b w:val="1"/>
          <w:bCs w:val="1"/>
        </w:rPr>
        <w:t xml:space="preserve">Milan Urbánek, MZK Bánovce nad Bebravou (Slovensko): </w:t>
      </w:r>
      <w:r>
        <w:rPr/>
        <w:t xml:space="preserve">“Jsme pravidelným účastníkem, máme to kousek, 120 kilometrů, takže se tu každý rok velmi těšíme.” </w:t>
      </w:r>
    </w:p>
    <w:p>
      <w:pPr/>
      <w:r>
        <w:rPr/>
        <w:t xml:space="preserve">    </w:t>
      </w:r>
    </w:p>
    <w:p>
      <w:pPr/>
      <w:r>
        <w:rPr/>
        <w:t xml:space="preserve">Miroslav Rešl, jehož památce je turnaj věnován, byl průkopníkem zápasu v Novém Jičíně, v roce 1959 stál u založení oddílu. Po jeho tragickém úmrtí začali zápasníci organizovat tento memoriál. Do letošního 20. ročníku zasáhlo z pořádajícího oddílu 14 sportovců. </w:t>
      </w:r>
    </w:p>
    <w:p>
      <w:pPr/>
      <w:r>
        <w:rPr>
          <w:b w:val="1"/>
          <w:bCs w:val="1"/>
        </w:rPr>
        <w:t xml:space="preserve">Kristián Očka, Oddíl zápasu TJ Nový Jičín: </w:t>
      </w:r>
      <w:r>
        <w:rPr/>
        <w:t xml:space="preserve">“Mám za sebou jeden zápas, ten se mi moc nezdařil, byl hodně těžký, ale před sebou mám ještě další zápasy, takže doufám, že dopadnou lépe.” </w:t>
      </w:r>
    </w:p>
    <w:p>
      <w:pPr/>
      <w:r>
        <w:rPr>
          <w:b w:val="1"/>
          <w:bCs w:val="1"/>
        </w:rPr>
        <w:t xml:space="preserve">Marek Moravčík</w:t>
      </w:r>
      <w:r>
        <w:rPr>
          <w:b w:val="1"/>
          <w:bCs w:val="1"/>
        </w:rPr>
        <w:t xml:space="preserve">, Oddíl zápasu TJ Nový Jičín: </w:t>
      </w:r>
      <w:r>
        <w:rPr/>
        <w:t xml:space="preserve">“Tady na turnaji si můžete vyzkoušet chvaty a to, co dokáží jiní zápasníci, a můžete se od nich inspirovat a zlepšovat se.” </w:t>
      </w:r>
    </w:p>
    <w:p>
      <w:pPr/>
      <w:r>
        <w:rPr/>
        <w:t xml:space="preserve">Novojičínští zápasníci měli nedávno zastoupení i na mistrovství republiky kadetů, Marek Moravčík skončil ve své váhové kategorii na 3.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2026-01-07T20:09:15+01:00</dcterms:created>
  <dcterms:modified xsi:type="dcterms:W3CDTF">2026-01-07T20:09:15+01:00</dcterms:modified>
</cp:coreProperties>
</file>

<file path=docProps/custom.xml><?xml version="1.0" encoding="utf-8"?>
<Properties xmlns="http://schemas.openxmlformats.org/officeDocument/2006/custom-properties" xmlns:vt="http://schemas.openxmlformats.org/officeDocument/2006/docPropsVTypes"/>
</file>