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Cobra nabízí návštěvníkům  novou místnost</w:t>
      </w:r>
    </w:p>
    <w:p>
      <w:pPr/>
      <w:r>
        <w:rPr>
          <w:b w:val="1"/>
          <w:bCs w:val="1"/>
        </w:rPr>
        <w:t xml:space="preserve">Od letošního roku zahájila ve Studénce provoz škola bojových a kondičních sportů. Lidé tak mohou využít například karate, Ju-Jutsu nebo jógu. Nově centrum nabízí místnost pro volnočasové vyžití, která zároveň slouží jako zázemí</w:t>
      </w:r>
    </w:p>
    <w:p>
      <w:pPr/>
      <w:r>
        <w:rPr/>
        <w:t xml:space="preserve">Tělovýchovný spolek Cobra oficiálně funguje ve Studénce od začátku letošního roku. Momentálně ho navštěvuje zhruba 243 lidí. Sportovci zde najdou například karate, Ju-Jutsu nebo Jogu. Od března centrum nabízí taky novou společenskou místnost, kterou využijí například rodiče dětí. Zázemí se nachází hned nad tělocvičnou školy.</w:t>
      </w:r>
    </w:p>
    <w:p>
      <w:pPr/>
      <w:r>
        <w:rPr>
          <w:b w:val="1"/>
          <w:bCs w:val="1"/>
        </w:rPr>
        <w:t xml:space="preserve">Iveta Vilišová, koučka zdravého životního stylu:</w:t>
      </w:r>
      <w:r>
        <w:rPr/>
        <w:t xml:space="preserve"> „Slouží k tomu, aby si zde rodiče mohli vyjít a dělat si pracovní nebo osobní věci. Mohou si zde dát kávu nebo čaj a v klidu počkat na dítě. Ve vstupu je kuchyňka s posezením.“</w:t>
      </w:r>
    </w:p>
    <w:p>
      <w:pPr/>
      <w:r>
        <w:rPr/>
        <w:t xml:space="preserve">Zadní prostor místnosti slouží zase dětem. Ty zde najdou například ping pongový stůl nebo fotbálek.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„Slouží nám na pořádání workshopů, seminářů nebo drobných oslav. Děti tam mají klubovnu, kde si mohou zahrát společenské hry a trávit volný čas.“</w:t>
      </w:r>
    </w:p>
    <w:p>
      <w:pPr/>
      <w:r>
        <w:rPr>
          <w:b w:val="1"/>
          <w:bCs w:val="1"/>
        </w:rPr>
        <w:t xml:space="preserve">Iveta Vilišová, koučka zdravého životního stylu:  „</w:t>
      </w:r>
      <w:r>
        <w:rPr/>
        <w:t xml:space="preserve">Probíhalo nám tu také prázdninové hlídání. Rodiče zde ráno přivedli děti. Díky tomu, že tu je zázemí, tak se tu děti mohly najíst. Dole v restauraci nám vařili obědy. V zadní části je zase prostor pro hry.“</w:t>
      </w:r>
    </w:p>
    <w:p>
      <w:pPr/>
      <w:r>
        <w:rPr/>
        <w:t xml:space="preserve">Radnice letos spolek podpořila darem v hodnotě 70 tisíc korun na nákup nového tatami. To bude v tělocvičně školy instalováno v následujících týdnech.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pořádala Swap rostlinek a bylin</w:t>
      </w:r>
    </w:p>
    <w:p>
      <w:pPr/>
      <w:r>
        <w:rPr>
          <w:b w:val="1"/>
          <w:bCs w:val="1"/>
        </w:rPr>
        <w:t xml:space="preserve">Rodinné centrum ve Studénce slaví měsíc rodin a po celý měsíc chystá nejrůznější akce. Další z nich byl swap rostlinek a bylin. Lidé si tak v tělocvičně budovy na ulici Tovární vyměňovali nejrůznější rostliny. Nechyběly kapradiny, papričky a objevil se i kaktus</w:t>
      </w:r>
    </w:p>
    <w:p>
      <w:pPr/>
      <w:r>
        <w:rPr/>
        <w:t xml:space="preserve">Rodinné centrum ve Studénce v květnu slaví měsíc rodin a druhou akcí, kterou pořádalo, byl swap rostlinek a bylin. Díky němu si lidé vyměňovali sazenice a různé rostliny. Někteří se tak zbavovali přebytků a zároveň tak své zahrádky obohatili o novou vegetaci. Akce proběhla v tělocvičně bývalé mateřské školy Tovární.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„Když se jim urodí příliš mnoho například paprik, mohou je swapnout neboli vyměnit za něco jiného. Máme tu mnoho paprik, dýně, cukety, rýmovník nebo kapradiny. Jsou tu i zahrádkářské časopisy, které nám dala knihovna ze Studénky. Návštěvníci si mohou vychutnat i limonádu z lesního ovoce.“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„Jsem tu poprvé, určitě je to něco dobrého. Každý si vezme něco jiného.“</w:t>
      </w:r>
    </w:p>
    <w:p>
      <w:pPr/>
      <w:r>
        <w:rPr/>
        <w:t xml:space="preserve">„Je to super, donesla jsem přebytky, co jsem měla na zahradě.“</w:t>
      </w:r>
    </w:p>
    <w:p>
      <w:pPr/>
      <w:r>
        <w:rPr/>
        <w:t xml:space="preserve">Lidé nosili nejrůznější sazenice a objevili se například i kaktusy. Na swap rostlin a bylin nakonec dorazilo na 60 lidí. Přebytky využije rodinné centrum na místní zahradě.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</w:t>
      </w:r>
    </w:p>
    <w:p>
      <w:pPr/>
    </w:p>
    <w:p>
      <w:pPr/>
      <w:r>
        <w:rPr>
          <w:i w:val="1"/>
          <w:iCs w:val="1"/>
        </w:rPr>
        <w:t xml:space="preserve">„Donesli jsme rajčata a papriky, díváme se hlavně po nich.“</w:t>
      </w:r>
    </w:p>
    <w:p>
      <w:pPr/>
    </w:p>
    <w:p>
      <w:pPr/>
      <w:r>
        <w:rPr>
          <w:i w:val="1"/>
          <w:iCs w:val="1"/>
        </w:rPr>
        <w:t xml:space="preserve">„Šla jsem hlavně pro kapradí, donesla jsem rajčata a papriky, je to super.“</w:t>
      </w:r>
    </w:p>
    <w:p>
      <w:pPr/>
    </w:p>
    <w:p>
      <w:pPr/>
      <w:r>
        <w:rPr>
          <w:i w:val="1"/>
          <w:iCs w:val="1"/>
        </w:rPr>
        <w:t xml:space="preserve">„Přinesla jsem Měsíček, semínka Hokaido a vybrala jsem si Lichořeřišnici.“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Lucie Zajícová, vedoucí Rodinného centra:</w:t>
      </w:r>
      <w:r>
        <w:rPr>
          <w:i w:val="1"/>
          <w:iCs w:val="1"/>
        </w:rPr>
        <w:t xml:space="preserve"> „První kytičky, jsme donesli my jako zaměstnanci SAKU. Zaměstnanci kultury se celé jaro snažili a vypěstovali velké množství rostlin. Zjistili jsme, že je swap velice populární a rozhodli jsme se, že tyto akce budeme pravidelně pořádat. Další podobnou akcí bude na podzim swap domácích potřeb a oblečení.“</w:t>
      </w:r>
    </w:p>
    <w:p>
      <w:pPr/>
      <w:r>
        <w:rPr/>
        <w:t xml:space="preserve">Měsíc rodin pokračuje a v plánu jsou ještě další dvě akce. Následovat bude 15. května Den rodiny na zimním stadionu. Na závěr měsíce je pak v plánu 24.5. Tvoření pro celou rodinu. Celé Rodinné centrum se tak promění v kreativní pracoviště, kde si lidé budou moci vyrobit a odnést nejrůznější výtvory.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ze Studénky slaví 100leté výročí</w:t>
      </w:r>
    </w:p>
    <w:p>
      <w:pPr/>
      <w:r>
        <w:rPr>
          <w:b w:val="1"/>
          <w:bCs w:val="1"/>
        </w:rPr>
        <w:t xml:space="preserve">Dělnická zahrada ve Studénce ožila mezizemskými utkáními házenkářů Čechy-Morava. Akce se během víkendu zúčastnilo na 800 lidí, a protože klub slaví 100leté výročí, nechyběla ani speciální výstava fotografií.</w:t>
      </w:r>
    </w:p>
    <w:p>
      <w:pPr/>
      <w:r>
        <w:rPr/>
        <w:t xml:space="preserve">Víkend sedmého a osmého května ve Studénce patřil národní házené. Místní sportovní klub pořádal mezizemská utkání Čechy-Morava. Házenkáři si tak letos v areálu Dělnické zahrady již po deváté poměřili své síly.</w:t>
      </w:r>
    </w:p>
    <w:p>
      <w:pPr/>
      <w:r>
        <w:rPr>
          <w:b w:val="1"/>
          <w:bCs w:val="1"/>
        </w:rPr>
        <w:t xml:space="preserve">Milan Stiller, jednatel klubu:</w:t>
      </w:r>
      <w:r>
        <w:rPr/>
        <w:t xml:space="preserve"> „V sobotu se vždy věnujeme přípravným utkáním, Morava-muži hráli přípravné utkání proti Moravě-juniorům, Dále se v této kategorii hrál Východ, Západ juniorek jako přípravné utkání. Zároveň v sobotu proběhlo tradiční utkání legend, což jsou bývalí hráči, kteří reprezentovali družstva Moravy a Čech v minulých letech. Je to spíše exhibiční utkání, které skončilo 15:15.“</w:t>
      </w:r>
    </w:p>
    <w:p>
      <w:pPr/>
      <w:r>
        <w:rPr/>
        <w:t xml:space="preserve">Nedělní utkání začínala od devíti hodin ráno. Nejdříve se utkaly juniorky, po nich hned nastoupili junioři. Během víkendu se zde ukázalo na 800 lidí.</w:t>
      </w:r>
    </w:p>
    <w:p>
      <w:pPr/>
      <w:r>
        <w:rPr>
          <w:b w:val="1"/>
          <w:bCs w:val="1"/>
        </w:rPr>
        <w:t xml:space="preserve">Milan Stiller, jednatel klubu:</w:t>
      </w:r>
      <w:r>
        <w:rPr/>
        <w:t xml:space="preserve"> „Oba dva výběry Moravy vyhrály nad svými protějšky shodně 23:22. Následovala hlavní utkání. Nejprve ženy Východ-Západ, kdy vyhrál Západ 23:18 a se stejným výsledkem vyhrál také porazilo družstvo Čech mužů družstvo Moravy.“</w:t>
      </w:r>
    </w:p>
    <w:p>
      <w:pPr/>
      <w:r>
        <w:rPr/>
        <w:t xml:space="preserve">Jelikož místní klub slaví stoleté výročí, pořádá letos řadu akcí i mimo samotná utkání. Jednou z nich byla 6. května házenkářská zábava. Návštěvníci Dělnické zahrady mohli také vidět speciální výstavu historických fotografií místního klubu. Ta je teď umístěna do neděle 15. května před Dělnickým domem.</w:t>
      </w:r>
    </w:p>
    <w:p>
      <w:pPr/>
      <w:r>
        <w:rPr>
          <w:b w:val="1"/>
          <w:bCs w:val="1"/>
        </w:rPr>
        <w:t xml:space="preserve">Petr Odchodnický, předseda klubu:</w:t>
      </w:r>
      <w:r>
        <w:rPr/>
        <w:t xml:space="preserve"> „Připravovali jsme se na výročí hodně dlouho a směřovali jsme to k mezizemskému utkání Čechy-Morava. V oslavách budeme dále pokračovat během roku. Za mnou je časosběr fotografií za období, které jsme dohledali. Od minulosti až po současnost. Jsou tu úspěchy, kterých jsme dosáhli jak v mládežnických, tak dospělých kategoriích. Chtěli jsme to ukázat hlavně lidem ze Studénky.“</w:t>
      </w:r>
    </w:p>
    <w:p>
      <w:pPr/>
      <w:r>
        <w:rPr/>
        <w:t xml:space="preserve">Fotek je nepřeberné množství a mapují celou historii klubu. Protože je bohatá, najdou se na ní i takové, které s házenou nemají moc společného. To hlavně z důvodu, že se klub v minulosti nevěnoval jen tomuto sportu.</w:t>
      </w:r>
    </w:p>
    <w:p>
      <w:pPr/>
      <w:r>
        <w:rPr>
          <w:b w:val="1"/>
          <w:bCs w:val="1"/>
        </w:rPr>
        <w:t xml:space="preserve">Petr Odchodnický, předseda klubu: </w:t>
      </w:r>
      <w:r>
        <w:rPr/>
        <w:t xml:space="preserve">„V prvopočátcích jsme byli Dělnická tělovýchovná jednota, tak jsme se zabývali například bradly a různým cvičením. Až následně se klub rozvíjel házenou. Na těchto fotografiích můžete vidět, že se na Dělnické zahradě hrál i hokej.“</w:t>
      </w:r>
    </w:p>
    <w:p>
      <w:pPr/>
      <w:r>
        <w:rPr/>
        <w:t xml:space="preserve">K oslavám stoletého výročí má klub v plánu i další akce. Mezi nimi například ples, který byl letos zrušen a uskuteční se pravděpodobně začátkem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2026-01-20T19:03:55+01:00</dcterms:created>
  <dcterms:modified xsi:type="dcterms:W3CDTF">2026-01-20T19:03:55+01:00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