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17.5.2022,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Pátek třináctého se otevřely stanice hasičů</w:t>
      </w:r>
    </w:p>
    <w:p>
      <w:pPr/>
      <w:r>
        <w:rPr>
          <w:b w:val="1"/>
          <w:bCs w:val="1"/>
        </w:rPr>
        <w:t xml:space="preserve">Hasičské stanice v MS kraji navštívili během pátku stovky malých i velkých návštěvníků a to v rámci dne otevřených dveří, který se každoročně koná pátek třináctého.</w:t>
      </w:r>
    </w:p>
    <w:p>
      <w:pPr/>
      <w:r>
        <w:rPr/>
        <w:t xml:space="preserve">Hasiči v celé ČR vyhlásili v rámci boje proti pověrám na šťastný „pátek třináctého“ tradiční Den požární bezpečnosti. Během pátku navštívily karvinskou stanici hlavně skupiny školáků. </w:t>
      </w:r>
    </w:p>
    <w:p>
      <w:pPr/>
      <w:r>
        <w:rPr>
          <w:b w:val="1"/>
          <w:bCs w:val="1"/>
        </w:rPr>
        <w:t xml:space="preserve">Lukáš Rylko, koordinátor-metodik, pracoviště prevence ochrany obyvatelstva a krizového řízení HZS MSK: "</w:t>
      </w:r>
      <w:r>
        <w:rPr/>
        <w:t xml:space="preserve">Snažíme se návštěvníkům ukázat mobilní techniku, moderní. Děti si můžou projít techniku, seznámíme je s vybavením, protože hasiči pomáhají i při nehodách, povodních, můžou si vyzkoušet obleky, přilby a dýchací přístroje, se vším je seznámíme. Máme tam ukázku práce s hadicí, ať vidí, že to hasiči nemají jednoduché a zásah je mnohdy komplikovaný."</w:t>
      </w:r>
    </w:p>
    <w:p>
      <w:pPr/>
      <w:r>
        <w:rPr>
          <w:b w:val="1"/>
          <w:bCs w:val="1"/>
        </w:rPr>
        <w:t xml:space="preserve">anketa, návštěvníci hasičské stanice: </w:t>
      </w:r>
      <w:r>
        <w:rPr/>
        <w:t xml:space="preserve">"Mají hodně druhů hasičských hadic, není jenom jedna." "Mě nejvíce bavilo to stříkání vodou a auta, jak ukazovali." "Dozvěděl jsem se, že být hasičem je těžký." "Jsem vůbec nevěděl, že se hasí sněhem."</w:t>
      </w:r>
    </w:p>
    <w:p>
      <w:pPr/>
      <w:r>
        <w:rPr/>
        <w:t xml:space="preserve">Letos byl tento speciální den zaměřený na varování před požáry v přírodě</w:t>
      </w:r>
      <w:r>
        <w:rPr>
          <w:b w:val="1"/>
          <w:bCs w:val="1"/>
        </w:rPr>
        <w:t xml:space="preserve">. </w:t>
      </w:r>
    </w:p>
    <w:p>
      <w:pPr/>
      <w:r>
        <w:rPr>
          <w:b w:val="1"/>
          <w:bCs w:val="1"/>
        </w:rPr>
        <w:t xml:space="preserve">Lukáš Rylko, koordinátor-metodik, pracoviště prevence ochrany obyvatelstva a krizového řízení HZS MSK: </w:t>
      </w:r>
      <w:r>
        <w:rPr/>
        <w:t xml:space="preserve">"V minulých letech vznikalo hodně požárů neopatrností a nedbalostí občanů třeba vlivem odhozením nedopalku nebo vypalováním trávy často vznikaly požáry."</w:t>
      </w:r>
    </w:p>
    <w:p>
      <w:pPr/>
      <w:r>
        <w:rPr/>
        <w:t xml:space="preserve">Od začátku roku 2019 evidují hasiči v Moravskoslezském kraji jedno úmrtí při požáru v přírodě. V roce 2019 se stalo v našem kraji 305 požárů v přírodě, v roce 2020 celkem 246 a loni 220. Letos do konce dubna už hasiči evidují 225 požárů v přírodě, což je více než za celý rok 2021. Rady jak předejít vzniku požárů suchých porostů zveřejnili hasiči na svých webových stránkách.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 karvinského zookoutku se vrátilli králíci a morčata</w:t>
      </w:r>
    </w:p>
    <w:p>
      <w:pPr/>
      <w:r>
        <w:rPr>
          <w:b w:val="1"/>
          <w:bCs w:val="1"/>
        </w:rPr>
        <w:t xml:space="preserve">Do výběhu v zookoutku parku Boženy Němcové v Karviné-Fryštátě se po zimě vrátili morčata a králíci. Pro tyto hlodavce byl loni postaven nový bezpečný výběh s příjemným posezením, který hojně navštěvují mateřské školy a rodiny s dětmi.</w:t>
      </w:r>
    </w:p>
    <w:p>
      <w:pPr/>
      <w:r>
        <w:rPr/>
        <w:t xml:space="preserve">Výběh pro morčata a králíky najdou návštěvníci parku Boženy Němcové v zookoutku, jehož je součástí, od loňského roku. Postavili ho pracovníci Technických služeb podle své fantazie hlavně pro drobné hlodavce, jako jsou morčata a králíci. Tito obyvatelé se sem, do svého letního obydlí, vrátili a to ve větším počtu. </w:t>
      </w:r>
    </w:p>
    <w:p>
      <w:pPr/>
      <w:r>
        <w:rPr>
          <w:b w:val="1"/>
          <w:bCs w:val="1"/>
        </w:rPr>
        <w:t xml:space="preserve">Josef Molnár,  pracovník TS Karviná: "</w:t>
      </w:r>
      <w:r>
        <w:rPr/>
        <w:t xml:space="preserve">Tím, že začalo letní počasí, jsme vypustili morčata, 9 kusů dospělých a 14 kusů mláďátek a také jsou tu tři králíčci. Docházím tu jednou denně, ale tím, že bude teplo, tak dvakrát denně, abych jim doplnil vodu a speciální krmivo pro morčata i králíky."</w:t>
      </w:r>
    </w:p>
    <w:p>
      <w:pPr/>
      <w:r>
        <w:rPr/>
        <w:t xml:space="preserve">Krmit mohou malé hlodavce i samy děti, důležité je, aby rodiče dohlédli na to, co do výběhu hází. Vhodná je zelenina a ovoce a také suché neslazené pečivo.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“Pro veřejnost bude areál otevřen od 8 do 17, v případě, že by bylo špatné počasí, se areál uzavře dříve. Kromě výběhu si tady mohou lidé posedět na lavičce a přečíst si informace o parku, které jsou při vstupu do tohoto areálu.” </w:t>
      </w:r>
    </w:p>
    <w:p>
      <w:pPr/>
      <w:r>
        <w:rPr>
          <w:b w:val="1"/>
          <w:bCs w:val="1"/>
        </w:rPr>
        <w:t xml:space="preserve">Zbyněk Gajdacz, ředitel TS Karviná: </w:t>
      </w:r>
      <w:r>
        <w:rPr/>
        <w:t xml:space="preserve">"Já bych jen chtěl požádat občany, aby neničili pletivo, protože z loňského roku ty zkušenosti máme, jsou tam tři otvory, kde je možné provádět krmení a další věc, kterou mám jako prosbu, máme tady loučku, která bude plná lučního kvítí, protože tak je to oseté, nechme si to na prohlížení a na krásu, nemusíme tím krmit ta zvířátka.”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SŠTaS Karviná připravila olympiádu</w:t>
      </w:r>
    </w:p>
    <w:p>
      <w:pPr/>
      <w:r>
        <w:rPr>
          <w:b w:val="1"/>
          <w:bCs w:val="1"/>
        </w:rPr>
        <w:t xml:space="preserve">18 disciplín v rámci 1. ročníku Olympiády připravila karvinská Střední škola techniky a služeb pro zájemce ze středních škol napříč celým regionem. Studenti i učni tak mohli ukázat, co vše se naučili a ti nejlepší si domů odvezli i hodnotné ceny.</w:t>
      </w:r>
    </w:p>
    <w:p>
      <w:pPr/>
      <w:r>
        <w:rPr/>
        <w:t xml:space="preserve">Střední škola techniky a služeb uspořádala pro žáky středních škol MSK první velkou olympiádu pro všechny obory, které škola nabízí. </w:t>
      </w:r>
    </w:p>
    <w:p>
      <w:pPr/>
      <w:r>
        <w:rPr>
          <w:b w:val="1"/>
          <w:bCs w:val="1"/>
        </w:rPr>
        <w:t xml:space="preserve">Yveta Kaluźová, ředitelka SŠTaS Karviná</w:t>
      </w:r>
      <w:r>
        <w:rPr/>
        <w:t xml:space="preserve">: “Dnešní den jsme nazvali olympiádou, protože byl olympijský rok a chtěli jsme, aby každý ukázal, co umí, aby byl úspěšný ve škole a připravili jsme asi 18 disciplín napříč obory. Každý obor měl své téma, zábavnou formou, nejen odbornou, byly tam kvízy, tvořivé soutěže, žáci se mohli napříč obory hlásit do jednotlivých disciplín.”</w:t>
      </w:r>
    </w:p>
    <w:p>
      <w:pPr/>
      <w:r>
        <w:rPr/>
        <w:t xml:space="preserve">Pro budoucí prodavačky byla určena disciplína v aranžování. Ze čtyř zadaných témat si soutěžící vybrali to, co jim nejvíce vyhovuje a které nejlépe vystihne jejich šikovnost. Detaily zpracování, zvolenou techniku a také míru kreativity pak hodnotili odborníci v porotě. </w:t>
      </w:r>
    </w:p>
    <w:p>
      <w:pPr/>
      <w:r>
        <w:rPr>
          <w:b w:val="1"/>
          <w:bCs w:val="1"/>
        </w:rPr>
        <w:t xml:space="preserve">Zdeňka Stolárová, předsedkyně poroty: "</w:t>
      </w:r>
      <w:r>
        <w:rPr/>
        <w:t xml:space="preserve">Děti žijí touto soutěží, je tam spousta věcí, které jdou naaranžovat dobře, ale porota je objektivní a kontrolujeme vše tak, aby bylo vše spravedlivé."</w:t>
      </w:r>
    </w:p>
    <w:p>
      <w:pPr/>
      <w:r>
        <w:rPr/>
        <w:t xml:space="preserve">Ceny dostaly tři nejlepší soutěžní týmy a udělena byla i cena diváků. První místo zůstalo SŠTaS.</w:t>
      </w:r>
    </w:p>
    <w:p>
      <w:pPr/>
      <w:r>
        <w:rPr>
          <w:b w:val="1"/>
          <w:bCs w:val="1"/>
        </w:rPr>
        <w:t xml:space="preserve">Nela Žigová, žákyně oboru Prodavač: "</w:t>
      </w:r>
      <w:r>
        <w:rPr/>
        <w:t xml:space="preserve">Je to takový zvláštní pocit, že jsme vyhrály. nečekaly jsme to, jsou tu i hezčí věci, než máme my třeba.”</w:t>
      </w:r>
    </w:p>
    <w:p>
      <w:pPr/>
      <w:r>
        <w:rPr/>
        <w:t xml:space="preserve">Jasné zadání dostali i budoucí elektrikáři ze sedmi středních škol.</w:t>
      </w:r>
    </w:p>
    <w:p>
      <w:pPr/>
      <w:r>
        <w:rPr>
          <w:b w:val="1"/>
          <w:bCs w:val="1"/>
        </w:rPr>
        <w:t xml:space="preserve">Pavel Fabián, učitel odborného výcviku oboru Elektro: "</w:t>
      </w:r>
      <w:r>
        <w:rPr/>
        <w:t xml:space="preserve">Zadání dostali ovládání motoru, hvězda, trojúhelník na tlačítko na výdrž. Musí si dávat pozor v silovém zapojení a ovládání.”</w:t>
      </w:r>
    </w:p>
    <w:p>
      <w:pPr/>
      <w:r>
        <w:rPr>
          <w:b w:val="1"/>
          <w:bCs w:val="1"/>
        </w:rPr>
        <w:t xml:space="preserve">Martin Ciborán, žák ze SŠ techniky a služeb, Karviná: "</w:t>
      </w:r>
      <w:r>
        <w:rPr/>
        <w:t xml:space="preserve">Nejdřív se motor rozběhne do hvězdy a pak do trojúhelníku."</w:t>
      </w:r>
    </w:p>
    <w:p>
      <w:pPr/>
      <w:r>
        <w:rPr>
          <w:b w:val="1"/>
          <w:bCs w:val="1"/>
        </w:rPr>
        <w:t xml:space="preserve">Radim Pliska, žák ze SŠ polytechnické, Havířov -Šumbark: "</w:t>
      </w:r>
      <w:r>
        <w:rPr/>
        <w:t xml:space="preserve">Jsou tam dva typy vodičů, jeden, který spouští motor a druhý, kterým ovládáte, jakým stylem to bude ovládané, že máte  ovládací a silovou část."</w:t>
      </w:r>
    </w:p>
    <w:p>
      <w:pPr/>
      <w:r>
        <w:rPr/>
        <w:t xml:space="preserve">Tento den škola také využila k zahájení spolupráce se společností ČEZ.</w:t>
      </w:r>
    </w:p>
    <w:p>
      <w:pPr/>
      <w:r>
        <w:rPr>
          <w:b w:val="1"/>
          <w:bCs w:val="1"/>
        </w:rPr>
        <w:t xml:space="preserve">Lucie Urbánková, specialista strategického náboru skupiny ČEZ: "</w:t>
      </w:r>
      <w:r>
        <w:rPr/>
        <w:t xml:space="preserve">Je to hlavně z toho důvodu, že se snažíme podporovat technické vzdělávání, vybíráme si prioritně technické školy. Tahle spolupráce je pro nás přínosná, protože v této lokalitě žádnou další partnerskou školu nemáme, do budoucna budeme rádi, když se přijdou podívat k nám do praxe."</w:t>
      </w:r>
    </w:p>
    <w:p>
      <w:pPr/>
      <w:r>
        <w:rPr/>
        <w:t xml:space="preserve">Škola si také pozvala šéfkuchaře zámečku Petrovice, aby budoucím kuchařům a kuchařkám, ale i jejich pedagogům v rámci workshopu předvedl moderní trendy ve vaření.</w:t>
      </w:r>
    </w:p>
    <w:p>
      <w:pPr/>
      <w:r>
        <w:rPr>
          <w:b w:val="1"/>
          <w:bCs w:val="1"/>
        </w:rPr>
        <w:t xml:space="preserve">Vojtěch Beseda,</w:t>
      </w:r>
      <w:r>
        <w:rPr>
          <w:b w:val="1"/>
          <w:bCs w:val="1"/>
        </w:rPr>
        <w:t xml:space="preserve"> šéfkuchař Zámečku Petrovice: “</w:t>
      </w:r>
      <w:r>
        <w:rPr/>
        <w:t xml:space="preserve">Připravil jsem si čtyř chodové menu složené z lokálních surovin a to českou kuchyni, která mi je nejblíž. Ať vidí, že suroviny, které znají od malička se dají zpracovat do pěkného jídla.”</w:t>
      </w:r>
    </w:p>
    <w:p>
      <w:pPr/>
      <w:r>
        <w:rPr>
          <w:b w:val="1"/>
          <w:bCs w:val="1"/>
        </w:rPr>
        <w:t xml:space="preserve">Kateřina Berkiová, žákyně oboru Kuchař-číšník: "</w:t>
      </w:r>
      <w:r>
        <w:rPr/>
        <w:t xml:space="preserve">Jsme rádi, že přišel, naučil nás něco nového. To menu, které vybral, je pro nás těžké, ale s jeho pomocí to zvládneme."</w:t>
      </w:r>
    </w:p>
    <w:p>
      <w:pPr/>
      <w:r>
        <w:rPr/>
        <w:t xml:space="preserve">Celkem se olympiády zúčastnilo více než 350 žáků,.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7-05-2022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2026-10-28T06:51:17+01:00</dcterms:created>
  <dcterms:modified xsi:type="dcterms:W3CDTF">2026-10-28T06:51:17+01:00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