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t xml:space="preserve">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w:t>
      </w:r>
      <w:br/>
      <w:r>
        <w:rPr/>
        <w:t xml:space="preserve">  </w:t>
      </w:r>
      <w:br/>
    </w:p>
    <w:p>
      <w:pPr/>
      <w:r>
        <w:rPr>
          <w:b w:val="1"/>
          <w:bCs w:val="1"/>
        </w:rPr>
        <w:t xml:space="preserve">DAŇ  Z HAZARDNÍCH HER                                                                                                                                                                                                                          </w:t>
      </w:r>
      <w:r>
        <w:rPr>
          <w:b w:val="1"/>
          <w:bCs w:val="1"/>
        </w:rPr>
        <w:t xml:space="preserve">OPAVA</w:t>
      </w:r>
    </w:p>
    <w:p>
      <w:pPr/>
      <w:r>
        <w:rPr/>
        <w:t xml:space="preserve">  </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r>
        <w:rPr/>
        <w:t xml:space="preserve">Krátké zprávy, 17. 5. 2022, 3</w:t>
      </w:r>
    </w:p>
    <w:p>
      <w:pPr/>
      <w:r>
        <w:rPr/>
        <w:t xml:space="preserve">Dva nezletilí chlapci se v Ostravě-Přívozu chtěli zmocnit sdílených kol Nextbike a zřejmě toužili jezdit neomezeně dlouho. Na ulici Hlučínské poškodili GPS modul dvou kol, ale z místa už nestihli odjet. Vše totiž zaznamenal strážník, monitorující městský kamerový systém. Mladíci se ke své smůle přesunuli přímo před něj.</w:t>
      </w:r>
    </w:p>
    <w:p>
      <w:pPr/>
      <w:r>
        <w:rPr/>
        <w:t xml:space="preserve">Nová cyklostezka bude otevřena ve čtvrtek na Opavsku. Povede z   Otic  do Hradce nad Moravicí, jedná se o část, která se napojí na stávající cyklostezku Opava - Otice.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w:t>
      </w:r>
      <w:b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w:t>
      </w:r>
      <w:b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r>
        <w:rPr/>
        <w:t xml:space="preserve">Krátké zprávy 17. 5. 2022, 4</w:t>
      </w:r>
    </w:p>
    <w:p>
      <w:pPr/>
      <w:r>
        <w:rPr/>
        <w:t xml:space="preserve">Od pondělí 23. května do  30. června se bude rekonstruovat ul. 1. května v Polance v úseku Hraničky – Svinovská. Kvůli tomu bude přeorganizována doprava autobusových linek č. 46, 59B a 76 a budou platit výlukové jízdní řády.</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Do karvinského zookoutku se vrátilli králíci a morčata</w:t>
      </w:r>
    </w:p>
    <w:p>
      <w:pPr/>
      <w:r>
        <w:rPr>
          <w:b w:val="1"/>
          <w:bCs w:val="1"/>
        </w:rPr>
        <w:t xml:space="preserve">Do výběhu v zookoutku parku Boženy Němcové v Karviné-Fryštátě se po zimě vrátili morčata a králíci. Pro tyto hlodavce byl loni postaven nový bezpečný výběh s příjemným posezením, který hojně navštěvují mateřské školy a rodiny s dětmi.</w:t>
      </w:r>
    </w:p>
    <w:p>
      <w:pPr/>
      <w:r>
        <w:rPr/>
        <w:t xml:space="preserve">Výběh pro morčata a králíky najdou návštěvníci parku Boženy Němcové v zookoutku, jehož je součástí, od loňského roku. Postavili ho pracovníci Technických služeb podle své fantazie hlavně pro drobné hlodavce, jako jsou morčata a králíci. Tito obyvatelé se sem, do svého letního obydlí, vrátili a to ve větším počtu.</w:t>
      </w:r>
      <w:br/>
    </w:p>
    <w:p>
      <w:pPr/>
      <w:r>
        <w:rPr>
          <w:b w:val="1"/>
          <w:bCs w:val="1"/>
        </w:rPr>
        <w:t xml:space="preserve">Josef Molnár, pracovník TS Karviná: "</w:t>
      </w:r>
      <w:r>
        <w:rPr/>
        <w:t xml:space="preserve">Tím, že začalo letní počasí, jsme vypustili morčata, 9 kusů dospělých a 14 kusů mláďátek a také jsou tu tři králíčci. </w:t>
      </w:r>
    </w:p>
    <w:p>
      <w:pPr/>
      <w:r>
        <w:rPr/>
        <w:t xml:space="preserve">Krmit mohou malé hlodavce i samy děti, důležité je, aby rodiče dohlédli na to, co do výběhu hází. Vhodná je zelenina a ovoce a také suché neslazené pečivo.</w:t>
      </w:r>
    </w:p>
    <w:p>
      <w:pPr/>
      <w:r>
        <w:rPr>
          <w:b w:val="1"/>
          <w:bCs w:val="1"/>
        </w:rPr>
        <w:t xml:space="preserve">Jana Maierová, vedoucí odboru komunálních služeb MMK</w:t>
      </w:r>
      <w:r>
        <w:rPr/>
        <w:t xml:space="preserve">: “Pro veřejnost bude areál otevřen od 8 do 17, v případě, že by bylo špatné počasí, se areál uzavře dříve. </w:t>
      </w:r>
    </w:p>
    <w:p>
      <w:pPr/>
      <w:r>
        <w:rPr>
          <w:b w:val="1"/>
          <w:bCs w:val="1"/>
        </w:rPr>
        <w:t xml:space="preserve">Zbyněk Gajdacz, ředitel TS Karviná: </w:t>
      </w:r>
      <w:r>
        <w:rPr/>
        <w:t xml:space="preserve">"Máme tady loučku, která bude plná lučního kvítí, protože tak je to oseté, nechme si to na prohlížení a na krásu, nemusíme tím krmit ta zvířátka.”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2026-01-07T20:09:14+01:00</dcterms:created>
  <dcterms:modified xsi:type="dcterms:W3CDTF">2026-01-07T20:09:14+01:00</dcterms:modified>
</cp:coreProperties>
</file>

<file path=docProps/custom.xml><?xml version="1.0" encoding="utf-8"?>
<Properties xmlns="http://schemas.openxmlformats.org/officeDocument/2006/custom-properties" xmlns:vt="http://schemas.openxmlformats.org/officeDocument/2006/docPropsVTypes"/>
</file>