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 </w:t>
      </w: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9"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p>
    <w:p>
      <w:pPr/>
      <w:r>
        <w:rPr/>
        <w:t xml:space="preserve">Více než rok funguje v Novém Jičíně chráněná dílna, která dává práci desítkám zdravotně postižených lidí. Ti, se svými různými handicapy, nezůstávají doma a mohou se začlenit do pracovního procesu. </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5-2022-17-43"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2026-05-13T16:26:17+02:00</dcterms:created>
  <dcterms:modified xsi:type="dcterms:W3CDTF">2026-05-13T16:26:17+02:00</dcterms:modified>
</cp:coreProperties>
</file>

<file path=docProps/custom.xml><?xml version="1.0" encoding="utf-8"?>
<Properties xmlns="http://schemas.openxmlformats.org/officeDocument/2006/custom-properties" xmlns:vt="http://schemas.openxmlformats.org/officeDocument/2006/docPropsVTypes"/>
</file>