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pošle na Ukrajinu hasičský vůz i autobusy</w:t>
      </w:r>
    </w:p>
    <w:p>
      <w:pPr/>
      <w:r>
        <w:rPr>
          <w:b w:val="1"/>
          <w:bCs w:val="1"/>
        </w:rPr>
        <w:t xml:space="preserve">Ostrava chce poslat na Ukrajinu hasičský vůz. Měl by směřovat do města Lvov, kde se připravuje také darování autobusů městské hromadné dopravy. Na Ukrajinu chce město poslat také starší tramvaje.</w:t>
      </w:r>
    </w:p>
    <w:p>
      <w:pPr/>
      <w:r>
        <w:rPr/>
        <w:t xml:space="preserve">Uprchlická vlna z Ukrajiny slábne. V posledních dnech přichází do krajského asistenčního centra na Černé louce v Ostravě kolem sta lidí za 24 hodin a polovina z nich požádala o ubytování. Ostrava se snaží pomáhat nejen uprchlíkům, ale i lidem, kteří na Ukrajině zůstali a nebo se tam už vrátili. Do města Lvov proto brzy vyrazí hasičský vůz.</w:t>
      </w:r>
    </w:p>
    <w:p>
      <w:pPr/>
      <w:r>
        <w:rPr>
          <w:b w:val="1"/>
          <w:bCs w:val="1"/>
        </w:rPr>
        <w:t xml:space="preserve">Tomáš Macura, primátor Ostrava:</w:t>
      </w:r>
      <w:r>
        <w:rPr/>
        <w:t xml:space="preserve"> "Jedná se o plně funkční požární vozidlo, které aktuálně slouží jako záloha a je v majetku města. Po dohodě s Hasičským záchranným sborem jsme se dohodli, že ho nabídneme ukrajinské straně. Jednání o té cílové destinaci probíhají na mezivládní úrovni, nikoliv na úrovni měst."</w:t>
      </w:r>
    </w:p>
    <w:p>
      <w:pPr/>
      <w:r>
        <w:rPr/>
        <w:t xml:space="preserve">Další dar pro Ukrajinu připravuje dopravní podnik. Má jít o autobusy Solaris s dieselovým motorem a Ostrava by chtěla pomoci ještě zasláním tramvají T3. Ty by měly jít do Charkova. Celý proces darování je ale prý velmi složitý.</w:t>
      </w:r>
    </w:p>
    <w:p>
      <w:pPr/>
      <w:r>
        <w:rPr>
          <w:b w:val="1"/>
          <w:bCs w:val="1"/>
        </w:rPr>
        <w:t xml:space="preserve">Tomáš Macura, primátor Ostrava:</w:t>
      </w:r>
      <w:r>
        <w:rPr/>
        <w:t xml:space="preserve"> "Schvalovací proces je poměrně zdlouhavý, také jsem si myslel, že to nebude tak složité. O tom požárním automobilu se bavíme možná dva měsíce, myslel jsem si, že to pošleme okamžitě, ale vyplňuje se celá řada formulářů a jsou to mezivládní dohody. Požární automobil by měl odejít v horizontu dnů, autobusy v horizontu jednotek týdnů."</w:t>
      </w:r>
    </w:p>
    <w:p>
      <w:pPr/>
      <w:r>
        <w:rPr/>
        <w:t xml:space="preserve">Problémem, který se zatím nedaří řešit, je shlukování uprchlíků na Hlavním nádraží, což vadí hlavně cestujícím. Strážníci tam posílili hlídky, ale podle primátora nemají možnost zasáhnout, pokud Ukrajinci nepáchají žádnou protiprávní činnost. </w:t>
      </w:r>
    </w:p>
    <w:p>
      <w:pPr/>
      <w:r>
        <w:rPr/>
        <w:t xml:space="preserve">---</w:t>
      </w:r>
    </w:p>
    <w:p>
      <w:pPr>
        <w:pStyle w:val="Heading1"/>
      </w:pPr>
      <w:r>
        <w:rPr>
          <w:sz w:val="36"/>
          <w:szCs w:val="36"/>
        </w:rPr>
        <w:t xml:space="preserve">Žáci z celého kraje se zapojí do soutěže Mladý cyklista</w:t>
      </w:r>
    </w:p>
    <w:p>
      <w:pPr/>
      <w:r>
        <w:rPr>
          <w:b w:val="1"/>
          <w:bCs w:val="1"/>
        </w:rPr>
        <w:t xml:space="preserve">Ministerstvo dopravy a jeho skupina BESIP pravidelně vyhlašuje soutěž Mladý cyklista. V těchto dnech se konají městská kola. V Havířově se soutěž konala na moderním dopravním hřišti, kde si děti mohly vyzkoušet všechny dopravní situace.</w:t>
      </w:r>
    </w:p>
    <w:p>
      <w:pPr/>
      <w:r>
        <w:rPr/>
        <w:t xml:space="preserve">S pěkným počasím vyjíždí na silnice stále více cyklistů. Nejzrnitějšími jsou děti. Proto je důležité, aby věděly, jak se jako účastníci silničního provozu mají chovat. K tomu se každým rokem pořádá mezinárodní dopravní soutěž Mladý cyklista. Do městského kola se v Havířově zapojilo 80 dětí z 12 škol. Soutěž vyhlašuje Ministerstvo dopravy.</w:t>
      </w:r>
    </w:p>
    <w:p>
      <w:pPr/>
      <w:r>
        <w:rPr>
          <w:b w:val="1"/>
          <w:bCs w:val="1"/>
        </w:rPr>
        <w:t xml:space="preserve">Dagmar Smékalová, BESIP, organizátorka soutěže: </w:t>
      </w:r>
      <w:r>
        <w:rPr/>
        <w:t xml:space="preserve">"Smyslem této akce je, aby se děti naučily ta pravidla, protož víte, jak v dnešní době jezdí řidiči na cestách. aby uměly znát přesně ta pravidla, jak se můžou, nebo nemůžou chovat na silnici při jízdě na kole."</w:t>
      </w:r>
    </w:p>
    <w:p>
      <w:pPr/>
      <w:r>
        <w:rPr/>
        <w:t xml:space="preserve">Během plnění úkolů musely děti předvést zručnost na kole, zvládnout jízdu striktně podle pravidel, nechyběl ani test z provozu na pozemních komunikacích. </w:t>
      </w:r>
    </w:p>
    <w:p>
      <w:pPr/>
      <w:r>
        <w:rPr>
          <w:b w:val="1"/>
          <w:bCs w:val="1"/>
        </w:rPr>
        <w:t xml:space="preserve">anketa: </w:t>
      </w:r>
      <w:r>
        <w:rPr/>
        <w:t xml:space="preserve">“Vůbec mi to nešlo, ale nic se neděje. Bylo to těžké, ale něco jsem zvládla, takže dobrý.”</w:t>
      </w:r>
    </w:p>
    <w:p>
      <w:pPr/>
      <w:r>
        <w:rPr/>
        <w:t xml:space="preserve">V rámci soutěže nechybělo ani stanoviště zdravovědy. </w:t>
      </w:r>
    </w:p>
    <w:p>
      <w:pPr/>
      <w:r>
        <w:rPr>
          <w:b w:val="1"/>
          <w:bCs w:val="1"/>
        </w:rPr>
        <w:t xml:space="preserve">anketa: </w:t>
      </w:r>
      <w:r>
        <w:rPr/>
        <w:t xml:space="preserve">“Kdyby někdo zkolaboval, tak ho první oslovit, jestli reaguje. Pak mu zkontrolovat dýchání. Zda dýchá, nebo nedýchá. Pak mu dát nohy nahoru."</w:t>
      </w:r>
    </w:p>
    <w:p>
      <w:pPr/>
      <w:r>
        <w:rPr/>
        <w:t xml:space="preserve">Okresní kolo se bude konat v Bohumíně. Krajské pak v červnu ve Frenštátě pod Radhoštěm. </w:t>
      </w:r>
    </w:p>
    <w:p>
      <w:pPr/>
      <w:r>
        <w:rPr/>
        <w:t xml:space="preserve">---</w:t>
      </w:r>
    </w:p>
    <w:p>
      <w:pPr/>
      <w:r>
        <w:rPr/>
        <w:t xml:space="preserve">Zprávy krátké, 19. 5. 2022, 1</w:t>
      </w:r>
    </w:p>
    <w:p>
      <w:pPr/>
      <w:r>
        <w:rPr/>
        <w:t xml:space="preserve">Ostravská fakultní nemocnice získala na mezinárodní konferenci Evropské společnosti pro léčbu cévních mozkových příhod v Lyonu diamantové, tedy nejvyšší ocenění, za poskytovanou iktovou péči v roce 2021. Uděluje ho nezávislá mezinárodní iniciativa Angels, která sleduje 1500 nemocnic z celého světa.</w:t>
      </w:r>
    </w:p>
    <w:p>
      <w:pPr/>
      <w:r>
        <w:rPr/>
        <w:t xml:space="preserve">Policisté v Rýmařově šetří podvod kvůli smyšleného nákupu kryptoměn. 51letý muž přišel o 328 tisíc korun. Podvodníci si je převedli z jeho účtu přes vzdálený přístup. Muž všechny platby v domnění, že jde o nákupy, odsouhlasil.</w:t>
      </w:r>
    </w:p>
    <w:p>
      <w:pPr/>
      <w:r>
        <w:rPr/>
        <w:t xml:space="preserve">---</w:t>
      </w:r>
    </w:p>
    <w:p>
      <w:pPr>
        <w:pStyle w:val="Heading1"/>
      </w:pPr>
      <w:r>
        <w:rPr>
          <w:sz w:val="36"/>
          <w:szCs w:val="36"/>
        </w:rPr>
        <w:t xml:space="preserve">Policejní pes Floyd a Martin Lank jsou nejlepší na Moravě</w:t>
      </w:r>
    </w:p>
    <w:p>
      <w:pPr/>
      <w:r>
        <w:rPr>
          <w:b w:val="1"/>
          <w:bCs w:val="1"/>
        </w:rPr>
        <w:t xml:space="preserve">Pes Floyd se svým psovodem Martinem Lankem z opavského útvaru Policie ČR vyhráli mistrovství Moravskoslezského kraje i Moravy v kynologických přeborech policejních psů. Za úspěchem je nejen každodenní trénink, ale také správná motivace.</w:t>
      </w:r>
    </w:p>
    <w:p>
      <w:pPr/>
      <w:r>
        <w:rPr/>
        <w:t xml:space="preserve">Tak  toto je čtyřletý německý ovčák Floyd. Od malička věděl, že  jeho posláním je pracovat u policie. Už v osmi týdnech se na svou  kariéru začal připravovat. Ve dvou letech složil zkoušky a mohl  být poprvé nasazen spolu se svým psovodem Martinem Lankem ve  službě.   </w:t>
      </w:r>
    </w:p>
    <w:p>
      <w:pPr/>
      <w:r>
        <w:rPr>
          <w:b w:val="1"/>
          <w:bCs w:val="1"/>
        </w:rPr>
        <w:t xml:space="preserve">Martin  Lank, psovod, PČR Opava: </w:t>
      </w:r>
      <w:r>
        <w:rPr/>
        <w:t xml:space="preserve">„Výcvik  začíná výchovou štěněte, jde spíš o jeho  socializaci. Potom  přechází na výcvik poslušnosti, ovladatelnosti. Potom psa  začleňujeme do prostředí, ve kterém bude vykonávat zákroky.“</w:t>
      </w:r>
    </w:p>
    <w:p>
      <w:pPr/>
      <w:r>
        <w:rPr/>
        <w:t xml:space="preserve">Práce  na cvičišti je totiž mnohem jednodušší, než třeba na místě  plném lidí a hluku. Proto si psi musí zvykat na nepohodlí a  náročný terén. Při pátrání po pachatelích, důkazních  předmětech nebo pohřešovaných osobách jej nesmí nic  rozptylovat. Postup musí být velmi dobře naučený a zažitý.</w:t>
      </w:r>
    </w:p>
    <w:p>
      <w:pPr/>
      <w:r>
        <w:rPr/>
        <w:t xml:space="preserve">Ačkoliv  by se mohlo zdát, že jde o namáhavou práci, Floyd se na ni těší.  Ať už pracuje na cvičišti, nebo vyjíždí do terénu. To je  vlastně cílem práce psovoda: naučit svého psa mít rád práci.   </w:t>
      </w:r>
    </w:p>
    <w:p>
      <w:pPr/>
      <w:r>
        <w:rPr>
          <w:b w:val="1"/>
          <w:bCs w:val="1"/>
        </w:rPr>
        <w:t xml:space="preserve">Martin  Lank, psovod, PČR Opava: </w:t>
      </w:r>
      <w:r>
        <w:rPr/>
        <w:t xml:space="preserve">„To  je nejdůležitější.  Musíme najít u pejska motivaci Většinou to bývá balonek nebo  granule, když to dobře vysvětlíme pejskovi, tak potom už to jde  samo.“</w:t>
      </w:r>
    </w:p>
    <w:p>
      <w:pPr/>
      <w:r>
        <w:rPr/>
        <w:t xml:space="preserve">Házení  míčkem Floyd miluje. A tak trénování jednotlivých povelů právě  tato aktivita střídá. Martin  Lank dobře ví, co jeho svěřenec potřebuje. Výcvik psů byl jeho  koníčkem už v dětství a časem se stal jeho zaměstnáním. U  policie slouží jako psovod 17 let. Floyd je jeho šestým  psem.</w:t>
      </w:r>
    </w:p>
    <w:p>
      <w:pPr/>
      <w:r>
        <w:rPr>
          <w:b w:val="1"/>
          <w:bCs w:val="1"/>
        </w:rPr>
        <w:t xml:space="preserve">Martin  Lank, psovod, PČR Opava: </w:t>
      </w:r>
      <w:r>
        <w:rPr/>
        <w:t xml:space="preserve">Je  to vysoce temperamentní pejsek, je aportér. Na něj platil ten  balonek a dobré slovo.“</w:t>
      </w:r>
    </w:p>
    <w:p>
      <w:pPr/>
      <w:r>
        <w:rPr/>
        <w:t xml:space="preserve">O  tom, že mají oba skvěle natrénováno, svědčí nejen úspěšná  pomoc při pátrání po ztracených osobách, pachatelích trestných  činů nebo i důležitých důkazech, ale také dvě zlaté medaile  z Mistrovství Moravy a Moravskoslezského kraje v kynologických  přeborech policejních psů. Floyd a Marin  Lank neměli v disciplínách, která zahrnovaly poslušnost, obranné  a pachové práce, konkurenci.   </w:t>
      </w:r>
    </w:p>
    <w:p>
      <w:pPr/>
      <w:r>
        <w:rPr/>
        <w:t xml:space="preserve">---</w:t>
      </w:r>
    </w:p>
    <w:p>
      <w:pPr>
        <w:pStyle w:val="Heading1"/>
      </w:pPr>
      <w:r>
        <w:rPr>
          <w:sz w:val="36"/>
          <w:szCs w:val="36"/>
        </w:rPr>
        <w:t xml:space="preserve">Divadlo P. Bezruče hraje i v GVUO</w:t>
      </w:r>
    </w:p>
    <w:p>
      <w:pPr/>
      <w:r>
        <w:rPr>
          <w:b w:val="1"/>
          <w:bCs w:val="1"/>
        </w:rPr>
        <w:t xml:space="preserve">Galerie výtvarného umění v Ostravě v těchto dnech patří nejen výstavám, ale také divadlu. Podařilo se tak něco jedinečného. Propojit statické umění s živým, tedy živými herci z Divadla Petra Bezruče.</w:t>
      </w:r>
    </w:p>
    <w:p>
      <w:pPr/>
      <w:r>
        <w:rPr/>
        <w:t xml:space="preserve">Dům umění v Ostravě se vůbec poprvé ve své historii částečně proměnil v divadelní prostor. Divadlo Petra Bezruče tady hraje inscenaci Stará láska nerezaví založenou na skutečných příbězích. Součástí projektu je i doprovodná výstava.</w:t>
      </w:r>
    </w:p>
    <w:p>
      <w:pPr/>
      <w:r>
        <w:rPr>
          <w:b w:val="1"/>
          <w:bCs w:val="1"/>
        </w:rPr>
        <w:t xml:space="preserve">Anna Smrčková, dramaturgyně, Divadlo P. Bezruče: </w:t>
      </w:r>
      <w:r>
        <w:rPr/>
        <w:t xml:space="preserve">“My jsme na jaře roku 2021 chodili do DPS v Bystřici nad Olší, kde jsme nechali vyprávět seniory své životní příběhy a pak jsme se je rozhodli zpracovat. Prostor galerie máme rozdělen do pěti pomyslných pokojíčků, do 5 příběhů, takže diváci když přijdou, tak putují po prostoru a postupně si projdou všech těch 5 příběhů.”</w:t>
      </w:r>
    </w:p>
    <w:p>
      <w:pPr/>
      <w:r>
        <w:rPr>
          <w:b w:val="1"/>
          <w:bCs w:val="1"/>
        </w:rPr>
        <w:t xml:space="preserve">Jana Malášek Šrubařová, tisková mluvčí, GVUO: </w:t>
      </w:r>
      <w:r>
        <w:rPr/>
        <w:t xml:space="preserve">“Pro nás je to obrovská zkušenost. Přestavění výstavního sálu na divadelní prostor je naprosto něco úžasného, nečekaného, objevného. </w:t>
      </w:r>
    </w:p>
    <w:p>
      <w:pPr/>
      <w:r>
        <w:rPr/>
        <w:t xml:space="preserve">Připraveno bude 17 představení, během kterých lidé uvidí 5 lidských příběhů. Rozděleni proto budou do 5 skupin.</w:t>
      </w:r>
    </w:p>
    <w:p>
      <w:pPr/>
      <w:r>
        <w:rPr>
          <w:b w:val="1"/>
          <w:bCs w:val="1"/>
        </w:rPr>
        <w:t xml:space="preserve">Julie Goetzová, herečka, Divadlo P. Bezruče: </w:t>
      </w:r>
      <w:r>
        <w:rPr/>
        <w:t xml:space="preserve">“Dneska to bylo super. Už jsme tady měli víc diváků, kteří moc příjemně reagovali a pro mě to bylo takové hezké setkání.”</w:t>
      </w:r>
    </w:p>
    <w:p>
      <w:pPr/>
      <w:r>
        <w:rPr/>
        <w:t xml:space="preserve">Divadlo Petra Bezruče bude v Domě umění hrát až do 28. května.</w:t>
      </w:r>
    </w:p>
    <w:p>
      <w:pPr/>
      <w:r>
        <w:rPr/>
        <w:t xml:space="preserve">---</w:t>
      </w:r>
    </w:p>
    <w:p>
      <w:pPr/>
      <w:r>
        <w:rPr/>
        <w:t xml:space="preserve">Zprávy krátké, 19. 5. 2022, 2</w:t>
      </w:r>
    </w:p>
    <w:p>
      <w:pPr/>
      <w:r>
        <w:rPr/>
        <w:t xml:space="preserve">Policejní pyrotechnici zasahovali u dalších dvou případů nálezu nevybuchlé munice z 2. světové války na Opavsku, konkrétně v obci Chlebičov, kde muž nalezl granát ráže 75 milimetrů. Další muž při výkopových pracích u svého domu v Darkovicích našel ruční granát vzoru 24 německé výroby.</w:t>
      </w:r>
    </w:p>
    <w:p>
      <w:pPr/>
      <w:r>
        <w:rPr/>
        <w:t xml:space="preserve">Největší regionální stanice v Česku - tedy televize Polar - rozšířuje tým. Hledáme reportéra a kameramana/střihače. Jestli jste někdy snili o kariéře nebo práci v médiích, možná je to pro vás ta pravá příležitost. Nevyžadujeme předchozí zkušenosti. Pošlete životopis na email </w:t>
      </w:r>
      <w:hyperlink r:id="rId9" w:history="1">
        <w:r>
          <w:rPr/>
          <w:t xml:space="preserve">polar@polar.cz</w:t>
        </w:r>
      </w:hyperlink>
    </w:p>
    <w:p>
      <w:pPr/>
      <w:r>
        <w:rPr/>
        <w:t xml:space="preserve">---</w:t>
      </w:r>
    </w:p>
    <w:p>
      <w:pPr>
        <w:pStyle w:val="Heading1"/>
      </w:pPr>
      <w:r>
        <w:rPr>
          <w:sz w:val="36"/>
          <w:szCs w:val="36"/>
        </w:rPr>
        <w:t xml:space="preserve">Karvinští si užili NHL Global Fan Tour</w:t>
      </w:r>
    </w:p>
    <w:p>
      <w:pPr/>
      <w:r>
        <w:rPr>
          <w:b w:val="1"/>
          <w:bCs w:val="1"/>
        </w:rPr>
        <w:t xml:space="preserve">Obyvatelé Karviné měli jedinečnou příležitost vyzkoušet si na náměstí a zimním stadionu nejrůznější interaktivní hokejové aktivity pod dohledem trenérů a hráčů hokejového klubu, a to v rámci akce NHL Global Fan Tour. Nechybělo ani setkání se známými hokejisty a stánky s upomínkovými předměty s hokejovou tématikou.</w:t>
      </w:r>
    </w:p>
    <w:p>
      <w:pPr/>
      <w:r>
        <w:rPr/>
        <w:t xml:space="preserve">Karvinské náměstí patřilo na jeden den všem fanouškům hokeje, kteří si mohli vyzkoušet různé simulační hry, tvrdost a přesnost střelby a to v rámci NHL Global Fan Tour. Aktivity byly pro zájemce připraveny i na zimním stadionu.</w:t>
      </w:r>
    </w:p>
    <w:p>
      <w:pPr/>
      <w:r>
        <w:rPr>
          <w:b w:val="1"/>
          <w:bCs w:val="1"/>
        </w:rPr>
        <w:t xml:space="preserve">Adam Šaffer, organizátor NHL Global Fan Tour, bývalý extraligový hráč:</w:t>
      </w:r>
      <w:r>
        <w:rPr/>
        <w:t xml:space="preserve"> "Jsou tam aktivace tvrdost střely, přesnost střelby, na techniku hole, máme aktivaci  hattrick, kdy hráč střelí tři góly a fanoušci hážou čepice, tak tady je hážou na hokejky a když trefí všechny, může vyhrát čepici NHL.” </w:t>
      </w:r>
    </w:p>
    <w:p>
      <w:pPr/>
      <w:r>
        <w:rPr/>
        <w:t xml:space="preserve">Nejvíc si to užily děti a to jak na náměstí tak na zimním stadionu. </w:t>
      </w:r>
    </w:p>
    <w:p>
      <w:pPr/>
      <w:r>
        <w:rPr>
          <w:b w:val="1"/>
          <w:bCs w:val="1"/>
        </w:rPr>
        <w:t xml:space="preserve">anketa: účastníci NHL Global Fan Tour</w:t>
      </w:r>
      <w:r>
        <w:rPr/>
        <w:t xml:space="preserve">: "Hokej mě baví, dívám se na něj." "Pro mě to je tady super, hodně se tu bavím." "Já se na hokej dívám v televizi." "Já to mám po strejdovi, že hokej je nejlepší hra."</w:t>
      </w:r>
    </w:p>
    <w:p>
      <w:pPr/>
      <w:r>
        <w:rPr/>
        <w:t xml:space="preserve">Smyslem akce je podpora tohoto sportu, povzbuzení lokálního týmu a hlavně dostat děti ke sportu. </w:t>
      </w:r>
    </w:p>
    <w:p>
      <w:pPr/>
      <w:r>
        <w:rPr>
          <w:b w:val="1"/>
          <w:bCs w:val="1"/>
        </w:rPr>
        <w:t xml:space="preserve">Martin Kytka</w:t>
      </w:r>
      <w:r>
        <w:rPr/>
        <w:t xml:space="preserve">, </w:t>
      </w:r>
      <w:r>
        <w:rPr>
          <w:b w:val="1"/>
          <w:bCs w:val="1"/>
        </w:rPr>
        <w:t xml:space="preserve">předseda HK Karviná, trenér</w:t>
      </w:r>
      <w:r>
        <w:rPr/>
        <w:t xml:space="preserve">: "Věřím, že to pomůže propagaci hokeje jako takového, aby se zvýšil zájem u těch dětí.”</w:t>
      </w:r>
    </w:p>
    <w:p>
      <w:pPr/>
      <w:r>
        <w:rPr/>
        <w:t xml:space="preserve"> V Karviné probíhá celoroční nábor dětí už od čtyř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2-16-00?url=regionalni-zpravy" TargetMode="External"/><Relationship Id="rId9" Type="http://schemas.openxmlformats.org/officeDocument/2006/relationships/hyperlink" Target="mailto:polar@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2026-10-29T02:35:07+01:00</dcterms:created>
  <dcterms:modified xsi:type="dcterms:W3CDTF">2026-10-29T02:35:07+01:00</dcterms:modified>
</cp:coreProperties>
</file>

<file path=docProps/custom.xml><?xml version="1.0" encoding="utf-8"?>
<Properties xmlns="http://schemas.openxmlformats.org/officeDocument/2006/custom-properties" xmlns:vt="http://schemas.openxmlformats.org/officeDocument/2006/docPropsVTypes"/>
</file>