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Policejní pes Floyd a Martin Lank jsou nejlepší na Moravě</w:t>
      </w:r>
    </w:p>
    <w:p>
      <w:pPr/>
      <w:r>
        <w:rPr>
          <w:b w:val="1"/>
          <w:bCs w:val="1"/>
        </w:rPr>
        <w:t xml:space="preserve">Pes Floyd se svým psovodem Martinem Lankem z opavského útvaru Policie ČR vyhráli mistrovství Moravskoslezského kraje i Moravy v kynologických přeborech policejních psů. Za úspěchem je nejen každodenní trénink, ale také správná motivace.</w:t>
      </w:r>
    </w:p>
    <w:p>
      <w:pPr/>
      <w:r>
        <w:rPr/>
        <w:t xml:space="preserve">Tak  toto je čtyřletý německý ovčák Floyd. Od malička věděl, že  jeho posláním je pracovat u policie. Už v osmi týdnech se na svou  kariéru začal připravovat. Ve dvou letech složil zkoušky a mohl  být poprvé nasazen spolu se svým psovodem Martinem Lankem ve  službě.   </w:t>
      </w:r>
    </w:p>
    <w:p>
      <w:pPr/>
      <w:r>
        <w:rPr>
          <w:b w:val="1"/>
          <w:bCs w:val="1"/>
        </w:rPr>
        <w:t xml:space="preserve">Martin  Lank, psovod, PČR Opava: </w:t>
      </w:r>
      <w:r>
        <w:rPr/>
        <w:t xml:space="preserve">„Výcvik  začíná výchovou štěněte, jde spíš o jeho  socializaci. Potom  přechází na výcvik poslušnosti, ovladatelnosti. Potom psa  začleňujeme do prostředí, ve kterém bude vykonávat zákroky.“</w:t>
      </w:r>
    </w:p>
    <w:p>
      <w:pPr/>
      <w:r>
        <w:rPr/>
        <w:t xml:space="preserve">Práce  na cvičišti je totiž mnohem jednodušší, než třeba na místě  plném lidí a hluku. Proto si psi musí zvykat na nepohodlí a  náročný terén. Při pátrání po pachatelích, důkazních  předmětech nebo pohřešovaných osobách jej nesmí nic  rozptylovat. Postup musí být velmi dobře naučený a zažitý.</w:t>
      </w:r>
    </w:p>
    <w:p>
      <w:pPr/>
      <w:r>
        <w:rPr/>
        <w:t xml:space="preserve">Ačkoliv  by se mohlo zdát, že jde o namáhavou práci, Floyd se na ni těší.  Ať už pracuje na cvičišti, nebo vyjíždí do terénu. To je  vlastně cílem práce psovoda: naučit svého psa mít rád práci.   </w:t>
      </w:r>
    </w:p>
    <w:p>
      <w:pPr/>
      <w:r>
        <w:rPr>
          <w:b w:val="1"/>
          <w:bCs w:val="1"/>
        </w:rPr>
        <w:t xml:space="preserve">Martin  Lank, psovod, PČR Opava: </w:t>
      </w:r>
      <w:r>
        <w:rPr/>
        <w:t xml:space="preserve">„To  je nejdůležitější.  Musíme najít u pejska motivaci Většinou to bývá balonek nebo  granule, když to dobře vysvětlíme pejskovi, tak potom už to jde  samo.“</w:t>
      </w:r>
    </w:p>
    <w:p>
      <w:pPr/>
      <w:r>
        <w:rPr/>
        <w:t xml:space="preserve">Házení  míčkem Floyd miluje. A tak trénování jednotlivých povelů právě  tato aktivita střídá. Martin  Lank dobře ví, co jeho svěřenec potřebuje. Výcvik psů byl jeho  koníčkem už v dětství a časem se stal jeho zaměstnáním. U  policie slouží jako psovod 17 let. Floyd je jeho šestým  psem.</w:t>
      </w:r>
    </w:p>
    <w:p>
      <w:pPr/>
      <w:r>
        <w:rPr>
          <w:b w:val="1"/>
          <w:bCs w:val="1"/>
        </w:rPr>
        <w:t xml:space="preserve">Martin  Lank, psovod, PČR Opava: </w:t>
      </w:r>
      <w:r>
        <w:rPr/>
        <w:t xml:space="preserve">Je  to vysoce temperamentní pejsek, je aportér. Na něj platil ten  balonek a dobré slovo.“</w:t>
      </w:r>
    </w:p>
    <w:p>
      <w:pPr/>
      <w:r>
        <w:rPr/>
        <w:t xml:space="preserve">O  tom, že mají oba skvěle natrénováno, svědčí nejen úspěšná  pomoc při pátrání po ztracených osobách, pachatelích trestných  činů nebo i důležitých důkazech, ale také dvě zlaté medaile  z Mistrovství Moravy a Moravskoslezského kraje v kynologických  přeborech policejních psů. Floyd a Marin  Lank neměli v disciplínách, která zahrnovaly poslušnost, obranné  a pachové práce, konkurenci.   </w:t>
      </w:r>
    </w:p>
    <w:p>
      <w:pPr/>
      <w:br/>
      <w:br/>
    </w:p>
    <w:p>
      <w:pPr/>
      <w:r>
        <w:rPr/>
        <w:t xml:space="preserve">---</w:t>
      </w:r>
    </w:p>
    <w:p>
      <w:pPr/>
      <w:r>
        <w:rPr/>
        <w:t xml:space="preserve">Zprávy krátké, 19. 5. 2022, 3</w:t>
      </w:r>
    </w:p>
    <w:p>
      <w:pPr/>
      <w:r>
        <w:rPr/>
        <w:t xml:space="preserve">Ostravská fakultní nemocnice získala na mezinárodní konferenci Evropské společnosti pro léčbu cévních mozkových příhod v Lyonu diamantové, tedy nejvyšší, ocenění za poskytovanou iktovou péči v roce 2021. Uděluje ho nezávislá mezinárodní iniciativa Angels, která sleduje 1500 nemocnic z celého světa.</w:t>
      </w:r>
    </w:p>
    <w:p>
      <w:pPr/>
      <w:r>
        <w:rPr/>
        <w:t xml:space="preserve">Tříměsíční oprava čeká Modrou lávku přes Ostravici v Riegrově ulici ve Frýdku-Místku. Rekonstrukce má podle magistrátu začít v červnu, hotová bude na konci letních prázdnin. Oprava už byla nutná kvůli špatnému stavu asfaltového povrchu. Rekonstrukci provedou pracovníci technických služeb.</w:t>
      </w:r>
    </w:p>
    <w:p>
      <w:pPr/>
      <w:r>
        <w:rPr/>
        <w:t xml:space="preserve">---</w:t>
      </w:r>
    </w:p>
    <w:p>
      <w:pPr>
        <w:pStyle w:val="Heading1"/>
      </w:pPr>
      <w:r>
        <w:rPr>
          <w:sz w:val="36"/>
          <w:szCs w:val="36"/>
        </w:rPr>
        <w:t xml:space="preserve">Žáci z celého kraje se zapojí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V rámci soutěže nechybělo ani stanoviště zdravovědy.</w:t>
      </w:r>
      <w:br/>
    </w:p>
    <w:p>
      <w:pPr/>
      <w:r>
        <w:rPr>
          <w:b w:val="1"/>
          <w:bCs w:val="1"/>
        </w:rPr>
        <w:t xml:space="preserve">anketa: </w:t>
      </w:r>
      <w:r>
        <w:rPr/>
        <w:t xml:space="preserve">“Kdyby někdo zkolaboval, tak ho první oslovit, jestli reaguje. Pak mu zkontrolovat dýchání. Zda dýchá, nebo nedýchá. Pak mu dát nohy nahoru."</w:t>
      </w:r>
    </w:p>
    <w:p>
      <w:pPr/>
      <w:r>
        <w:rPr/>
        <w:t xml:space="preserve">Okresní kolo se bude konat v Bohumíně. Krajské pak v červnu ve Frenštátě pod Radhoštěm.</w:t>
      </w:r>
      <w:br/>
    </w:p>
    <w:p>
      <w:pPr/>
      <w:r>
        <w:rPr/>
        <w:t xml:space="preserve">---</w:t>
      </w:r>
    </w:p>
    <w:p>
      <w:pPr/>
      <w:r>
        <w:rPr/>
        <w:t xml:space="preserve">Zprávy krátké, 19. 5. 2022, 4</w:t>
      </w:r>
    </w:p>
    <w:p>
      <w:pPr/>
      <w:r>
        <w:rPr/>
        <w:t xml:space="preserve">Karvinští policisté zastavili řidiče, který řídil pod silným vlivem alkoholu. Během třetího měření přístroj ukázal 2,86 promile alkoholu v dechu. Šlo o cizince, kterému policisté zadrželi řidičský průkaz a zakázali další jízdu. Hrozí mu až jeden rok za mřížemi.</w:t>
      </w:r>
    </w:p>
    <w:p>
      <w:pPr/>
      <w:r>
        <w:rPr/>
        <w:t xml:space="preserve">V Ostravě-Porubě vzniklo na holých betonových plochách několik graffiti maleb. Vytvořil je Lukáš Hlaváček, který začal spolupracovat s městským obvodem. Pokračovat bude i na jiných místech Poruby. Některé z jeho maleb mají i edukativní rozměr, lidi například vyzývají k třídění odpadu.</w:t>
      </w:r>
    </w:p>
    <w:p>
      <w:pPr/>
      <w:r>
        <w:rPr/>
        <w:t xml:space="preserve">---</w:t>
      </w:r>
    </w:p>
    <w:p>
      <w:pPr>
        <w:pStyle w:val="Heading1"/>
      </w:pPr>
      <w:r>
        <w:rPr>
          <w:sz w:val="36"/>
          <w:szCs w:val="36"/>
        </w:rPr>
        <w:t xml:space="preserve">Karvinští si užili NHL Global Fan Tour</w:t>
      </w:r>
    </w:p>
    <w:p>
      <w:pPr/>
      <w:r>
        <w:rPr>
          <w:b w:val="1"/>
          <w:bCs w:val="1"/>
        </w:rPr>
        <w:t xml:space="preserve">Obyvatelé Karviné měli jedinečnou příležitost vyzkoušet si na náměstí a zimním stadionu nejrůznější interaktivní hokejové aktivity pod dohledem trenérů a hráčů hokejového klubu, a to v rámci akce NHL Global Fan Tour. Nechybělo ani setkání se známými hokejisty a stánky s upomínkovými předměty s hokejovou tématikou.</w:t>
      </w:r>
    </w:p>
    <w:p>
      <w:pPr/>
      <w:r>
        <w:rPr/>
        <w:t xml:space="preserve">Karvinské náměstí patřilo na jeden den všem fanouškům hokeje, kteří si mohli vyzkoušet různé simulační hry, tvrdost a přesnost střelby a to v rámci NHL Global Fan Tour. Aktivity byly pro zájemce připraveny i na zimním stadionu.</w:t>
      </w:r>
    </w:p>
    <w:p>
      <w:pPr/>
      <w:r>
        <w:rPr>
          <w:b w:val="1"/>
          <w:bCs w:val="1"/>
        </w:rPr>
        <w:t xml:space="preserve">Adam Šaffer, organizátor NHL Global Fan Tour, bývalý extraligový hráč:</w:t>
      </w:r>
      <w:r>
        <w:rPr/>
        <w:t xml:space="preserve"> "Jsou tam aktivace tvrdost střely, přesnost střelby, na techniku hole, máme aktivaci  hattrick, kdy hráč střelí tři góly a fanoušci hážou čepice, tak tady je hážou na hokejky a když trefí všechny, může vyhrát čepici NHL.” </w:t>
      </w:r>
    </w:p>
    <w:p>
      <w:pPr/>
      <w:r>
        <w:rPr/>
        <w:t xml:space="preserve">Nejvíc si to užily děti a to jak na náměstí tak na zimním stadionu.</w:t>
      </w:r>
      <w:br/>
    </w:p>
    <w:p>
      <w:pPr/>
      <w:r>
        <w:rPr>
          <w:b w:val="1"/>
          <w:bCs w:val="1"/>
        </w:rPr>
        <w:t xml:space="preserve">anketa: účastníci NHL Global Fan Tour</w:t>
      </w:r>
      <w:r>
        <w:rPr/>
        <w:t xml:space="preserve">: "Hokej mě baví, dívám se na něj." "Pro mě to je tady super, hodně se tu bavím." "Já se na hokej dívám v televizi." "Já to mám po strejdovi, že hokej je nejlepší hra."</w:t>
      </w:r>
    </w:p>
    <w:p>
      <w:pPr/>
      <w:r>
        <w:rPr/>
        <w:t xml:space="preserve">Smyslem akce je podpora tohoto sportu, povzbuzení lokálního týmu a hlavně dostat děti ke sportu.</w:t>
      </w:r>
      <w:br/>
    </w:p>
    <w:p>
      <w:pPr/>
      <w:r>
        <w:rPr>
          <w:b w:val="1"/>
          <w:bCs w:val="1"/>
        </w:rPr>
        <w:t xml:space="preserve">Martin Kytka</w:t>
      </w:r>
      <w:r>
        <w:rPr/>
        <w:t xml:space="preserve">, </w:t>
      </w:r>
      <w:r>
        <w:rPr>
          <w:b w:val="1"/>
          <w:bCs w:val="1"/>
        </w:rPr>
        <w:t xml:space="preserve">předseda HK Karviná, trenér</w:t>
      </w:r>
      <w:r>
        <w:rPr/>
        <w:t xml:space="preserve">: "Věřím, že to pomůže propagaci hokeje jako takového, aby se zvýšil zájem u těch dětí.”</w:t>
      </w:r>
    </w:p>
    <w:p>
      <w:pPr/>
      <w:br/>
      <w:r>
        <w:rPr/>
        <w:t xml:space="preserve">V Karviné probíhá celoroční nábor dětí už od čtyř let.</w:t>
      </w:r>
    </w:p>
    <w:p>
      <w:pPr/>
      <w:r>
        <w:rPr/>
        <w:t xml:space="preserve">---</w:t>
      </w:r>
    </w:p>
    <w:p>
      <w:pPr>
        <w:pStyle w:val="Heading1"/>
      </w:pPr>
      <w:r>
        <w:rPr>
          <w:sz w:val="36"/>
          <w:szCs w:val="36"/>
        </w:rPr>
        <w:t xml:space="preserve">Pěvecká soutěž, kde zpívání nehraje hlavní roli</w:t>
      </w:r>
    </w:p>
    <w:p>
      <w:pPr/>
      <w:r>
        <w:rPr>
          <w:b w:val="1"/>
          <w:bCs w:val="1"/>
        </w:rPr>
        <w:t xml:space="preserve">V Novém Jičíně se konala pěvecká soutěž Doremi. Před plným hledištěm zpívali písničky svých oblíbených interpretů žáci zdejší praktické školy. Tedy děti, které se většinou potýkají s poruchou autistického spektra.</w:t>
      </w:r>
    </w:p>
    <w:p>
      <w:pPr/>
      <w:r>
        <w:rPr/>
        <w:t xml:space="preserve">Pěveckou soutěž Doremi pořádala novojičínská Praktická škola a střední odborné učiliště po šesté. Koncertním sálem se pro devět zpěváků s lehčím a středním mentálním postižením stalo Středisko volného času Fokus.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w:t>
      </w: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2026-02-27T13:26:26+01:00</dcterms:created>
  <dcterms:modified xsi:type="dcterms:W3CDTF">2026-02-27T13:26:26+01:00</dcterms:modified>
</cp:coreProperties>
</file>

<file path=docProps/custom.xml><?xml version="1.0" encoding="utf-8"?>
<Properties xmlns="http://schemas.openxmlformats.org/officeDocument/2006/custom-properties" xmlns:vt="http://schemas.openxmlformats.org/officeDocument/2006/docPropsVTypes"/>
</file>