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ocenilo významné osobnosti za rok 2021</w:t>
      </w:r>
    </w:p>
    <w:p>
      <w:pPr/>
      <w:r>
        <w:rPr>
          <w:b w:val="1"/>
          <w:bCs w:val="1"/>
        </w:rPr>
        <w:t xml:space="preserve">Město ocenilo významné osobnosti v oblasti školství, kultury a sociální sféry. Nominováni byli především za dlouhodobé výrazné působení ve svých profesích, za prosazování nových metod a projektů.</w:t>
      </w:r>
    </w:p>
    <w:p>
      <w:pPr/>
      <w:r>
        <w:rPr/>
        <w:t xml:space="preserve">Nositelem titulu Osobnost města Nového Jičína je za rok 2021 celkem 11 lidí, z toho 9 pedagogických pracovníků, po jedné osobnost je z oblasti kulturní a sociální. </w:t>
      </w:r>
    </w:p>
    <w:p>
      <w:pPr/>
      <w:r>
        <w:rPr>
          <w:b w:val="1"/>
          <w:bCs w:val="1"/>
        </w:rPr>
        <w:t xml:space="preserve">Stanislav Kopecký (ANO), starosta Nového Jičína: </w:t>
      </w:r>
      <w:r>
        <w:rPr/>
        <w:t xml:space="preserve">“Je pravdou, že i dnešním dnem byli oceněni lidé, kteří jsou výjimeční, kteří jsou významní a kteří nedělají jen svou práci dobře, ale dělají ji na 140 procent a dělali mnohdy navíc.”   </w:t>
      </w:r>
    </w:p>
    <w:p>
      <w:pPr/>
      <w:r>
        <w:rPr/>
        <w:t xml:space="preserve">Mezi oceněnými z oblasti školství byla ředitelka Mendelovy střední školy Renata Važanská. </w:t>
      </w:r>
    </w:p>
    <w:p>
      <w:pPr/>
      <w:r>
        <w:rPr>
          <w:b w:val="1"/>
          <w:bCs w:val="1"/>
        </w:rPr>
        <w:t xml:space="preserve">Renata Važanská, ředitelka Mendelovy SŠ Nový Jičín: </w:t>
      </w:r>
      <w:r>
        <w:rPr/>
        <w:t xml:space="preserve">“Je to opravdu velká řádka let, které už jsme absolvovala ve školství. A takové zlomové okamžiky určitě byly, když jsem se stala ředitelkou původně zdravotnické školy v roce 1996, další velký zlom přišel, když jsem slučovala školy v roce 2004. Byla to pro mě výzva, ale musím říct, že za každým úspěchem vždycky stojí lidé, nejenom jeden člověk, a já si nesmírně vážím svých spolupracovníků.” </w:t>
      </w:r>
    </w:p>
    <w:p>
      <w:pPr/>
      <w:r>
        <w:rPr/>
        <w:t xml:space="preserve">Slova díků si za svou práci vyslechla i zástupkyně ředitele na Základní škole Jubilejní, pedagog s 33 letou praxí. </w:t>
      </w:r>
    </w:p>
    <w:p>
      <w:pPr/>
      <w:r>
        <w:rPr>
          <w:b w:val="1"/>
          <w:bCs w:val="1"/>
        </w:rPr>
        <w:t xml:space="preserve">Sylva Bartoňová, ZŠ Jubilejní: </w:t>
      </w:r>
      <w:r>
        <w:rPr/>
        <w:t xml:space="preserve">“Rozhodla jsem se proto, vystudovala a začala jsem tedy pracovat s dětmi a pořád mě to baví. Pořád nacházím něco pozitivního, něco krásného na té práci. Někdy dokáže i dítě toho učitele povzbudit, takže má, ta práce má smysl.” </w:t>
      </w:r>
    </w:p>
    <w:p>
      <w:pPr/>
      <w:r>
        <w:rPr/>
        <w:t xml:space="preserve">Za 21 let práce jako asistent u žáků se speciálními vzdělávacími potřebami a ze sociálně znevýhodněného prostředí získal ocenění Zoltán Draškovič.</w:t>
      </w:r>
    </w:p>
    <w:p>
      <w:pPr/>
      <w:r>
        <w:rPr>
          <w:b w:val="1"/>
          <w:bCs w:val="1"/>
        </w:rPr>
        <w:t xml:space="preserve">Zoltán Draškovič, ZŠ Komenského 68: </w:t>
      </w:r>
      <w:r>
        <w:rPr/>
        <w:t xml:space="preserve">“Byl jsem strašně moc nadšený z toho, že já jsem byl někde navržen, to jsem nečekal, svou práci mám velice rád, baví mě to s těmi dětmi. Tam jde o to, aby se připravily na vzdělání, aby je bavilo učení. Snažím se jim to vysvětlit laicky a spíš je učím s vtipem.”     </w:t>
      </w:r>
    </w:p>
    <w:p>
      <w:pPr/>
      <w:r>
        <w:rPr/>
        <w:t xml:space="preserve">Osobností města je i pedagog volného času Dana Dokládalová, ve Fokusu se dětem věnuje 21 let.</w:t>
      </w:r>
    </w:p>
    <w:p>
      <w:pPr/>
      <w:r>
        <w:rPr>
          <w:b w:val="1"/>
          <w:bCs w:val="1"/>
        </w:rPr>
        <w:t xml:space="preserve">Dana Dokládalová, SVČ Fokus Nový Jičín: </w:t>
      </w:r>
      <w:r>
        <w:rPr/>
        <w:t xml:space="preserve">“Já ty léta ve Fokusu vnímám především tak, že jsme šťastný člověk, že můžu dělat práci, která mě baví, naplňuje, je rozmanitá, v příjemném kolektivu. Takže pro mě je to fajn.”  </w:t>
      </w:r>
    </w:p>
    <w:p>
      <w:pPr/>
      <w:r>
        <w:rPr/>
        <w:t xml:space="preserve">Za oblast kultury získala ocenění knihovnice Vlasta Mičková, za sociální oblast zakladatel Mobilního hospice Strom života Martin Šimák. Kompletní seznam všech vyhlášených osobností bude zveřejněn v Novojičínském zpravodaji.  </w:t>
      </w:r>
    </w:p>
    <w:p>
      <w:pPr/>
      <w:r>
        <w:rPr/>
        <w:t xml:space="preserve">---</w:t>
      </w:r>
    </w:p>
    <w:p>
      <w:pPr>
        <w:pStyle w:val="Heading1"/>
      </w:pPr>
      <w:r>
        <w:rPr>
          <w:sz w:val="36"/>
          <w:szCs w:val="36"/>
        </w:rPr>
        <w:t xml:space="preserve">Galerku podruhé zaplnilo duo s kytarou a cajonem</w:t>
      </w:r>
    </w:p>
    <w:p>
      <w:pPr/>
      <w:r>
        <w:rPr>
          <w:b w:val="1"/>
          <w:bCs w:val="1"/>
        </w:rPr>
        <w:t xml:space="preserve">Klub Galerka uzavřel sezonu a kulturní žezlo přidává venkovním pódiím. S publikem se rozloučil koncertem, ve kterém dominovala kytara, cajon a akordeon.</w:t>
      </w:r>
    </w:p>
    <w:p>
      <w:pPr/>
      <w:r>
        <w:rPr/>
        <w:t xml:space="preserve">Klub Galerka na Staré poště má za sebou sezonu, která od loňského omezovaného podzimu vyvrcholila letošním zcela uvolněným jarem. Na jejím konci se tu na pódium vrátilo duo Jakub Jalůvka a Adrian Ševeček s kombinací akustické kytary a cajonu. Tito novojičínští muzikanti zde jeden koncert vyprodali už koncem února, na vyžádání publika jej tedy městské kulturní středisko v částečné obměně zopakovalo. </w:t>
      </w:r>
    </w:p>
    <w:p>
      <w:pPr/>
      <w:r>
        <w:rPr>
          <w:b w:val="1"/>
          <w:bCs w:val="1"/>
        </w:rPr>
        <w:t xml:space="preserve">Jiří Macíček, MKS Nový Jičín: </w:t>
      </w:r>
      <w:r>
        <w:rPr/>
        <w:t xml:space="preserve">“S klukama jsme se domluvili a udělali jsem druhý koncert, který je dnes, a tím téměř sezonu uzavíráme, čeká nás ještě zítra poslední Jazz club.”</w:t>
      </w:r>
    </w:p>
    <w:p>
      <w:pPr/>
      <w:r>
        <w:rPr/>
        <w:t xml:space="preserve">Spojení kytarista Jalůvka a bubeník Ševeček vzniklo před několika lety, kdy se Jakub Jalůvka rozhodl od elektrické kytary a rockové kapely vrátit k akustickým kořenům. </w:t>
      </w:r>
    </w:p>
    <w:p>
      <w:pPr/>
      <w:r>
        <w:rPr>
          <w:b w:val="1"/>
          <w:bCs w:val="1"/>
        </w:rPr>
        <w:t xml:space="preserve">Jakub Jalůvka, hráč na kytaru: </w:t>
      </w:r>
      <w:r>
        <w:rPr/>
        <w:t xml:space="preserve">“Oslovil jsem Adriana, který se mnou po boku dvacet let hraje, tak jsem si řekli, že uděláme komorní koncerty. Adrian vzal cajon, já akustickou kytaru, šli jsme do toho, mělo to úspěch a od té doby jsme si řekli, že bychom to mohli zkoušet dál.”     </w:t>
      </w:r>
    </w:p>
    <w:p>
      <w:pPr/>
      <w:r>
        <w:rPr>
          <w:b w:val="1"/>
          <w:bCs w:val="1"/>
        </w:rPr>
        <w:t xml:space="preserve">Adrian Ševeček, hráč na bicí: </w:t>
      </w:r>
      <w:r>
        <w:rPr/>
        <w:t xml:space="preserve">“Tento projekt vznikl na čisté improvizaci. Kuba si vymyslel nějaké téma, já jsem se k němu přidal a tak se to vyvíjelo, Co se nám líbilo, to jsme si zapamatovali, zapsali a udělal jsem z toho stálý motiv.” </w:t>
      </w:r>
    </w:p>
    <w:p>
      <w:pPr/>
      <w:r>
        <w:rPr/>
        <w:t xml:space="preserve">Výhody a kouzlo akustických koncertů dále okomentoval bubeník i následovně . </w:t>
      </w:r>
    </w:p>
    <w:p>
      <w:pPr/>
      <w:r>
        <w:rPr>
          <w:b w:val="1"/>
          <w:bCs w:val="1"/>
        </w:rPr>
        <w:t xml:space="preserve">Adrian Ševeček, hráč na bicí: “</w:t>
      </w:r>
      <w:r>
        <w:rPr/>
        <w:t xml:space="preserve">Pro mě je to velký relax, protože můžu jet na hraní autobusem, musím tahat spoustu věcí… Ale i zvukově je to úplně jiný svět, ten akustický je tišší, ty nástroje mají úplně jiné barvy a v člověku to evokuje jiné nápady.”  </w:t>
      </w:r>
    </w:p>
    <w:p>
      <w:pPr/>
      <w:r>
        <w:rPr>
          <w:b w:val="1"/>
          <w:bCs w:val="1"/>
        </w:rPr>
        <w:t xml:space="preserve">Jakub Jalůvka, hráč na kytaru: </w:t>
      </w:r>
      <w:r>
        <w:rPr/>
        <w:t xml:space="preserve">“Pomalu stálým hostem sestává baskytarista Ondra Piš, který nás velice obohatil svým umem na baskytaru a současně i změnil naši instrumentální tvorbu o písně vokální. A tentokrát jsem si přizval i akordeonistu Anežku Gebauerovou, takže dneska zazní i španělské rytmy.”  </w:t>
      </w:r>
    </w:p>
    <w:p>
      <w:pPr/>
      <w:r>
        <w:rPr/>
        <w:t xml:space="preserve">V prvním bloku obsahoval koncert i skladby Jakuba Jalůvky, Anežka Gebaureová zase zahrála na akordeon i skladby vážné hudby, mimo jiné Leoše Janáčka. Ve druhé části vzdali muzikanti hold rockový evergreenům z 60. a 90 let, zazněli třeba Led Zeppelin, Deep Purple, Eric Clapton a také Blue Effect a jejich Slunečný hrob. </w:t>
      </w:r>
    </w:p>
    <w:p>
      <w:pPr/>
      <w:r>
        <w:rPr/>
        <w:t xml:space="preserve">Nicméně klub Galerka se v květnu uzavřel a za další kulturou už budou moci nejen Novojičíňáci vyrazit ven, začíná kulturní léto. </w:t>
      </w:r>
    </w:p>
    <w:p>
      <w:pPr/>
      <w:r>
        <w:rPr>
          <w:b w:val="1"/>
          <w:bCs w:val="1"/>
        </w:rPr>
        <w:t xml:space="preserve">Jiří Macíček, MKS Nový Jičín: </w:t>
      </w:r>
      <w:r>
        <w:rPr/>
        <w:t xml:space="preserve">“Z těch známějších Laura a její tygři a podobně. Já myslím, že tam bude na co se těšit. Co mohu pozvat, taková ta klubová přenesená atmosféra ven je Festival pod kaštany. Letos musím říct, že se povedl výborná kousek, bude tam Vlasta Redl s kapelou a bude tam Neřeš s Lucií.”  </w:t>
      </w:r>
    </w:p>
    <w:p>
      <w:pPr/>
      <w:r>
        <w:rPr/>
        <w:t xml:space="preserve">Celý program Novojičínského léta už je na webu městského kulturního střediska.  </w:t>
      </w:r>
    </w:p>
    <w:p>
      <w:pPr/>
      <w:r>
        <w:rPr/>
        <w:t xml:space="preserve">---</w:t>
      </w:r>
    </w:p>
    <w:p>
      <w:pPr>
        <w:pStyle w:val="Heading1"/>
      </w:pPr>
      <w:r>
        <w:rPr>
          <w:sz w:val="36"/>
          <w:szCs w:val="36"/>
        </w:rPr>
        <w:t xml:space="preserve">Na Svinci se stále lyžuje, jde to i bez sněhu</w:t>
      </w:r>
    </w:p>
    <w:p>
      <w:pPr/>
      <w:r>
        <w:rPr>
          <w:b w:val="1"/>
          <w:bCs w:val="1"/>
        </w:rPr>
        <w:t xml:space="preserve">Sjezdovka na Svinci je v provozu, i když sníh ze svahu dávno zmizel. Lyžařský klub rozjel travní lyžování. Na kopci se v květnu konalo i celorepublikové soustředění nejmladších lyžařů.</w:t>
      </w:r>
    </w:p>
    <w:p>
      <w:pPr/>
      <w:r>
        <w:rPr/>
        <w:t xml:space="preserve">Po ukončení klasické zimní sezony nezůstal svah na Svinci dlouho prázdný. V dubnu se vlek opět rozjel a lyžařský klub zahájil období travního lyžování. </w:t>
      </w:r>
    </w:p>
    <w:p>
      <w:pPr/>
      <w:r>
        <w:rPr>
          <w:b w:val="1"/>
          <w:bCs w:val="1"/>
        </w:rPr>
        <w:t xml:space="preserve">Vladimír Seifert, prezident Lyžařského klubu Svinec: </w:t>
      </w:r>
      <w:r>
        <w:rPr/>
        <w:t xml:space="preserve">“Měli jsem asi jen měsíční pauzu, mezitím probíhaly práce na svahu, kultivoval se svah a pokračujeme v travním lyžování s tím, že teď probíhají celorepubliková soustředění, kde Svinec je součástí tohoto čtyř víkendového koloběhu.”    </w:t>
      </w:r>
    </w:p>
    <w:p>
      <w:pPr/>
      <w:r>
        <w:rPr>
          <w:b w:val="1"/>
          <w:bCs w:val="1"/>
        </w:rPr>
        <w:t xml:space="preserve">Martin Štěpánek, trenér žáků, Svaz lyžařů, úsek lyžování na trávě: </w:t>
      </w:r>
      <w:r>
        <w:rPr/>
        <w:t xml:space="preserve">“Konkrétně tady máme skupinu těch nejmladší, jsou tady hlavně nováčci a kategorie do věku U 12, což je vlastně přípravka a předžáci. Snažíme se je naučit hlavně ty základy, ze kterých pak do budoucna mohou těžit.”  </w:t>
      </w:r>
    </w:p>
    <w:p>
      <w:pPr/>
      <w:r>
        <w:rPr>
          <w:b w:val="1"/>
          <w:bCs w:val="1"/>
        </w:rPr>
        <w:t xml:space="preserve">Helena Mičková, Lyžařský klub Svinec: </w:t>
      </w:r>
      <w:r>
        <w:rPr/>
        <w:t xml:space="preserve">“Je to rozdíl. Trenéři nám připravují dobré sjezdy. Prostě se musíme rozlyžovat, ale je to hodně jiné.”  </w:t>
      </w:r>
    </w:p>
    <w:p>
      <w:pPr/>
      <w:r>
        <w:rPr>
          <w:b w:val="1"/>
          <w:bCs w:val="1"/>
        </w:rPr>
        <w:t xml:space="preserve">Nicolas Hanigovský, Lyžařský klub Svinec: </w:t>
      </w:r>
      <w:r>
        <w:rPr/>
        <w:t xml:space="preserve">“Travní lyžování mě docela baví, ale to umývání lyží mě moc nebaví. O něco lepší je to zimní.”  </w:t>
      </w:r>
    </w:p>
    <w:p>
      <w:pPr/>
      <w:r>
        <w:rPr>
          <w:b w:val="1"/>
          <w:bCs w:val="1"/>
        </w:rPr>
        <w:t xml:space="preserve">KRISTÝNA MIČKOVÁ, Lyžařský klub Svinec: </w:t>
      </w:r>
      <w:r>
        <w:rPr/>
        <w:t xml:space="preserve">“Není to tak špatné, to zimní je o něco lepší, to travní je takové zábavné a dobré.” </w:t>
      </w:r>
    </w:p>
    <w:p>
      <w:pPr/>
      <w:r>
        <w:rPr/>
        <w:t xml:space="preserve">Konkrétně z novojičínského oddílu obula travní lyže asi polovina dětí. </w:t>
      </w:r>
    </w:p>
    <w:p>
      <w:pPr/>
      <w:r>
        <w:rPr>
          <w:b w:val="1"/>
          <w:bCs w:val="1"/>
        </w:rPr>
        <w:t xml:space="preserve">Vladimír Seifert, prezident Lyžařského klubu Svinec: </w:t>
      </w:r>
      <w:r>
        <w:rPr/>
        <w:t xml:space="preserve">“Takže z 22 dětí 11 travně lyžuje na Svinci plus se k nám budou připojovat děti z jiných oddílů, protože těch tréninkových středisek na severní Moravě není tolik. Takže budou dojíždět třeba z Ostravy, z Bílé a tak dále.”  </w:t>
      </w:r>
    </w:p>
    <w:p>
      <w:pPr/>
      <w:r>
        <w:rPr/>
        <w:t xml:space="preserve">Tuto odnož lyžování začali na Svinci zkoušet loni na podzim, Česká republika patří v této disciplíně dlouhodobě mezi světovou špičku.  </w:t>
      </w:r>
    </w:p>
    <w:p>
      <w:pPr/>
      <w:r>
        <w:rPr>
          <w:b w:val="1"/>
          <w:bCs w:val="1"/>
        </w:rPr>
        <w:t xml:space="preserve">Martin Štěpánek, trenér žáků, Svaz lyžařů, úsek lyžování na trávě: </w:t>
      </w:r>
      <w:r>
        <w:rPr/>
        <w:t xml:space="preserve">“V podstatě rosteme každý rok, každý rok se zvětšuje naše popularita. Tím, jak máme výsledky v žákovské i dospělé kategorii, tak se o tom více mluví, více lidí má zájem, pochopilo, že je to i dobrý doplněk pro závodní zimní lyžování.” </w:t>
      </w:r>
    </w:p>
    <w:p>
      <w:pPr/>
      <w:r>
        <w:rPr/>
        <w:t xml:space="preserve">Po soustředění čekají travní lyžaře, i ty Novojičínské, pohárové soutěže. Zdejší klub tak směřuje podporou této formy lyžování k celoročnímu využití areálu Svinec, což je nová idea po čtyřleté pauze, kdy se zde vůbec nelyžovalo. Obnovit provoz se podařilo loni na konci prosince.</w:t>
      </w:r>
    </w:p>
    <w:p>
      <w:pPr/>
      <w:r>
        <w:rPr>
          <w:b w:val="1"/>
          <w:bCs w:val="1"/>
        </w:rPr>
        <w:t xml:space="preserve">Vladimír Seifert, prezident Lyžařského klubu Svinec: </w:t>
      </w:r>
      <w:r>
        <w:rPr/>
        <w:t xml:space="preserve">“Zimní sezona se nám povedla perfektně, bylo to pro nás po čtyřech letech otevření cukrárny, snažili jsme se pro veřejnost udělat maximum, veřejnost měla možnost se projet branami, udělali jsme karneval, veřejný závod, snažili jsem se sezonu udržet co nejdéle.”   </w:t>
      </w:r>
    </w:p>
    <w:p>
      <w:pPr/>
      <w:r>
        <w:rPr/>
        <w:t xml:space="preserve">Poslední lyžování na sněhu zde bylo možné  20. března. Teď tu na travních lyžích trénují lyžaři dvakrát týdně.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2026-04-26T00:28:34+02:00</dcterms:created>
  <dcterms:modified xsi:type="dcterms:W3CDTF">2026-04-26T00:28:34+02:00</dcterms:modified>
</cp:coreProperties>
</file>

<file path=docProps/custom.xml><?xml version="1.0" encoding="utf-8"?>
<Properties xmlns="http://schemas.openxmlformats.org/officeDocument/2006/custom-properties" xmlns:vt="http://schemas.openxmlformats.org/officeDocument/2006/docPropsVTypes"/>
</file>