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ročník Pojez festu v DOV</w:t>
      </w:r>
    </w:p>
    <w:p>
      <w:pPr/>
      <w:r>
        <w:rPr>
          <w:b w:val="1"/>
          <w:bCs w:val="1"/>
        </w:rPr>
        <w:t xml:space="preserve">V Dolní oblasti Vítkovic se uskutečnil historicky první ročník Pojez festu. Jeho cílem je vyzdvihnout kvalitní restaurace, farmy a výrobce lokálních produktů a podpořit tak gastroturistiku v MS kraji.</w:t>
      </w:r>
    </w:p>
    <w:p>
      <w:pPr/>
      <w:r>
        <w:rPr/>
        <w:t xml:space="preserve">Spoustu dobrého jídla a pití, workshopy a nejrůznější řemesla nabídl 1. ročník Pojez festu, který uspořádal MS kraj. Do Dolní oblasti Vítkovic přilákal tisíce návštěvníků, kteří tak zjistili, kde všude mohou vyrazit za místními lahůdkami.  </w:t>
      </w:r>
    </w:p>
    <w:p>
      <w:pPr/>
      <w:r>
        <w:rPr>
          <w:b w:val="1"/>
          <w:bCs w:val="1"/>
        </w:rPr>
        <w:t xml:space="preserve">Jan Krkoška (ANO), náměstek hejtmana MS kraje: </w:t>
      </w:r>
      <w:r>
        <w:rPr/>
        <w:t xml:space="preserve">“Ukazujeme gastronomické speciality, ukazujeme práci s našimi regionálními produkty a ukazujeme hlavně naše kuchaře, lidi a personál, který něco dokázal.”</w:t>
      </w:r>
    </w:p>
    <w:p>
      <w:pPr/>
      <w:r>
        <w:rPr>
          <w:b w:val="1"/>
          <w:bCs w:val="1"/>
        </w:rPr>
        <w:t xml:space="preserve">Anketa: gastro podniky a lokální výrobci : “</w:t>
      </w:r>
      <w:r>
        <w:rPr/>
        <w:t xml:space="preserve">Hitovku máme cmundu. Něco jako cmundu. Byli jsme pro brambory, nastrouhali je samozřejmě s líčky a jinak burger, svíčková s trhaným masem. Takže se snažíme dělat takové fajn věci.”</w:t>
      </w:r>
    </w:p>
    <w:p>
      <w:pPr/>
      <w:r>
        <w:rPr>
          <w:b w:val="1"/>
          <w:bCs w:val="1"/>
        </w:rPr>
        <w:t xml:space="preserve">“</w:t>
      </w:r>
      <w:r>
        <w:rPr/>
        <w:t xml:space="preserve">Nabízíme tady křupavé červíky, pochoutku z hmyzu. Jde to na odbyt, prodáváme skvěle. Jenom se lidi bojí přijít ochutnat. Ale jak ochutnají, tak už jsou nadšeni.”</w:t>
      </w:r>
    </w:p>
    <w:p>
      <w:pPr/>
      <w:r>
        <w:rPr>
          <w:b w:val="1"/>
          <w:bCs w:val="1"/>
        </w:rPr>
        <w:t xml:space="preserve">“</w:t>
      </w:r>
      <w:r>
        <w:rPr/>
        <w:t xml:space="preserve">V našem stánku můžete okoštovat sýry z Trojmezí. Vyrábíme sýry čerstvé, zrající, ochucené, pařené sýry, takže takovou klasiku a hlavně se specializujeme na zrající sýry.”</w:t>
      </w:r>
    </w:p>
    <w:p>
      <w:pPr/>
      <w:r>
        <w:rPr>
          <w:b w:val="1"/>
          <w:bCs w:val="1"/>
        </w:rPr>
        <w:t xml:space="preserve">Ivo Vondrák (ANO), hejtman MS kraje: </w:t>
      </w:r>
      <w:r>
        <w:rPr/>
        <w:t xml:space="preserve">“Já jsem vyzkoušel hlavně dobré jídlo, dokonce jsem se pokoušel pomáhat ho připravit, ale já samozřejmě jsem velký nekuchař, takže to bylo víceméně o tom, že jsem překážel, ale dobře to dopadlo.” </w:t>
      </w:r>
    </w:p>
    <w:p>
      <w:pPr/>
      <w:r>
        <w:rPr/>
        <w:t xml:space="preserve">Lidé si mohli prohlédnout také atraktivity kraje zařazené do Technotrasy jako například Železniční muzeum.</w:t>
      </w:r>
    </w:p>
    <w:p>
      <w:pPr/>
      <w:r>
        <w:rPr/>
        <w:t xml:space="preserve">Svezli se tak mimo jiné parním vláčkem, nebo si vyzkoušeli podojit kozu a mletí mouky na ručním kamenném mlýnku.</w:t>
      </w:r>
    </w:p>
    <w:p>
      <w:pPr/>
      <w:r>
        <w:rPr>
          <w:b w:val="1"/>
          <w:bCs w:val="1"/>
        </w:rPr>
        <w:t xml:space="preserve">Radek Kubánek, mlynář: </w:t>
      </w:r>
      <w:r>
        <w:rPr/>
        <w:t xml:space="preserve">“Na kilo se semílá hodina až hodina a půl, takže pořád platí to, že na chleba se musí pracovat.”</w:t>
      </w:r>
    </w:p>
    <w:p>
      <w:pPr/>
      <w:r>
        <w:rPr>
          <w:b w:val="1"/>
          <w:bCs w:val="1"/>
        </w:rPr>
        <w:t xml:space="preserve">Bronislav Novosad, vedoucí Vagonářského muzea: </w:t>
      </w:r>
      <w:r>
        <w:rPr/>
        <w:t xml:space="preserve">“Na akci Den s Technotrasou jsme přivezli tento mobilní panel, který byl čerstvě dokončen a samozřejmě informační letáčky, razítko a nás.”</w:t>
      </w:r>
    </w:p>
    <w:p>
      <w:pPr/>
      <w:r>
        <w:rPr/>
        <w:t xml:space="preserve">Další Pojez fest se uskuteční na Ostravici a v Karlově studánce.</w:t>
      </w:r>
    </w:p>
    <w:p>
      <w:pPr/>
      <w:r>
        <w:rPr/>
        <w:t xml:space="preserve">---</w:t>
      </w:r>
    </w:p>
    <w:p>
      <w:pPr>
        <w:pStyle w:val="Heading1"/>
      </w:pPr>
      <w:r>
        <w:rPr>
          <w:sz w:val="36"/>
          <w:szCs w:val="36"/>
        </w:rPr>
        <w:t xml:space="preserve">Násilníka na dívce zaujaly černé legíny</w:t>
      </w:r>
    </w:p>
    <w:p>
      <w:pPr/>
      <w:r>
        <w:rPr>
          <w:b w:val="1"/>
          <w:bCs w:val="1"/>
        </w:rPr>
        <w:t xml:space="preserve">Stává se už pravidlem, že v případech odhalení pachatelů nejrůznějších zločinů hrají klíčovou roli kamerové systémy. Stejně tomu bylo i v případě znásilnění dívky v Ostravě. Muže natočily kamery v tramvaji a kriminalisté ho pak bleskově ztotožnili a zadrželi.</w:t>
      </w:r>
    </w:p>
    <w:p>
      <w:pPr/>
      <w:r>
        <w:rPr/>
        <w:t xml:space="preserve">Na tísňovou linku policie 158 volala na konci dubna vyděšená 18letá dívka, že se ji v Ostravě na Palackého ulici pokusil znásilnit neznámý muž. Bylo to krátce poté, co vystoupila z tramvaje. Čekal prý pouze na vhodné místo, kde nebudou lidé.</w:t>
      </w:r>
    </w:p>
    <w:p>
      <w:pPr/>
      <w:r>
        <w:rPr>
          <w:b w:val="1"/>
          <w:bCs w:val="1"/>
        </w:rPr>
        <w:t xml:space="preserve">Karel Mul, kriminalista: </w:t>
      </w:r>
      <w:r>
        <w:rPr/>
        <w:t xml:space="preserve">"Zaútočil zezadu, tím že ji obepnul a svou rukou ji přes legíny začal ohmatávat na genitáliích." </w:t>
      </w:r>
    </w:p>
    <w:p>
      <w:pPr/>
      <w:r>
        <w:rPr/>
        <w:t xml:space="preserve">Policisté si okamžitě vyžádali záběry z kamerového systému městské policie i dopravného podniku. Dívka jim popsala, že útočník byl obézní a to jim stačilo. Našli ho na záběrech z tramvaje. Kriminalisté muže poznali a krátce na to ho zadrželi.</w:t>
      </w:r>
    </w:p>
    <w:p>
      <w:pPr/>
      <w:r>
        <w:rPr>
          <w:b w:val="1"/>
          <w:bCs w:val="1"/>
        </w:rPr>
        <w:t xml:space="preserve">Eva Michalíková, mluvčí PČR Ostrava: </w:t>
      </w:r>
      <w:r>
        <w:rPr/>
        <w:t xml:space="preserve">"Komisař 7. oddělení obecné kriminality Ostrava zahájil trestní stíhání a obvinil 37letého muže ze  spáchání přečinu znásilnění."</w:t>
      </w:r>
    </w:p>
    <w:p>
      <w:pPr/>
      <w:r>
        <w:rPr/>
        <w:t xml:space="preserve">Záběry v MHD policii často pomáhají. Kamery mají vysoké rozlišení a pachatelé tak mohou být snadno ztotožněni. Pokud je policisté nenajdou ve svých kartotékách, pomohou sdělovací prostředky. </w:t>
      </w:r>
    </w:p>
    <w:p>
      <w:pPr/>
      <w:r>
        <w:rPr>
          <w:b w:val="1"/>
          <w:bCs w:val="1"/>
        </w:rPr>
        <w:t xml:space="preserve">Terezie Šnoblová, mluvčí DPO:</w:t>
      </w:r>
      <w:r>
        <w:rPr/>
        <w:t xml:space="preserve"> "Dopravní podnik spolupracoval v minulém roce 2021 s policii ve věci poskytnutí záznamu z kamer ve více než 700 případech." </w:t>
      </w:r>
    </w:p>
    <w:p>
      <w:pPr/>
      <w:r>
        <w:rPr/>
        <w:t xml:space="preserve">V tomto posledním případě se muž kriminalistům přiznal, když prý vidí černé legíny, nemůže si pomoct. Podobného skutku už se dopustil před dvěma roky. </w:t>
      </w:r>
    </w:p>
    <w:p>
      <w:pPr/>
      <w:r>
        <w:rPr/>
        <w:t xml:space="preserve">---</w:t>
      </w:r>
    </w:p>
    <w:p>
      <w:pPr>
        <w:pStyle w:val="Heading1"/>
      </w:pPr>
      <w:r>
        <w:rPr>
          <w:sz w:val="36"/>
          <w:szCs w:val="36"/>
        </w:rPr>
        <w:t xml:space="preserve">Od začátku května už bylo ukradeno 14 sdílených kol</w:t>
      </w:r>
    </w:p>
    <w:p>
      <w:pPr/>
      <w:r>
        <w:rPr>
          <w:b w:val="1"/>
          <w:bCs w:val="1"/>
        </w:rPr>
        <w:t xml:space="preserve">S příchodem teplého počasí se do ulic Ostravy ve velkém vrátila sdílená jízdní kola. Bohužel to sebou přineslo problém, se kterým se provozovatel potýkal už loni. Krádeže a rozbíjení zámků, kterého se prý často dopouštějí nezletilí. Strážníkům se nyní podařilo dopadnout dva školáky, kteří zámky rozbíjeli kladivem.</w:t>
      </w:r>
    </w:p>
    <w:p>
      <w:pPr/>
      <w:r>
        <w:rPr/>
        <w:t xml:space="preserve">Na záběrech kamerového systému z lokality Černý potok v Ostravě-Přívoze, který obsluhuje městská policie, vidíte dva školáky, kteří se rozhodli, že si vezmou sdílená jízdní kola. Zámek neodemkli pomocí aplikace v mobilním telefonu, ale použili kladivo. Aby ztížili své dopadení, zlikvidovali i GPS modul. </w:t>
      </w:r>
    </w:p>
    <w:p>
      <w:pPr/>
      <w:r>
        <w:rPr>
          <w:b w:val="1"/>
          <w:bCs w:val="1"/>
        </w:rPr>
        <w:t xml:space="preserve">Jindřich Machů, mluvčí MP Ostrava: </w:t>
      </w:r>
      <w:r>
        <w:rPr/>
        <w:t xml:space="preserve">"Následně použili hrubé síly k rozbití GPS modulů. Z místa však na poškozených  jízdních kolech neodjeli. Byli zadrženi hlídkou, kterou na místo vyslal strážník  obsluhujícím kamerový systém."</w:t>
      </w:r>
    </w:p>
    <w:p>
      <w:pPr/>
      <w:r>
        <w:rPr/>
        <w:t xml:space="preserve">Strážníci děti zadrželi a protože měli 10 a 11 let přivolali rodiče. Přestupkem se bude zabývat orgán sociálně právní ochrany dětí. Krádeží a ničení sdílených kol začalo se slunečným počasím zase přibývat. Podle provozovatele je jich ale méně než loni, kdy musely být dokonce některé stanice zrušeny.</w:t>
      </w:r>
    </w:p>
    <w:p>
      <w:pPr/>
      <w:r>
        <w:rPr>
          <w:b w:val="1"/>
          <w:bCs w:val="1"/>
        </w:rPr>
        <w:t xml:space="preserve">Jan Hummel, Nextbike Ostrava: </w:t>
      </w:r>
      <w:r>
        <w:rPr/>
        <w:t xml:space="preserve">"Od začátku května už evidujeme 14 pokusů o odcizení. Z toho jsme 12 kol dohledali, ale dvě se stále pohřešují." </w:t>
      </w:r>
    </w:p>
    <w:p>
      <w:pPr/>
      <w:r>
        <w:rPr/>
        <w:t xml:space="preserve">Policie už dokonce vyšetřuje i útok na pracovníka NextBike, který přijel pro kolo mezi bezdomovce do Vítkovic. Vytkl jim prý krádež a málem přišel o oko. </w:t>
      </w:r>
    </w:p>
    <w:p>
      <w:pPr/>
      <w:r>
        <w:rPr>
          <w:b w:val="1"/>
          <w:bCs w:val="1"/>
        </w:rPr>
        <w:t xml:space="preserve">Eva Michalíková, mluvčí PČR Ostrava: </w:t>
      </w:r>
      <w:r>
        <w:rPr/>
        <w:t xml:space="preserve">"Můžeme potvrdit, že v pondělí 16. května k takovému fyzickému napadení došlo a to ve chvíli, kdy měl zaměstnanec jedno ze sdílených jízdních kol najít a to mimo stanovišť k tomu určených." </w:t>
      </w:r>
    </w:p>
    <w:p>
      <w:pPr/>
      <w:r>
        <w:rPr/>
        <w:t xml:space="preserve">Alarmující je také to, že podle provozovatele kol jsou všechna ukradená kola později dohledána ve vyloučených lokalitách. </w:t>
      </w:r>
    </w:p>
    <w:p>
      <w:pPr/>
      <w:r>
        <w:rPr/>
        <w:t xml:space="preserve">---</w:t>
      </w:r>
    </w:p>
    <w:p>
      <w:pPr>
        <w:pStyle w:val="Heading1"/>
      </w:pPr>
      <w:r>
        <w:rPr>
          <w:sz w:val="36"/>
          <w:szCs w:val="36"/>
        </w:rPr>
        <w:t xml:space="preserve">Policejní pes Floyd a Martin Lank jsou nejlepší na Moravě</w:t>
      </w:r>
    </w:p>
    <w:p>
      <w:pPr/>
      <w:r>
        <w:rPr>
          <w:b w:val="1"/>
          <w:bCs w:val="1"/>
        </w:rPr>
        <w:t xml:space="preserve">Pes Floyd se svým psovodem Martinem Lankem z opavského útvaru Policie ČR vyhráli mistrovství Moravskoslezského kraje i Moravy v kynologických přeborech policejních psů. Za úspěchem je nejen každodenní trénink, ale také správná motivace.</w:t>
      </w:r>
    </w:p>
    <w:p>
      <w:pPr/>
      <w:r>
        <w:rPr/>
        <w:t xml:space="preserve">Tak  toto je čtyřletý německý ovčák Floyd. Od malička věděl, že  jeho posláním je pracovat u policie. Už v osmi týdnech se na svou  kariéru začal připravovat. Ve dvou letech složil zkoušky a mohl  být poprvé nasazen spolu se svým psovodem Martinem Lankem ve  službě.   </w:t>
      </w:r>
    </w:p>
    <w:p>
      <w:pPr/>
      <w:r>
        <w:rPr>
          <w:b w:val="1"/>
          <w:bCs w:val="1"/>
        </w:rPr>
        <w:t xml:space="preserve">Martin  Lank, psovod, PČR Opava: </w:t>
      </w:r>
      <w:r>
        <w:rPr/>
        <w:t xml:space="preserve">„Výcvik  začíná výchovou štěněte, jde spíš o jeho  socializaci. Potom  přechází na výcvik poslušnosti, ovladatelnosti. Potom psa  začleňujeme do prostředí, ve kterém bude vykonávat zákroky.“</w:t>
      </w:r>
    </w:p>
    <w:p>
      <w:pPr/>
      <w:r>
        <w:rPr/>
        <w:t xml:space="preserve">Práce  na cvičišti je totiž mnohem jednodušší, než třeba na místě  plném lidí a hluku. Proto si psi musí zvykat na nepohodlí a  náročný terén. Při pátrání po pachatelích, důkazních  předmětech nebo pohřešovaných osobách jej nesmí nic  rozptylovat. Postup musí být velmi dobře naučený a zažitý.</w:t>
      </w:r>
    </w:p>
    <w:p>
      <w:pPr/>
      <w:r>
        <w:rPr/>
        <w:t xml:space="preserve">Ačkoliv  by se mohlo zdát, že jde o namáhavou práci, Floyd se na ni těší.  Ať už pracuje na cvičišti, nebo vyjíždí do terénu. To je  vlastně cílem práce psovoda: naučit svého psa mít rád práci.   </w:t>
      </w:r>
    </w:p>
    <w:p>
      <w:pPr/>
      <w:r>
        <w:rPr>
          <w:b w:val="1"/>
          <w:bCs w:val="1"/>
        </w:rPr>
        <w:t xml:space="preserve">Martin  Lank, psovod, PČR Opava: </w:t>
      </w:r>
      <w:r>
        <w:rPr/>
        <w:t xml:space="preserve">„To  je nejdůležitější.  Musíme najít u pejska motivaci Většinou to bývá balonek nebo  granule, když to dobře vysvětlíme pejskovi, tak potom už to jde  samo.“</w:t>
      </w:r>
    </w:p>
    <w:p>
      <w:pPr/>
      <w:r>
        <w:rPr/>
        <w:t xml:space="preserve">Házení  míčkem Floyd miluje. A tak trénování jednotlivých povelů právě  tato aktivita střídá. Martin  Lank dobře ví, co jeho svěřenec potřebuje. Výcvik psů byl jeho  koníčkem už v dětství a časem se stal jeho zaměstnáním. U  policie slouží jako psovod 17 let. Floyd je jeho šestým  psem.</w:t>
      </w:r>
    </w:p>
    <w:p>
      <w:pPr/>
      <w:r>
        <w:rPr>
          <w:b w:val="1"/>
          <w:bCs w:val="1"/>
        </w:rPr>
        <w:t xml:space="preserve">Martin  Lank, psovod, PČR Opava: </w:t>
      </w:r>
      <w:r>
        <w:rPr/>
        <w:t xml:space="preserve">Je  to vysoce temperamentní pejsek, je aportér. Na něj platil ten  balonek a dobré slovo.“</w:t>
      </w:r>
    </w:p>
    <w:p>
      <w:pPr/>
      <w:r>
        <w:rPr/>
        <w:t xml:space="preserve">O  tom, že mají oba skvěle natrénováno, svědčí nejen úspěšná  pomoc při pátrání po ztracených osobách, pachatelích trestných  činů nebo i důležitých důkazech, ale také dvě zlaté medaile  z Mistrovství Moravy a Moravskoslezského kraje v kynologických  přeborech policejních psů. Floyd a Marin  Lank neměli v disciplínách, která zahrnovaly poslušnost, obranné  a pachové práce, konkurenci.   </w:t>
      </w:r>
    </w:p>
    <w:p>
      <w:pPr/>
      <w:r>
        <w:rPr/>
        <w:t xml:space="preserve">---</w:t>
      </w:r>
    </w:p>
    <w:p>
      <w:pPr>
        <w:pStyle w:val="Heading1"/>
      </w:pPr>
      <w:r>
        <w:rPr>
          <w:sz w:val="36"/>
          <w:szCs w:val="36"/>
        </w:rPr>
        <w:t xml:space="preserve">Blíží se stavební uzávěra silnice Hvězda - Ovčárna</w:t>
      </w:r>
    </w:p>
    <w:p>
      <w:pPr/>
      <w:r>
        <w:rPr>
          <w:b w:val="1"/>
          <w:bCs w:val="1"/>
        </w:rPr>
        <w:t xml:space="preserve">61 milionů korun, 800 vrtů, 400 metrů opravované silnice. To jsou jen základní data rekonstrukce důležité stavby horské silnice z Hvězdy na Ovčárnu pod Pradědem. Bude zahájena 23. května a bude také znamenat omezení provozu na této důležité spojnici k Pradědu.</w:t>
      </w:r>
    </w:p>
    <w:p>
      <w:pPr/>
      <w:r>
        <w:rPr/>
        <w:t xml:space="preserve"> Horská silnice je již ve velmi špatném stavu zejména kvůli propadům krajnice do údolí Bílé Opavy</w:t>
      </w:r>
    </w:p>
    <w:p>
      <w:pPr/>
      <w:r>
        <w:rPr>
          <w:b w:val="1"/>
          <w:bCs w:val="1"/>
        </w:rPr>
        <w:t xml:space="preserve">Jan Krkoška (ANO), náměstek hejtmana MS kraje: </w:t>
      </w:r>
      <w:r>
        <w:rPr/>
        <w:t xml:space="preserve">„Komunikace, která vede tady na vrchol Pradědu, je jedinou dopravní obslužnou komunikací zde na tento vrchol hor."</w:t>
      </w:r>
    </w:p>
    <w:p>
      <w:pPr/>
      <w:r>
        <w:rPr>
          <w:b w:val="1"/>
          <w:bCs w:val="1"/>
        </w:rPr>
        <w:t xml:space="preserve">Milan Chodacki, ředitel závodu, Swietelsky stavební, s.r.o.:</w:t>
      </w:r>
      <w:r>
        <w:rPr/>
        <w:t xml:space="preserve"> „Z hlediska technického se jedná o standardní technické řešení, které se obvykle prování na podobných typech staveb, tati stavba je složitá především zajištěním bezpečnosti a informovaností, aby tam nedocházelo k žádným kolizím."</w:t>
      </w:r>
    </w:p>
    <w:p>
      <w:pPr/>
      <w:r>
        <w:rPr/>
        <w:t xml:space="preserve"> Na poslední koordinační schůzce řešili zástupci kraje, stavební firmy i hotelů a dalších firem především režim provozu dopravy během stavby.  Výjezdy a sjezdy budou omezeny pouze ve všední dny. O víkendech bude probíhat běžná kyvadlová doprava.</w:t>
      </w:r>
    </w:p>
    <w:p>
      <w:pPr/>
      <w:r>
        <w:rPr>
          <w:b w:val="1"/>
          <w:bCs w:val="1"/>
        </w:rPr>
        <w:t xml:space="preserve">Radek Podstawka (ANO), náměstek hejtmana MS kraje: </w:t>
      </w:r>
      <w:r>
        <w:rPr/>
        <w:t xml:space="preserve">„V nepracovní dny tady bude normální provoz, který tady vždycky fungoval, a v pracovní dny to bude tak, že od 10:20 do 15:20 bude silnice uzavřena a bude probíhat stavba.“</w:t>
      </w:r>
    </w:p>
    <w:p>
      <w:pPr/>
      <w:r>
        <w:rPr>
          <w:b w:val="1"/>
          <w:bCs w:val="1"/>
        </w:rPr>
        <w:t xml:space="preserve">Aleš Stejskal, jednatel, koordinátor ODIS: </w:t>
      </w:r>
      <w:r>
        <w:rPr/>
        <w:t xml:space="preserve">„Poslední autobus, který pojede nahoru, bude mít odjezd z parkoviště Hvězda v 9:50 a první autobus, který zase pojede dolů na Hvězdu, odjede z Ovčárny v 15:30." </w:t>
      </w:r>
    </w:p>
    <w:p>
      <w:pPr/>
      <w:r>
        <w:rPr/>
        <w:t xml:space="preserve">Omezení čeká cyklisty, jelikož během výluky nebudou v provozu cyklobusy ani autobusy s držáky pro kola.</w:t>
      </w:r>
    </w:p>
    <w:p>
      <w:pPr/>
      <w:r>
        <w:rPr>
          <w:b w:val="1"/>
          <w:bCs w:val="1"/>
        </w:rPr>
        <w:t xml:space="preserve">Jan Krkoška (ANO), náměstek hejtmana MS kraje: </w:t>
      </w:r>
      <w:r>
        <w:rPr/>
        <w:t xml:space="preserve">„Celou stavbu financuje MS kraj od projektové přípravy až po samotnou stavbu.“</w:t>
      </w:r>
    </w:p>
    <w:p>
      <w:pPr/>
      <w:r>
        <w:rPr/>
        <w:t xml:space="preserve"> Celá tato etapa rekonstrukce má trvat 135 dní, tedy do října letošního roku.  </w:t>
      </w:r>
    </w:p>
    <w:p>
      <w:pPr/>
      <w:r>
        <w:rPr/>
        <w:t xml:space="preserve">---</w:t>
      </w:r>
    </w:p>
    <w:p>
      <w:pPr>
        <w:pStyle w:val="Heading1"/>
      </w:pPr>
      <w:r>
        <w:rPr>
          <w:sz w:val="36"/>
          <w:szCs w:val="36"/>
        </w:rPr>
        <w:t xml:space="preserve">Muž z Karvinska vykradl 28 rodinných domků</w:t>
      </w:r>
    </w:p>
    <w:p>
      <w:pPr/>
      <w:r>
        <w:rPr>
          <w:b w:val="1"/>
          <w:bCs w:val="1"/>
        </w:rPr>
        <w:t xml:space="preserve">Dnes máme potěšující zpráva pro majitele rodinných domků napříč celým našim krajem. Policistům se podařilo dopadnout muže, který se specializoval na jejich vykrádání. Do svého zadržení stihl vykrást neuvěřitelných 28 objektů.</w:t>
      </w:r>
    </w:p>
    <w:p>
      <w:pPr/>
      <w:r>
        <w:rPr/>
        <w:t xml:space="preserve">Na jaře letošního roku se v Moravskoslezském kraji začaly množit případy vloupání do rodinných domků. Modus operandi byl podobný. Způsobem vniknutí i odcizenými věcmi. Pachatel kradl hlavně peníze nebo věci, které jdou snadno zpeněžit například v zastavárnách, tedy šperky a drobnou elektroniku. Na případu spolupracovali krajští kriminalisté i jednotlivé územní odbory.</w:t>
      </w:r>
    </w:p>
    <w:p>
      <w:pPr/>
      <w:r>
        <w:rPr>
          <w:b w:val="1"/>
          <w:bCs w:val="1"/>
        </w:rPr>
        <w:t xml:space="preserve">Pavla Jiroušková, mluvčí PČR MS kraje:</w:t>
      </w:r>
      <w:r>
        <w:rPr/>
        <w:t xml:space="preserve"> "Podezření kriminalistů, že má na svědomí případy jedna osoba, bylo potvrzeno odborným  zkoumáním zajištěných stop a modus operandi byl všude stejný – poškozené, rozbité okno a  prohledané prostory."</w:t>
      </w:r>
    </w:p>
    <w:p>
      <w:pPr/>
      <w:r>
        <w:rPr/>
        <w:t xml:space="preserve">Kriminalisté vytipovali osoby, které už se v minulosti podobné trestné činnosti dopouštěli a brzy narazili i na 47letého muže z Karvinska. Nebylo jednoduché ho dopadnout, protože měnil místa bydliště, vozy a ukrýval se. nakonec mu to ale nebylo nic platné a byl zadržen. V případě vloupání hraje významnou roli mechanoskopie. </w:t>
      </w:r>
    </w:p>
    <w:p>
      <w:pPr/>
      <w:r>
        <w:rPr>
          <w:b w:val="1"/>
          <w:bCs w:val="1"/>
        </w:rPr>
        <w:t xml:space="preserve">Tomáš Horkel, kriminalistický technik: </w:t>
      </w:r>
      <w:r>
        <w:rPr/>
        <w:t xml:space="preserve">"Stejně jako u daktyloskopie neexistují dva stejné otisky prstů, tak ani u mechanoskopie neexistují dva nástroje, které by měly stejné znaky tedy stejný otisk."</w:t>
      </w:r>
    </w:p>
    <w:p>
      <w:pPr/>
      <w:r>
        <w:rPr/>
        <w:t xml:space="preserve">Zloděj nakradl věci za téměř půl druhého milionu korun a způsobil škodu za dalších 200 tisíc. Hrozí mu 8 let vězení. V minulosti už vykradl asi stovku rodinných domů a byl za to i ve vězení.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5-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2026-09-07T06:38:12+02:00</dcterms:created>
  <dcterms:modified xsi:type="dcterms:W3CDTF">2026-09-07T06:38:12+02:00</dcterms:modified>
</cp:coreProperties>
</file>

<file path=docProps/custom.xml><?xml version="1.0" encoding="utf-8"?>
<Properties xmlns="http://schemas.openxmlformats.org/officeDocument/2006/custom-properties" xmlns:vt="http://schemas.openxmlformats.org/officeDocument/2006/docPropsVTypes"/>
</file>