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Totální kolaps dopravy v Havířově! Opravuje se silnice na velkém kruhovém objezdu</w:t>
      </w:r>
    </w:p>
    <w:p>
      <w:pPr/>
      <w:r>
        <w:rPr>
          <w:b w:val="1"/>
          <w:bCs w:val="1"/>
        </w:rPr>
        <w:t xml:space="preserve">Nečekaný ranní kolaps postihl v pondělí ráno Havířov. Práce silničářů na velkém kruhovém objezdu způsobila totální kolaps dopravy. Dlouhé a téměř nehybné kolony se vytvořily ze všech směrů. Někteří řidiči v nich strávili i déle než hodinu.</w:t>
      </w:r>
    </w:p>
    <w:p>
      <w:pPr/>
      <w:r>
        <w:rPr/>
        <w:t xml:space="preserve">Silničáři sice práci na nejrušnější křižovatce v Havířově avizovali na sociálních sítích, informace se však k motoristům nedostala. Nepomohlo ani to, že povrch kruhového objezdu začali opravovat v pondělí kolem 2. hodiny ranní. Práce totiž pokračovaly i v ranní špičce. Doprava přímo na rondelu se téměř zastavila a kolony vozidel se vytvořily na všech příjezdových silnicích.</w:t>
      </w:r>
    </w:p>
    <w:p>
      <w:pPr/>
      <w:r>
        <w:rPr>
          <w:b w:val="1"/>
          <w:bCs w:val="1"/>
        </w:rPr>
        <w:t xml:space="preserve">Anketa: “</w:t>
      </w:r>
      <w:r>
        <w:rPr/>
        <w:t xml:space="preserve">Zajímalo by mě, proč, nebo kdo to rozhodl, že se to bude dělat první pracovní den v týdnu. Proč se to neřešilo o víkendu, kdy je provoz minimální.” </w:t>
      </w:r>
    </w:p>
    <w:p>
      <w:pPr/>
      <w:r>
        <w:rPr/>
        <w:t xml:space="preserve">Například kolona skrz Havířov začínala už v centru u hlavní pošty. Dopravu tam museli začít usměrňovat strážníci. U jedné posádky vozidla čekajícího dlouhé minuty v koloně musela zasahovat záchranná služba. </w:t>
      </w:r>
    </w:p>
    <w:p>
      <w:pPr/>
      <w:r>
        <w:rPr>
          <w:b w:val="1"/>
          <w:bCs w:val="1"/>
        </w:rPr>
        <w:t xml:space="preserve">Lukáš Humpl, mluvčí ZZS MSK: </w:t>
      </w:r>
      <w:r>
        <w:rPr/>
        <w:t xml:space="preserve">"Naše posádka byla vyslána na Hlavní třídu ke 20leté ženě, která zkolabovala v autobuse MHD."</w:t>
      </w:r>
    </w:p>
    <w:p>
      <w:pPr/>
      <w:r>
        <w:rPr/>
        <w:t xml:space="preserve">Nad chaosem se rozčilovali i řidiči autobusů, kteří nabírali dlouhá zpoždění. </w:t>
      </w:r>
    </w:p>
    <w:p>
      <w:pPr/>
      <w:r>
        <w:rPr/>
        <w:t xml:space="preserve">Motoristé silničářům vyčítají, že měli pracovat o víkendu a dopravu měli značkami odvést na objízdné trasy.</w:t>
      </w:r>
    </w:p>
    <w:p>
      <w:pPr/>
      <w:r>
        <w:rPr>
          <w:b w:val="1"/>
          <w:bCs w:val="1"/>
        </w:rPr>
        <w:t xml:space="preserve">Anketa:</w:t>
      </w:r>
      <w:r>
        <w:rPr/>
        <w:t xml:space="preserve"> “No bylo by to perfektní, kdyby byla vyznačená objížďka, aby se to objelo a člověk neměl zpoždění. Protože jsem kvůli tomu přijel do práce o hodinu později.”</w:t>
      </w:r>
    </w:p>
    <w:p>
      <w:pPr/>
      <w:r>
        <w:rPr>
          <w:b w:val="1"/>
          <w:bCs w:val="1"/>
        </w:rPr>
        <w:t xml:space="preserve">Anketa:</w:t>
      </w:r>
      <w:r>
        <w:rPr/>
        <w:t xml:space="preserve"> “Mám firmu na Orlovské ulici a ta kolona stála až u našich vrat, což je zhruba 1,5 kilometru od rondelu. Zaměstnanci mi přišlo o hodinu později do práce. Volali mi a mysleli si, že se tam stala nějaká nehoda. Pokud to ale bylo kvůli frézování a nikdo to nekoordinoval a nebyly vyznačené objížďky, tak to v dnešní době nechápu.”</w:t>
      </w:r>
    </w:p>
    <w:p>
      <w:pPr/>
      <w:r>
        <w:rPr>
          <w:b w:val="1"/>
          <w:bCs w:val="1"/>
        </w:rPr>
        <w:t xml:space="preserve">Jan Rýdl, mluvčí ŘSD:</w:t>
      </w:r>
      <w:r>
        <w:rPr/>
        <w:t xml:space="preserve"> "Všem řidičům se samozřejmě za obrovské komplikace na kruháči omlouváme. Bohužel, jinak to udělat nešlo. O víkendu jsme nemohli práce začít, protože nejsou v provozu tzv. obalovny. (Výrobny asfaltu, pozn. red.)"</w:t>
      </w:r>
    </w:p>
    <w:p>
      <w:pPr/>
      <w:r>
        <w:rPr/>
        <w:t xml:space="preserve">Plynulou dopravu se na kruhovém objezdu podařilo obnovit zhruba kolem 9. hodiny, ještě po celé dopoledne ale provoz řídili policisté. </w:t>
      </w:r>
    </w:p>
    <w:p>
      <w:pPr/>
      <w:r>
        <w:rPr/>
        <w:t xml:space="preserve">Přestože se silničářům podařilo naplánované opravy v průběhu dne dokončit, už teď se na rondelu připravuje další oprava, a to betonových ploch před semafory.</w:t>
      </w:r>
    </w:p>
    <w:p>
      <w:pPr/>
      <w:r>
        <w:rPr/>
        <w:t xml:space="preserve">---</w:t>
      </w:r>
    </w:p>
    <w:p>
      <w:pPr>
        <w:pStyle w:val="Heading1"/>
      </w:pPr>
      <w:r>
        <w:rPr>
          <w:sz w:val="36"/>
          <w:szCs w:val="36"/>
        </w:rPr>
        <w:t xml:space="preserve">Policistům se v Ostravě daří chytat sprejery</w:t>
      </w:r>
    </w:p>
    <w:p>
      <w:pPr/>
      <w:r>
        <w:rPr>
          <w:b w:val="1"/>
          <w:bCs w:val="1"/>
        </w:rPr>
        <w:t xml:space="preserve">Asi téměř každému vadí výtvory sprejerů, kteří jsou schopni popsat jakoukoliv zeď .  V Ostravě se policistům v poslední době daří tuto trestnou činnost potírat. Obviněni byli mladíci, kteří mají na svědomí asi 80 výtvorů a dalšího chytli po krátké honičce přímo při činu.</w:t>
      </w:r>
    </w:p>
    <w:p>
      <w:pPr/>
      <w:r>
        <w:rPr/>
        <w:t xml:space="preserve">Operační důstojník, který má na starosti hovory na tísňové lince policie 158, přijal v minulých dnech anonymní telefonát od občana, který z okna uviděl sprejera. Dům je totiž v bezprostřední blízkosti výměníku, jehož dveře si sprejer vybral za své malířské plátno. </w:t>
      </w:r>
    </w:p>
    <w:p>
      <w:pPr/>
      <w:r>
        <w:rPr>
          <w:b w:val="1"/>
          <w:bCs w:val="1"/>
        </w:rPr>
        <w:t xml:space="preserve">hovor na tísňovou linku 158: </w:t>
      </w:r>
      <w:r>
        <w:rPr/>
        <w:t xml:space="preserve">"Dobrý den, já bydlím ve Výškovicích na Jičínské ulici a naproti na výměník stříká nějaký sprejer na plechové dveře." </w:t>
      </w:r>
    </w:p>
    <w:p>
      <w:pPr/>
      <w:r>
        <w:rPr/>
        <w:t xml:space="preserve">Operační důstojník na místo vyslal výjezd. Policisté na místě skutečně uviděli mladíka, který se snažil zmizet na parkovišti.</w:t>
      </w:r>
      <w:br/>
    </w:p>
    <w:p>
      <w:pPr/>
      <w:r>
        <w:rPr>
          <w:b w:val="1"/>
          <w:bCs w:val="1"/>
        </w:rPr>
        <w:t xml:space="preserve">Eva Michalíková, mluvčí PČR Ostrava: </w:t>
      </w:r>
      <w:r>
        <w:rPr/>
        <w:t xml:space="preserve">"Tento neznámý muž jakmile  zpozoroval hlídku, vzal batoh i se svou výbavou a schoval se za auto. Jakmile se muži zákona  přiblížili k daném  místu, podezřelý se dal na útěk. Po opakovaných výzvách a krátkém  pronásledování policisté muže zadrželi."</w:t>
      </w:r>
    </w:p>
    <w:p>
      <w:pPr/>
      <w:r>
        <w:rPr/>
        <w:t xml:space="preserve">Mladíkovi nyní hrozí rok vězení. Stejný trest hrozí i dalšími dvěma 21letým mužům, kteří mají na svědomí až 80 malůvek. Jde o nápisy Spidy nebo Prixtivy. První nápisy se objevily už před rokem a jejich autoři si je dávali i na Facebook. </w:t>
      </w:r>
    </w:p>
    <w:p>
      <w:pPr/>
      <w:r>
        <w:rPr>
          <w:b w:val="1"/>
          <w:bCs w:val="1"/>
        </w:rPr>
        <w:t xml:space="preserve">Eva Michalíková, mluvčí PČR Ostrava: </w:t>
      </w:r>
      <w:r>
        <w:rPr/>
        <w:t xml:space="preserve">"Sprejeři si mnohdy neuvědomují, že se dopouštějí trestného činu, za který mohou jít do vězení až na 1 rok." </w:t>
      </w:r>
    </w:p>
    <w:p>
      <w:pPr/>
      <w:r>
        <w:rPr/>
        <w:t xml:space="preserve">Velké poděkování směřují policisté oznamovateli z prvního případu, který, byť anonymně, na sprejera upozornil. </w:t>
      </w:r>
    </w:p>
    <w:p>
      <w:pPr/>
      <w:r>
        <w:rPr/>
        <w:t xml:space="preserve">---</w:t>
      </w:r>
    </w:p>
    <w:p>
      <w:pPr/>
      <w:r>
        <w:rPr/>
        <w:t xml:space="preserve">Krátké zprávy, 23. 5. 2022, 1</w:t>
      </w:r>
      <w:br/>
    </w:p>
    <w:p>
      <w:pPr/>
      <w:r>
        <w:rPr/>
        <w:t xml:space="preserve">Tragický požár rodinného domu v Lubině na Novojičínsku. V neděli ráno z hořícího domu hasiči vytáhli popáleného muže, dalšího už v domě našli bez známek života. Kriminalisté teď zjišťují  okolnosti celé události a ve spolupráci s hasiči zjišťují příčinu zahoření. S největší pravděpodobností se na požáru nepodílela cizí osoba, jednalo by se zřejmě o nedbalost, ale prověřují se i další verze.</w:t>
      </w:r>
    </w:p>
    <w:p>
      <w:pPr/>
      <w:r>
        <w:rPr/>
        <w:t xml:space="preserve">Eva Michalíková, mluvčí PČR: “Na místě se nacházela jedna zraněná osoba, která sama vyšla z rodinného domu a byla předána do rukou lékařů. Následně hasiči našli na zemi ležet mužské tělo, které nejevilo známky života. Jakmile to okolnosti dovolily, byl na místo přivolán kynolog se psem na vyhledávání akcelerantů. Předběžně můžeme říci, že na požáru nemá podíl cizí osoba, můžeme říct, že se zřejmě jedná o nedbalost.”</w:t>
      </w:r>
    </w:p>
    <w:p>
      <w:pPr/>
      <w:r>
        <w:rPr/>
        <w:t xml:space="preserve">---</w:t>
      </w:r>
    </w:p>
    <w:p>
      <w:pPr>
        <w:pStyle w:val="Heading1"/>
      </w:pPr>
      <w:r>
        <w:rPr>
          <w:sz w:val="36"/>
          <w:szCs w:val="36"/>
        </w:rPr>
        <w:t xml:space="preserve">Přibývá odpůrců výstavby nové tramvajové trati</w:t>
      </w:r>
    </w:p>
    <w:p>
      <w:pPr/>
      <w:r>
        <w:rPr>
          <w:b w:val="1"/>
          <w:bCs w:val="1"/>
        </w:rPr>
        <w:t xml:space="preserve">V Ostravě proběhlo další setkání s lidmi ohledně plánované výstavby tramvajové trati z Poruby ke Globusu v Plesné. Při veřejném projednávání EIA loni v létě měli odpůrci tolik námitek, že se protáhlo do pozdních večerních hodin a proto bylo přerušeno. Týkaly se hlavně hluku a zeleně.</w:t>
      </w:r>
    </w:p>
    <w:p>
      <w:pPr/>
      <w:r>
        <w:rPr/>
        <w:t xml:space="preserve">Nová tramvajová trať z Poruby přes ulici Průběžnou ke Globusu v Plesné je stále ve hře. Klíčové je rozhodnutí EIA, na které se stále čeká. Posuzování vlivu stavby na životní prostředí krajský úřad zahájil v roce 2018</w:t>
      </w:r>
    </w:p>
    <w:p>
      <w:pPr/>
      <w:r>
        <w:rPr>
          <w:b w:val="1"/>
          <w:bCs w:val="1"/>
        </w:rPr>
        <w:t xml:space="preserve">Zuzana Bajgarová (ANO), náměstkyně primátora Ostravy: </w:t>
      </w:r>
      <w:r>
        <w:rPr/>
        <w:t xml:space="preserve">“Pro nás je v této chvíli podstatné to, ať ta EIA běží dál, ať jednotlivé orgány dají rozhodnutí podle svého uvážení a podle toho se budeme rozhodovat dál. Pokud by ten proces probíhal řádně, tak je možné ten projekt doprojektovat v horizontu dvou let a následně začít stavbu realizovat.”</w:t>
      </w:r>
    </w:p>
    <w:p>
      <w:pPr/>
      <w:r>
        <w:rPr/>
        <w:t xml:space="preserve">Vzhledem k tomu, že s novou tratí nesouhlasí čím dál více lidí a spolků, kteří se v případě, že EIA projde, zřejmě budou odvolávat, celý proces by se mohl protáhnout o několik let. Bojí se zejména hluku a kritizují i to, že má kvůli stavbě padnout i řada vzrostlých stromů.</w:t>
      </w:r>
    </w:p>
    <w:p>
      <w:pPr/>
      <w:r>
        <w:rPr>
          <w:b w:val="1"/>
          <w:bCs w:val="1"/>
        </w:rPr>
        <w:t xml:space="preserve">Anketa: účastníci veřejného projednávání: </w:t>
      </w:r>
      <w:r>
        <w:rPr/>
        <w:t xml:space="preserve">“Já si myslím, že kdyby se spojili s Karvinou, protože Karviná teď bude mít rychlodráhu přes Orlovou až do Ostravy a tam společně investovali ty peníze, takže by to bylo daleko výhodnější.”</w:t>
      </w:r>
    </w:p>
    <w:p>
      <w:pPr/>
      <w:r>
        <w:rPr/>
        <w:t xml:space="preserve">“Nesouhlasím. Těch důvodů je více. Hlavně to, že oni zničí absolutně tolik zeleně v Porubě. Tam je to takové hezké a také kvůli hluku.”</w:t>
      </w:r>
    </w:p>
    <w:p>
      <w:pPr/>
      <w:r>
        <w:rPr/>
        <w:t xml:space="preserve">“Zbytečné mrhání investicemi. Zbytečné mrhání jistotami lidí, kteří tam bydlí a kteří takto přijdou o slušné životní prostředí.”</w:t>
      </w:r>
    </w:p>
    <w:p>
      <w:pPr/>
      <w:r>
        <w:rPr/>
        <w:t xml:space="preserve">Nová trať je podle magistrátu smysluplná a byla by přínosná. Lokalita je totiž hustě zalidněná a připravují se v ní i nové bytové projekty.</w:t>
      </w:r>
    </w:p>
    <w:p>
      <w:pPr/>
      <w:r>
        <w:rPr/>
        <w:t xml:space="preserve">---</w:t>
      </w:r>
    </w:p>
    <w:p>
      <w:pPr>
        <w:pStyle w:val="Heading1"/>
      </w:pPr>
      <w:r>
        <w:rPr>
          <w:sz w:val="36"/>
          <w:szCs w:val="36"/>
        </w:rPr>
        <w:t xml:space="preserve">Závodem vlčat a světlušek oslavili NJ skauti 100 let</w:t>
      </w:r>
    </w:p>
    <w:p>
      <w:pPr/>
      <w:r>
        <w:rPr>
          <w:b w:val="1"/>
          <w:bCs w:val="1"/>
        </w:rPr>
        <w:t xml:space="preserve">Do Nového Jičína se sjeli skauti z celého okresu, konal se zde závod nejmenších členů, vlčat a světlušek. Symbolicky připomněl letošní výročí zdejšího skautingu - 100 let založení.</w:t>
      </w:r>
    </w:p>
    <w:p>
      <w:pPr/>
      <w:r>
        <w:rPr/>
        <w:t xml:space="preserve">Skautský závod vlčat a světlušek, jehož okresní kolo se konalo v Novém Jičíně, je postupovým závodem pro nejmenší kategorii členů junáka ve věku 7 až 11 let. Nejlepší hlídky postupují do krajského kola. </w:t>
      </w:r>
    </w:p>
    <w:p>
      <w:pPr/>
      <w:r>
        <w:rPr>
          <w:b w:val="1"/>
          <w:bCs w:val="1"/>
        </w:rPr>
        <w:t xml:space="preserve">Václav Dobrozemský, vedoucí střediska Pagoda Nový Jičín: </w:t>
      </w:r>
      <w:r>
        <w:rPr/>
        <w:t xml:space="preserve">“Trasa má zhruba čtyři kilometry, vede lesy a loukami v místní části Žilina. Děti čeká celkem deset disciplín, ať už je to vyhledávání informací, táboření, první pomoc, kuchařské dovednosti a další.”</w:t>
      </w:r>
    </w:p>
    <w:p>
      <w:pPr/>
      <w:r>
        <w:rPr/>
        <w:t xml:space="preserve">Startem závodu proběhlo téměř 200 dětí v 28 hlídkách, na splnění úkolů měly 3 a půl hodiny. </w:t>
      </w:r>
    </w:p>
    <w:p>
      <w:pPr/>
    </w:p>
    <w:p>
      <w:pPr/>
      <w:r>
        <w:rPr>
          <w:b w:val="1"/>
          <w:bCs w:val="1"/>
        </w:rPr>
        <w:t xml:space="preserve">účastníci závodu: </w:t>
      </w:r>
    </w:p>
    <w:p>
      <w:pPr/>
      <w:r>
        <w:rPr/>
        <w:t xml:space="preserve">“Nejlehčí pro mě bude historie a nejobtížnější uzly.” </w:t>
      </w:r>
    </w:p>
    <w:p>
      <w:pPr/>
      <w:r>
        <w:rPr/>
        <w:t xml:space="preserve">“Lehké pro mě bude poznávat květiny, těžké bude vázat uzly.”</w:t>
      </w:r>
    </w:p>
    <w:p>
      <w:pPr/>
      <w:r>
        <w:rPr/>
        <w:t xml:space="preserve">“Bude asi těžké střílení z luku a ze vzduchovky.”</w:t>
      </w:r>
    </w:p>
    <w:p>
      <w:pPr/>
      <w:r>
        <w:rPr/>
        <w:t xml:space="preserve">Závod v Novém Jičíně se symbolicky konal v roce, kdy zdejší skauti slaví 100 let založení. </w:t>
      </w:r>
    </w:p>
    <w:p>
      <w:pPr/>
      <w:r>
        <w:rPr>
          <w:b w:val="1"/>
          <w:bCs w:val="1"/>
        </w:rPr>
        <w:t xml:space="preserve">Václav Dobrozemský, vedoucí střediska Pagoda Nový Jičín: </w:t>
      </w:r>
      <w:r>
        <w:rPr/>
        <w:t xml:space="preserve">“Velmi pozitivní informací je, že naše členská základna roste. Máme 260 členů. Nicméně je důležité připomenout, že tady existuje i druhé skautské středisko Dvojka a i štítné střediskem připravujeme sérii akcí právě ke 100. výročí.”   </w:t>
      </w:r>
    </w:p>
    <w:p>
      <w:pPr/>
      <w:r>
        <w:rPr/>
        <w:t xml:space="preserve">Bude to například setkání s bývalými členy, výstava a 100 let skautingu připomene i zářijová Slavnost města. </w:t>
      </w:r>
    </w:p>
    <w:p>
      <w:pPr/>
      <w:r>
        <w:rPr/>
        <w:t xml:space="preserve">---</w:t>
      </w:r>
    </w:p>
    <w:p>
      <w:pPr/>
      <w:r>
        <w:rPr/>
        <w:t xml:space="preserve">Krátké zprávy, 23. 5. 2022, 2</w:t>
      </w:r>
    </w:p>
    <w:p>
      <w:pPr/>
      <w:r>
        <w:rPr/>
        <w:t xml:space="preserve">V Ostravě zmizí další obrovská skládka. Likvidace nelegální skládky odpadů už začala a následovat bude postupná rekultivace území. Jedná se o lokalitu bývalých řadových garáží u ulice Muglinovská v centru města. Garáže původně patřily jednotlivcům, rekultivaci proto předcházelo jednání o výkupu.</w:t>
      </w:r>
      <w:br/>
    </w:p>
    <w:p>
      <w:pPr/>
      <w:r>
        <w:rPr/>
        <w:t xml:space="preserve">Rozsviťme Českou republiku na podporu pacientů s roztroušenou sklerózou. Akce proběhne ve středu  od 13 hodin také v Sanatoriích Klimkovice. Pacienti s roztroušenou sklerózou v zahradách vysadí desítky slunečnic.  Cílem akce je upozornit na nemoc, kterou v Česku trpí přes 20 000 lidí.</w:t>
      </w:r>
    </w:p>
    <w:p>
      <w:pPr/>
      <w:r>
        <w:rPr/>
        <w:t xml:space="preserve">---</w:t>
      </w:r>
    </w:p>
    <w:p>
      <w:pPr>
        <w:pStyle w:val="Heading1"/>
      </w:pPr>
      <w:r>
        <w:rPr>
          <w:sz w:val="36"/>
          <w:szCs w:val="36"/>
        </w:rPr>
        <w:t xml:space="preserve">Soutěž hasičů ve vyprošťování zraněných osob</w:t>
      </w:r>
    </w:p>
    <w:p>
      <w:pPr/>
      <w:r>
        <w:rPr>
          <w:b w:val="1"/>
          <w:bCs w:val="1"/>
        </w:rPr>
        <w:t xml:space="preserve">Šest týmů profesionálních a dobrovolných hasičů z celého Moravskoslezského kraje a tři týmy profesionálních hasičů z Polska se v Karviné zapojily do krajského kola ve vyprošťování osob z havarovaných vozidel. Žádná ze soutěžících jednotek předem nevěděla, jaká konkrétní nehoda je v soutěži čeká.</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t xml:space="preserve"> "Používali jsme speciální karty pro komunikaci s neslyšícími, instruovali jsme ho, co se děje kolem něj, aby se nebál."</w:t>
      </w:r>
    </w:p>
    <w:p>
      <w:pPr/>
      <w:r>
        <w:rPr/>
        <w:t xml:space="preserve">Nejlépe se na soutěži vedl t tým Hasičského záchranného sboru Bruntál, který postupuje do celostátního finále a v kategorii dobrovolných jednotek hasičů zvítězil tým z Jablunkova.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2026-01-11T20:47:28+01:00</dcterms:created>
  <dcterms:modified xsi:type="dcterms:W3CDTF">2026-01-11T20:47:28+01:00</dcterms:modified>
</cp:coreProperties>
</file>

<file path=docProps/custom.xml><?xml version="1.0" encoding="utf-8"?>
<Properties xmlns="http://schemas.openxmlformats.org/officeDocument/2006/custom-properties" xmlns:vt="http://schemas.openxmlformats.org/officeDocument/2006/docPropsVTypes"/>
</file>