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Riskantní jízdu ukončil v Karviné zastavovací pás</w:t>
      </w:r>
    </w:p>
    <w:p>
      <w:pPr/>
      <w:r>
        <w:rPr>
          <w:b w:val="1"/>
          <w:bCs w:val="1"/>
        </w:rPr>
        <w:t xml:space="preserve">Karvinští policisté museli při jednom pronásledování řidiče v kradeném autě použít zátarasy a zastavovací pás.  Při riskantní jízdě i v protisměru ohrožoval zloděj ostatní řidiče. Obviněn byl z několika trestných činů.</w:t>
      </w:r>
    </w:p>
    <w:p>
      <w:pPr/>
      <w:r>
        <w:rPr/>
        <w:t xml:space="preserve">Na Ostravsku ukradl auto, vyměnil registrační značky rovněž ukradené z jiného auta a myslel si, že mu to projde. Ne na dlouho. V Karviné neunikl pozornosti dopravním policistům.</w:t>
      </w:r>
    </w:p>
    <w:p>
      <w:pPr/>
      <w:r>
        <w:rPr>
          <w:b w:val="1"/>
          <w:bCs w:val="1"/>
        </w:rPr>
        <w:t xml:space="preserve">Zlatuše Viačková, mluvčí PČR MSK:</w:t>
      </w:r>
      <w:r>
        <w:rPr/>
        <w:t xml:space="preserve"> "</w:t>
      </w:r>
      <w:r>
        <w:rPr>
          <w:i w:val="1"/>
          <w:iCs w:val="1"/>
        </w:rPr>
        <w:t xml:space="preserve">Dopravní policisté zaregistrovali jedoucího vozidla BMW Z4, jehož registrační značky podle registru nebyly danému vozidlu přiděleny. Karvinští dopravní policisté na tuto podezřelou </w:t>
      </w:r>
      <w:r>
        <w:rPr>
          <w:i w:val="1"/>
          <w:iCs w:val="1"/>
        </w:rPr>
        <w:t xml:space="preserve">skutečnost zareagovali zapnutím světelného nápisu STOP POLICIE a zvukového znamení </w:t>
      </w:r>
      <w:r>
        <w:rPr>
          <w:i w:val="1"/>
          <w:iCs w:val="1"/>
        </w:rPr>
        <w:t xml:space="preserve">a těmito pokyny se snažili řidiče zastavit ke kontrole. "</w:t>
      </w:r>
    </w:p>
    <w:p>
      <w:pPr/>
      <w:r>
        <w:rPr/>
        <w:t xml:space="preserve">Řidič však na znamení nereagoval, naopak. Rozhodl se pro nebezpečnou variantu a začal ujíždět směrem na Český Těšín. Zběsilou jízdou ohrožoval ostatní řidiče a kruhovým objezdem projel v protisměru.</w:t>
      </w:r>
    </w:p>
    <w:p>
      <w:pPr/>
      <w:r>
        <w:rPr>
          <w:b w:val="1"/>
          <w:bCs w:val="1"/>
        </w:rPr>
        <w:t xml:space="preserve">Zlatuše Viačková, mluvčí PČR MSK</w:t>
      </w:r>
      <w:r>
        <w:rPr/>
        <w:t xml:space="preserve">: "</w:t>
      </w:r>
      <w:r>
        <w:rPr>
          <w:i w:val="1"/>
          <w:iCs w:val="1"/>
        </w:rPr>
        <w:t xml:space="preserve">Mezitím probíhala intenzivní relace mezi policisty ve služebním vozidle a v terénu, takticky </w:t>
      </w:r>
      <w:r>
        <w:rPr>
          <w:i w:val="1"/>
          <w:iCs w:val="1"/>
        </w:rPr>
        <w:t xml:space="preserve">připravovali vše potřebné k úspěšnému zastavení vozidla. "</w:t>
      </w:r>
    </w:p>
    <w:p>
      <w:pPr/>
      <w:r>
        <w:rPr/>
        <w:t xml:space="preserve">To se podařilo v Karviné-Loukách, kde policisté použili zátaras a zastavovací pás.</w:t>
      </w:r>
    </w:p>
    <w:p>
      <w:pPr/>
      <w:r>
        <w:rPr>
          <w:b w:val="1"/>
          <w:bCs w:val="1"/>
        </w:rPr>
        <w:t xml:space="preserve">Daniel Sekanina, vedoucí Dopravního inspektorátu Karviná</w:t>
      </w:r>
      <w:r>
        <w:rPr/>
        <w:t xml:space="preserve">: "Podstata toho je, že na základové desce jsou umístěny hroty, které jsou duté. Vozidlo přejede, hroty zůstanou převážně v pneumatikách zapíchnuty. Tím, že jsou duté, dochází k pozvolnému úniku vzduchu. Ovladatelnost vozidla není nijak ztížena, dochází k pozvolnému snižování rychlosti, neohrožuje to bezprostředně řidiče ani ostatní účastníky.” </w:t>
      </w:r>
    </w:p>
    <w:p>
      <w:pPr/>
      <w:r>
        <w:rPr/>
        <w:t xml:space="preserve">Auto to sice zastavilo, řidiče ne. Ten začal policistům utíkat, zastavilo ho až použití hrozby namířenou střelnou zbraní. Čelí obvinění z několika trestných činů.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si pochutnali ve "Fajnem školním bistru"</w:t>
      </w:r>
    </w:p>
    <w:p>
      <w:pPr/>
      <w:r>
        <w:rPr>
          <w:b w:val="1"/>
          <w:bCs w:val="1"/>
        </w:rPr>
        <w:t xml:space="preserve">Fajne školní bistro - to je název projektu, který umožňuje jídelnám ostravských základních škol další rozvoj. Pod vedením známého kuchaře Davida Valíčka se mohou kuchařky zdokonalit ve vaření tak, aby bylo jídlo zdravé, podle norem a hlavně chutné.</w:t>
      </w:r>
    </w:p>
    <w:p>
      <w:pPr/>
      <w:r>
        <w:rPr/>
        <w:t xml:space="preserve">Projekt Fajne školní bistro jsme vám už představovali. Získal ale takovou popularitu, že stále pokračuje a nyní oblíbený šéfkuchař David Valíček vařil s kuchařkami v jídelně Základní školy Bohumínská ve Slezské Ostravě. </w:t>
      </w:r>
    </w:p>
    <w:p>
      <w:pPr/>
      <w:r>
        <w:rPr>
          <w:b w:val="1"/>
          <w:bCs w:val="1"/>
        </w:rPr>
        <w:t xml:space="preserve">David Valíček, šéfkuchař: </w:t>
      </w:r>
      <w:r>
        <w:rPr/>
        <w:t xml:space="preserve">"Tento projekt je zajímavý a je fajn. Člověk poznává a učí se u toho. Pak systematicky vylepšujeme, co zkusit udělat jinak, abychom těm jídelnám a hlavně kuchařkám pomohli." </w:t>
      </w:r>
    </w:p>
    <w:p>
      <w:pPr/>
      <w:r>
        <w:rPr/>
        <w:t xml:space="preserve">Tentokrát si děti pochutnaly na polévce halászlé, hlavního jídla s názvem mac and cheese s květákovým kuskusem a jako moučník bylo čokoládovým brownie s vlašskými ořechy a slaným  karamelem.</w:t>
      </w:r>
    </w:p>
    <w:p>
      <w:pPr/>
      <w:r>
        <w:rPr>
          <w:b w:val="1"/>
          <w:bCs w:val="1"/>
        </w:rPr>
        <w:t xml:space="preserve">anketa, děti ZŠ Bohumínská:</w:t>
      </w:r>
      <w:r>
        <w:rPr/>
        <w:t xml:space="preserve"> "Moc mi to chutná."</w:t>
      </w:r>
    </w:p>
    <w:p>
      <w:pPr/>
      <w:r>
        <w:rPr/>
        <w:t xml:space="preserve">"Já tady ty jídla mám ráda, často mi to chutná."</w:t>
      </w:r>
    </w:p>
    <w:p>
      <w:pPr/>
      <w:r>
        <w:rPr/>
        <w:t xml:space="preserve">"Mi dneska chutnala jen ta polívka."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„Projekt zatraktivňuje stravování v našich školních jídelnách za současného respektování  předepsaných nutričních limitů. David Valíček sdílí své zkušenosti s personálem školních kuchyní  a jejich společným cílem je připravit zdravá a současně chutná jídla. Nutno dodat, že se to  společnými silami daří bezezbytku. Projekt jsme zahájili již v roce 2019 a je velmi oblíbený od  samotného počátku, reakce dětí i dospělých strávníků jsou nadšené."</w:t>
      </w:r>
    </w:p>
    <w:p>
      <w:pPr/>
      <w:r>
        <w:rPr/>
        <w:t xml:space="preserve">Pro školní jídelny je vaření se zkušeným šéfkuchařem inspirující a kuchařky se mohou zdokonalit ve své profesi. </w:t>
      </w:r>
    </w:p>
    <w:p>
      <w:pPr/>
      <w:r>
        <w:rPr>
          <w:b w:val="1"/>
          <w:bCs w:val="1"/>
        </w:rPr>
        <w:t xml:space="preserve">Jana Jadrníčková, zástupkyně vedoucí školní jídelny ZŠ Bohumínská: </w:t>
      </w:r>
      <w:r>
        <w:rPr/>
        <w:t xml:space="preserve">"Děvčata z toho měla zpočátku velký strach, ale nakonec to z nich všechno opadlo a byla ráda, že tady měla někoho, kdo jim ukáže něco nového." </w:t>
      </w:r>
    </w:p>
    <w:p>
      <w:pPr/>
      <w:r>
        <w:rPr/>
        <w:t xml:space="preserve">Na výjimečné gastronomické zážitky se mohou těšit malí i velcí strávníci  ostravských školních jídelen také v novém školním roce, kdy bude projekt pokračovat.  </w:t>
      </w:r>
    </w:p>
    <w:p>
      <w:pPr/>
      <w:r>
        <w:rPr/>
        <w:t xml:space="preserve">---</w:t>
      </w:r>
    </w:p>
    <w:p>
      <w:pPr/>
      <w:r>
        <w:rPr/>
        <w:t xml:space="preserve">Zprávy krátké, 25. 5. 2022, 1</w:t>
      </w:r>
    </w:p>
    <w:p>
      <w:pPr/>
      <w:r>
        <w:rPr/>
        <w:t xml:space="preserve">V Karviné-Hranicích začalo v noci na středu hořet zaparkované osobní auto. Oheň ale následně poškodil i další dvě po stranách zaparkovaná vozidla. Škodu hasiči předběžně odhadli na 800 tisíc korun. Příčina požáru je v šetření.</w:t>
      </w:r>
    </w:p>
    <w:p>
      <w:pPr/>
      <w:r>
        <w:rPr/>
        <w:t xml:space="preserve">Policisté hledají ženu, která 10. dubna projížděla kolem dopravní nehody v Ostravě-Porubě a poskytla pomoc sraženému chodci. Po příjezdu záchranářů ale z místa odjela. Na místě uváděla, že je zdravotní sestra. Policisté potřebují její výpověď, stejně jako svědectví muže, který s ní jel v autě.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Okresní kolo dopravní soutěže v Opavě</w:t>
      </w:r>
    </w:p>
    <w:p>
      <w:pPr/>
      <w:r>
        <w:rPr>
          <w:b w:val="1"/>
          <w:bCs w:val="1"/>
        </w:rPr>
        <w:t xml:space="preserve">Nejlepší týmy školáků z Opavska se utkaly v okresním kole dopravní soutěže Mladý cyklista. Děti soutěžily ve znalostech pravidel silničního provozu, zdravovědě a součástí byla také jízda na kole. Na hladký průběh dohlíželi strážníci a policisté.</w:t>
      </w:r>
    </w:p>
    <w:p>
      <w:pPr/>
      <w:r>
        <w:rPr/>
        <w:t xml:space="preserve">První  stanoviště mělo prověřit  praktické znalosti pravidel  silničního provozu malých cyklistů.  Na dopravním hřišti v  Malých Hošticích na ně čekaly semafory, značky nebo železniční  přejezd podobně, jako v reálném provozu. Kdo zvládl jízdu na  dopravním hřišti, mohl se přesunout do učebny. </w:t>
      </w:r>
    </w:p>
    <w:p>
      <w:pPr/>
      <w:r>
        <w:rPr>
          <w:b w:val="1"/>
          <w:bCs w:val="1"/>
        </w:rPr>
        <w:t xml:space="preserve">Zbyněk Halátek, strážník, Městská policie  Opava: </w:t>
      </w:r>
      <w:r>
        <w:rPr/>
        <w:t xml:space="preserve">„Děti mají za úkol zakreslit do slepé mapy vyznačit  trasu, jak by jeli na kole ke škole a zpět.“</w:t>
      </w:r>
    </w:p>
    <w:p>
      <w:pPr/>
      <w:r>
        <w:rPr/>
        <w:t xml:space="preserve">Obávanou  disciplínou byla jízda zručnosti. Trasa byla plná nástrah:  podjíždění překážky,  jízda ve žlábku či po schodech nebo  slalom. Nechybělo ani obávané převážení  kelímku s vodou z místa na místo. A  aby to nebylo tak jednoduché, dostali cyklisté ještě k tomu zátěž  na záda. Závodníci naštěstí nemuseli spěchat: nejelo se totiž  na čas.</w:t>
      </w:r>
    </w:p>
    <w:p>
      <w:pPr/>
      <w:r>
        <w:rPr>
          <w:b w:val="1"/>
          <w:bCs w:val="1"/>
        </w:rPr>
        <w:t xml:space="preserve">Jan  Tyc, ZŠ Malé Hoštice: </w:t>
      </w:r>
      <w:r>
        <w:rPr/>
        <w:t xml:space="preserve">„Byl  jsem trochu nervózní. Obával jsem se, že to nezvládnu. Ale  nakonec to dopadlo dobře.“</w:t>
      </w:r>
    </w:p>
    <w:p>
      <w:pPr/>
      <w:r>
        <w:rPr/>
        <w:t xml:space="preserve">Soutěžící  také prokazovali znalosti z poskytování první pomoci. Figuranti  se velmi realisticky ujali předvádění zraněných na kole.  Bezvědomí, zlomená ruka, otřes  mozku, rána na hlavě – to je jen hrubý výčet zranění, která  museli soutěžící správně ošetřit a také zavolat pomoc.</w:t>
      </w:r>
    </w:p>
    <w:p>
      <w:pPr/>
      <w:r>
        <w:rPr>
          <w:b w:val="1"/>
          <w:bCs w:val="1"/>
        </w:rPr>
        <w:t xml:space="preserve">Bára  Schaffartziková, OS ČČK Opava: </w:t>
      </w:r>
      <w:r>
        <w:rPr/>
        <w:t xml:space="preserve">„Mají  si všímat spíš toho, kdo nekřičí, je v bezvědomí, komu jde o  život. Tam  musí zachovat základní životní funkce a musí dbát zvýšené  obezřetnosti k tomuto stavu.“</w:t>
      </w:r>
    </w:p>
    <w:p>
      <w:pPr/>
      <w:r>
        <w:rPr/>
        <w:t xml:space="preserve">V  okresním kole soutěžilo ve dvou věkových kategoriích celkem 10  týmů. Mezi mladšími žáky zvítězilo družstvo z opavské   Základní školy Boženy Němcové. V kategorii starších žáků  byli nejlepší ti ze ZŠ Englišova.    </w:t>
      </w:r>
    </w:p>
    <w:p>
      <w:pPr/>
      <w:r>
        <w:rPr>
          <w:b w:val="1"/>
          <w:bCs w:val="1"/>
        </w:rPr>
        <w:t xml:space="preserve">Kateřina  Smolenová Hnátová, koordinátorka dopravní výchovy, Magistrát  Opava: </w:t>
      </w:r>
      <w:r>
        <w:rPr/>
        <w:t xml:space="preserve">„Z  obou kategorií, jak z první tak i z druhé, postupují vítězové  do krajského kola.“</w:t>
      </w:r>
    </w:p>
    <w:p>
      <w:pPr/>
      <w:r>
        <w:rPr/>
        <w:t xml:space="preserve">To  se uskuteční na začátku června ve Frenštátě pod Radhoštěm.       ---</w:t>
      </w:r>
    </w:p>
    <w:p>
      <w:pPr/>
      <w:r>
        <w:rPr/>
        <w:t xml:space="preserve">Zprávy krátké, 25. 5. 2022, 2 Puštíci obecní, kteří volně žijí v přírodním areálu Zoologické zahrady a botanického parku Ostrava, vyvedli mláďata. Zajímavostí je, že jeden pár vyvedl mláďata už před měsícem, druhý v půlce května. Celkem pár vyvedly čtyři mláďata.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Ondráš si k jubileu zazpívá s Janáčkovou filharmonií</w:t>
      </w:r>
    </w:p>
    <w:p>
      <w:pPr/>
      <w:r>
        <w:rPr>
          <w:b w:val="1"/>
          <w:bCs w:val="1"/>
        </w:rPr>
        <w:t xml:space="preserve">Novojičínský pěvecký sbor Ondráš loni dosáhl jubilea 70 let. Výročí oslaví dodatečně koncertem v Beskydském divadle. Přizval si na něj několik hostů, mimo jiné Janáčkovu filharmonii.</w:t>
      </w:r>
    </w:p>
    <w:p>
      <w:pPr/>
      <w:r>
        <w:rPr/>
        <w:t xml:space="preserve">Zkoušky pěveckého sboru Ondráš teď v Novém Jičíně probíhají v prostředí skautské klubovny, v Beskydském divadle to kvůli rekonstrukci přístavby nejde. Nicméně v pátek 3. června už přímo v divadle oslaví sbor slavnostním  koncertem své loňské 70. výročí založení. </w:t>
      </w:r>
    </w:p>
    <w:p>
      <w:pPr/>
      <w:r>
        <w:rPr>
          <w:b w:val="1"/>
          <w:bCs w:val="1"/>
        </w:rPr>
        <w:t xml:space="preserve">Andrea Vykrutová, tajemnice PS Ondráš: </w:t>
      </w:r>
      <w:r>
        <w:rPr/>
        <w:t xml:space="preserve">“Myslím si, že to bude úžasný zážitek, protože jenom těch zpěváků tam bude téměř 200 a 120 účastníků orchestru, takže to bude obrovská akce a zcela výjimečná.”    </w:t>
      </w:r>
    </w:p>
    <w:p>
      <w:pPr/>
      <w:r>
        <w:rPr/>
        <w:t xml:space="preserve">Jako hosty si Ondráš přizval další čtyři sbory - a především Janáčkovu filharmonii se sólisty. Samotný Ondráš si pro tuto příležitost připravil speciální repertoár. </w:t>
      </w:r>
    </w:p>
    <w:p>
      <w:pPr/>
      <w:r>
        <w:rPr>
          <w:b w:val="1"/>
          <w:bCs w:val="1"/>
        </w:rPr>
        <w:t xml:space="preserve">Jitka Jakubíková, sbormistryně PS Ondráš: </w:t>
      </w:r>
      <w:r>
        <w:rPr/>
        <w:t xml:space="preserve">“Původně jsme chtěli dát od Antonína Dvořáka dát Svatební košili, ale když přišel covid a teď ta válka, tak jsme řekli, že uděláme něco optimistického. Takže tam budeme od Smetany z Prodané nevěsty Proč bychom se netěšili, bude Aleluja od Händela, třeba i slavnostní Te Deum od Antonína Dvořáka a Ódu na radost Beethovena. Takže opravdu samé takové nadšené a optimistické věci.”</w:t>
      </w:r>
    </w:p>
    <w:p>
      <w:pPr/>
      <w:r>
        <w:rPr/>
        <w:t xml:space="preserve">V červnu čeká Ondrášovce ještě společný koncert s Tomášem Kočko. Sbor, kterým prošly generace zpěváků, má na svém kontě ocenění z republikových i zahraničních pódií.   ---</w:t>
      </w:r>
    </w:p>
    <w:p>
      <w:pPr>
        <w:pStyle w:val="Heading1"/>
      </w:pPr>
      <w:r>
        <w:rPr>
          <w:sz w:val="36"/>
          <w:szCs w:val="36"/>
        </w:rPr>
        <w:t xml:space="preserve">55. výročí bruntálské sportovní gymnastiky</w:t>
      </w:r>
    </w:p>
    <w:p>
      <w:pPr/>
      <w:r>
        <w:rPr>
          <w:b w:val="1"/>
          <w:bCs w:val="1"/>
        </w:rPr>
        <w:t xml:space="preserve">Psal se rok 1967, kdy tehdejší olympijské úspěchy naší Věry Čáslavské inspirovaly bruntálskou gymnastku Libuši Hornovou k založení oddílu sportovní gymnastiky ve městě. Vede ji dodnes přes všechny překážky i stěhování do jiných prostor. Oddíl má dnes celkem 6 trenérů a přes 90 dětí.</w:t>
      </w:r>
    </w:p>
    <w:p>
      <w:pPr/>
      <w:r>
        <w:rPr/>
        <w:t xml:space="preserve"> Na oslavy 55. výročí bruntálské sportovní gymnastiky přijeli představitelé gymnastické federace, zástupci města i bývalé gymnastky.  </w:t>
      </w:r>
    </w:p>
    <w:p>
      <w:pPr/>
      <w:r>
        <w:rPr>
          <w:b w:val="1"/>
          <w:bCs w:val="1"/>
        </w:rPr>
        <w:t xml:space="preserve">Libuše Hornová, vedoucí a zakladatelka oddílu: </w:t>
      </w:r>
      <w:r>
        <w:rPr/>
        <w:t xml:space="preserve">„Máme připravený sportovní program, cvičení na bradlech, na kladině, na prostných, přeskok.“  </w:t>
      </w:r>
    </w:p>
    <w:p>
      <w:pPr/>
      <w:r>
        <w:rPr>
          <w:b w:val="1"/>
          <w:bCs w:val="1"/>
        </w:rPr>
        <w:t xml:space="preserve">Milada Friedlová, trenérka:</w:t>
      </w:r>
      <w:r>
        <w:rPr/>
        <w:t xml:space="preserve"> „Gymnastiku dělám 45 roků a stále.“  </w:t>
      </w:r>
    </w:p>
    <w:p>
      <w:pPr/>
      <w:r>
        <w:rPr/>
        <w:t xml:space="preserve"> Současné nejlepší gymnastky a reprezentantky předvedly v různých disciplínách cviky, se kterými vítězily u nás i v Evropě.</w:t>
      </w:r>
    </w:p>
    <w:p>
      <w:pPr/>
      <w:r>
        <w:rPr>
          <w:b w:val="1"/>
          <w:bCs w:val="1"/>
        </w:rPr>
        <w:t xml:space="preserve">Julie Antlová, členka oddílu: </w:t>
      </w:r>
      <w:r>
        <w:rPr/>
        <w:t xml:space="preserve">„Dříve jsme začínali po české republice, potom jsme byli i v zahraničí. Třeba na mezinárodních závodech v Budapešti nebo v Nise nebo v Krakově.“</w:t>
      </w:r>
    </w:p>
    <w:p>
      <w:pPr/>
      <w:r>
        <w:rPr>
          <w:b w:val="1"/>
          <w:bCs w:val="1"/>
        </w:rPr>
        <w:t xml:space="preserve">Vendula Langová, členka oddílu:</w:t>
      </w:r>
      <w:r>
        <w:rPr/>
        <w:t xml:space="preserve"> „Můj nejlepší úspěch byl asi z posledních závodů, to bylo mistrovství ČR žen a byla jsem celkově desátá a na kladině druhá.“</w:t>
      </w:r>
    </w:p>
    <w:p>
      <w:pPr/>
      <w:r>
        <w:rPr>
          <w:b w:val="1"/>
          <w:bCs w:val="1"/>
        </w:rPr>
        <w:t xml:space="preserve">Veronika Horáčková, členka oddílu: </w:t>
      </w:r>
      <w:r>
        <w:rPr/>
        <w:t xml:space="preserve">„Dělám to od tří let, první jsem začínala ve školce a potom jsme se přesunuli do haly.“</w:t>
      </w:r>
    </w:p>
    <w:p>
      <w:pPr/>
      <w:r>
        <w:rPr>
          <w:b w:val="1"/>
          <w:bCs w:val="1"/>
        </w:rPr>
        <w:t xml:space="preserve">Rebeca Daniela Gadeová, členka oddílu:</w:t>
      </w:r>
      <w:r>
        <w:rPr/>
        <w:t xml:space="preserve"> „V Šumperku minulý rok v červnu a byla jsem první.“</w:t>
      </w:r>
    </w:p>
    <w:p>
      <w:pPr/>
      <w:r>
        <w:rPr/>
        <w:t xml:space="preserve"> Sportovní gymnastika je sport, náročný na fyzičku i vytrvalost. I ty nejmladší gymnastky už mají své oblíbené disciplíny.</w:t>
      </w:r>
    </w:p>
    <w:p>
      <w:pPr/>
      <w:r>
        <w:rPr>
          <w:b w:val="1"/>
          <w:bCs w:val="1"/>
        </w:rPr>
        <w:t xml:space="preserve">Veronika Mrázková, členka oddílu:</w:t>
      </w:r>
      <w:r>
        <w:rPr/>
        <w:t xml:space="preserve"> „Mě baví kladína nejvíc.“</w:t>
      </w:r>
    </w:p>
    <w:p>
      <w:pPr/>
      <w:r>
        <w:rPr>
          <w:b w:val="1"/>
          <w:bCs w:val="1"/>
        </w:rPr>
        <w:t xml:space="preserve">Bára Mrázková, členka oddílu: </w:t>
      </w:r>
      <w:r>
        <w:rPr/>
        <w:t xml:space="preserve">„Nejtěžší je pro mě kladina.“</w:t>
      </w:r>
    </w:p>
    <w:p>
      <w:pPr/>
      <w:r>
        <w:rPr>
          <w:b w:val="1"/>
          <w:bCs w:val="1"/>
        </w:rPr>
        <w:t xml:space="preserve">Lucie Nejedlá, členka oddílu: </w:t>
      </w:r>
      <w:r>
        <w:rPr/>
        <w:t xml:space="preserve">„Pro mě nejtěžší je kladina a nejlehčí jsou pro mě bradla.“</w:t>
      </w:r>
    </w:p>
    <w:p>
      <w:pPr/>
      <w:r>
        <w:rPr/>
        <w:t xml:space="preserve"> Bruntálský oddíl vychoval za 55 let spoustu vynikajících sportovců. Mezi nimi například i nejlepší basketbalistku Evropy Hanu Machovou Horákovou.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5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2026-09-07T08:57:10+02:00</dcterms:created>
  <dcterms:modified xsi:type="dcterms:W3CDTF">2026-09-07T08:57:10+02:00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