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Policejní psovod uspěl v  kynologických přeborech</w:t>
      </w:r>
    </w:p>
    <w:p>
      <w:pPr/>
      <w:r>
        <w:rPr>
          <w:b w:val="1"/>
          <w:bCs w:val="1"/>
        </w:rPr>
        <w:t xml:space="preserve">Policejní psovod z Karviné Aleš Mrazík uspěl se svými psy Grimmem a Zikem v několika kynologických přeborech. Zatímco německý ovčák Grimm je přeborník na pachové práce, Zik je nejlepší na vyhledávání výbušnin.</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w:t>
      </w:r>
      <w:b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p>
      <w:pPr/>
      <w:r>
        <w:rPr/>
        <w:t xml:space="preserve">---</w:t>
      </w:r>
    </w:p>
    <w:p>
      <w:pPr>
        <w:pStyle w:val="Heading1"/>
      </w:pPr>
      <w:r>
        <w:rPr>
          <w:sz w:val="36"/>
          <w:szCs w:val="36"/>
        </w:rPr>
        <w:t xml:space="preserve">V Rychvaldu zřejmě zavraždil muž bývalou manželku</w:t>
      </w:r>
    </w:p>
    <w:p>
      <w:pPr/>
      <w:r>
        <w:rPr>
          <w:b w:val="1"/>
          <w:bCs w:val="1"/>
        </w:rPr>
        <w:t xml:space="preserve">Krvavá jatka se zřejmě odehrála za dveřmi domku v Rychvaldě. Podle našich informací tam muž ubodal svou bývalou manželku, dva psy a pak se pokusil o sebevraždu. Zranění, která si způsobil, ale nebyla smrtelná a tak nyní kriminalisté čekají, až je lékaři k němu pustí, aby ho mohli obvinit z vraždy.</w:t>
      </w:r>
    </w:p>
    <w:p>
      <w:pPr/>
      <w:r>
        <w:rPr/>
        <w:t xml:space="preserve">V pondělí nad ránem se ze všech stran začala do Rychvaldu sjíždět policejní auta. Přivolal je svědek, který zjistil, že u sousedů se stalo něco hrozného. Policisté našli v rodinném domku v tratolišti krve ubodanou ženu středního věku, těžce zraněného muže a dva mrtvé Jorkšírské teriéry. Sanitka muže odvezla do nemocnice. </w:t>
      </w:r>
    </w:p>
    <w:p>
      <w:pPr/>
      <w:r>
        <w:rPr>
          <w:b w:val="1"/>
          <w:bCs w:val="1"/>
        </w:rPr>
        <w:t xml:space="preserve">Lukáš Humpl, mluvčí ZZS MS kraje: </w:t>
      </w:r>
      <w:r>
        <w:rPr/>
        <w:t xml:space="preserve">"Posádky záchranné služby ošetřovaly muže středního věku s poruchou vědomí a vážným poraněním."</w:t>
      </w:r>
    </w:p>
    <w:p>
      <w:pPr/>
      <w:r>
        <w:rPr/>
        <w:t xml:space="preserve">Mezitím se na místě rozjelo vyšetřování. Experti sbírali stopy a kriminalisté zjišťovali informace. Ukázalo se, že jde o rozvedený manželský pár. Domek prý patřil ženě, které v něm nechala bydlet bývalého muže a odstěhovala se, když si našla nového přítele. Jezdila ale za psy a poslední setkání se jí stalo osudným. </w:t>
      </w:r>
    </w:p>
    <w:p>
      <w:pPr/>
      <w:r>
        <w:rPr>
          <w:b w:val="1"/>
          <w:bCs w:val="1"/>
        </w:rPr>
        <w:t xml:space="preserve">Soňa Štětínská, mluvčí PČR MS kraje: </w:t>
      </w:r>
      <w:r>
        <w:rPr/>
        <w:t xml:space="preserve">"Krajští kriminalisté zahájili úkony trestního řízení pro podezření ze zvlášť závažného zločinu vraždy. Obětí je žena středního věku." </w:t>
      </w:r>
    </w:p>
    <w:p>
      <w:pPr/>
      <w:r>
        <w:rPr/>
        <w:t xml:space="preserve">Sousedé jsou velmi překvapeni. Prý se k sobě vždy chovali pěkně a to i po rozvodu.</w:t>
      </w:r>
    </w:p>
    <w:p>
      <w:pPr/>
      <w:r>
        <w:rPr>
          <w:b w:val="1"/>
          <w:bCs w:val="1"/>
        </w:rPr>
        <w:t xml:space="preserve">sousedka:</w:t>
      </w:r>
      <w:r>
        <w:rPr/>
        <w:t xml:space="preserve"> "Byli to taková hodní mladí lidé, co měli mezi sebou nevím, děti neměli." </w:t>
      </w:r>
    </w:p>
    <w:p>
      <w:pPr/>
      <w:r>
        <w:rPr/>
        <w:t xml:space="preserve">Co se přesně odehrálo, bude zřejmě jasné až po výslechu bývalého manžela, který zatím není možný. </w:t>
      </w:r>
    </w:p>
    <w:p>
      <w:pPr/>
      <w:r>
        <w:rPr>
          <w:b w:val="1"/>
          <w:bCs w:val="1"/>
        </w:rPr>
        <w:t xml:space="preserve">Soňa Štětínská, mluvčí PČR MS kraje: </w:t>
      </w:r>
      <w:r>
        <w:rPr/>
        <w:t xml:space="preserve">"Podezřelý muž nebyl dosud obviněn. Aktuálně je v péči zdravotníků." </w:t>
      </w:r>
    </w:p>
    <w:p>
      <w:pPr/>
      <w:r>
        <w:rPr/>
        <w:t xml:space="preserve">Podle sousedů mohla být motivem žárlivost a nebo mohla žena bývalému muži oznámit, že se má odstěhovat z jejího domu. V letošním roce jde v MS kraji o první vraždu.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2025-12-24T06:04:37+01:00</dcterms:created>
  <dcterms:modified xsi:type="dcterms:W3CDTF">2025-12-24T06:04:37+01:00</dcterms:modified>
</cp:coreProperties>
</file>

<file path=docProps/custom.xml><?xml version="1.0" encoding="utf-8"?>
<Properties xmlns="http://schemas.openxmlformats.org/officeDocument/2006/custom-properties" xmlns:vt="http://schemas.openxmlformats.org/officeDocument/2006/docPropsVTypes"/>
</file>