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r>
        <w:rPr/>
        <w:t xml:space="preserve">Zprávy krátké, 26. 5. 2022, 1 Na mošnovském letišti vznikne Logistické centrum Armády České republiky. Nová vojenská základna by měla vyjít na dvě miliardy korun, práci tam najde několik stovek lidí a stát přislíbil peníze i na nutnou rekonstrukci současné přistávací dráhy. 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2 Od pondělí řidiči v Ostravě-Přívoze nebudou mít možnost sjíždět z tamního kruhového objezdu u nákladového nádraží na směr Poruba, Příbor. Sjezdovou jihozápadní rampu totiž začnou opravovat silničáři. Sjet bude možné pouze do tří směrů. Práce potrvají zhruba týden.  Vloupání do sklepních kójí a rodinných domů se škodou za zhruba 70.000 korun má na svědomí muž, kterého dopadli policisté v Ostravě. Kradl jízdní kola, bezpečnostní kamery a nářadí. Osudnou se mu stala poslední krádež v Nové Bělé. Všiml jsi ho kolemjdoucí muž, který zavolal strážníky.</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2026-07-20T23:17:08+02:00</dcterms:created>
  <dcterms:modified xsi:type="dcterms:W3CDTF">2026-07-20T23:17:08+02:00</dcterms:modified>
</cp:coreProperties>
</file>

<file path=docProps/custom.xml><?xml version="1.0" encoding="utf-8"?>
<Properties xmlns="http://schemas.openxmlformats.org/officeDocument/2006/custom-properties" xmlns:vt="http://schemas.openxmlformats.org/officeDocument/2006/docPropsVTypes"/>
</file>