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Totální kolaps dopravy v Havířově! Opravuje se silnice na velkém kruhovém objezdu</w:t>
      </w:r>
    </w:p>
    <w:p>
      <w:pPr/>
      <w:r>
        <w:rPr>
          <w:b w:val="1"/>
          <w:bCs w:val="1"/>
        </w:rPr>
        <w:t xml:space="preserve">Nečekaný ranní kolaps postihl v pondělí ráno Havířov. Práce silničářů na velkém kruhovém objezdu způsobila totální kolaps dopravy. Dlouhé a téměř nehybné kolony se vytvořily ze všech směrů. Někteří řidiči v nich strávili i déle než hodinu.</w:t>
      </w:r>
    </w:p>
    <w:p>
      <w:pPr/>
      <w:r>
        <w:rPr/>
        <w:t xml:space="preserve">Silničáři sice práci na nejrušnější křižovatce v Havířově avizovali na sociálních sítích, informace se však k motoristům nedostala. Nepomohlo ani to, že povrch kruhového objezdu začali opravovat v pondělí kolem 2. hodiny ranní. Práce totiž pokračovaly i v ranní špičce. Doprava přímo na rondelu se téměř zastavila a kolony vozidel se vytvořily na všech příjezdových silnicích.</w:t>
      </w:r>
    </w:p>
    <w:p>
      <w:pPr/>
      <w:r>
        <w:rPr>
          <w:b w:val="1"/>
          <w:bCs w:val="1"/>
        </w:rPr>
        <w:t xml:space="preserve">Anketa: “</w:t>
      </w:r>
      <w:r>
        <w:rPr/>
        <w:t xml:space="preserve">Zajímalo by mě, proč, nebo kdo to rozhodl, že se to bude dělat první pracovní den v týdnu. Proč se to neřešilo o víkendu, kdy je provoz minimální.” </w:t>
      </w:r>
    </w:p>
    <w:p>
      <w:pPr/>
      <w:r>
        <w:rPr/>
        <w:t xml:space="preserve">Například kolona skrz Havířov začínala už v centru u hlavní pošty. Dopravu tam museli začít usměrňovat strážníci. U jedné posádky vozidla čekajícího dlouhé minuty v koloně musela zasahovat záchranná služba. </w:t>
      </w:r>
    </w:p>
    <w:p>
      <w:pPr/>
      <w:r>
        <w:rPr>
          <w:b w:val="1"/>
          <w:bCs w:val="1"/>
        </w:rPr>
        <w:t xml:space="preserve">Lukáš Humpl, mluvčí ZZS MSK: </w:t>
      </w:r>
      <w:r>
        <w:rPr/>
        <w:t xml:space="preserve">"Naše posádka byla vyslána na Hlavní třídu ke 20leté ženě, která zkolabovala v autobuse MHD."</w:t>
      </w:r>
    </w:p>
    <w:p>
      <w:pPr/>
      <w:r>
        <w:rPr/>
        <w:t xml:space="preserve">Nad chaosem se rozčilovali i řidiči autobusů, kteří nabírali dlouhá zpoždění. </w:t>
      </w:r>
    </w:p>
    <w:p>
      <w:pPr/>
      <w:r>
        <w:rPr/>
        <w:t xml:space="preserve">Motoristé silničářům vyčítají, že měli pracovat o víkendu a dopravu měli značkami odvést na objízdné trasy.</w:t>
      </w:r>
    </w:p>
    <w:p>
      <w:pPr/>
      <w:r>
        <w:rPr>
          <w:b w:val="1"/>
          <w:bCs w:val="1"/>
        </w:rPr>
        <w:t xml:space="preserve">Anketa:</w:t>
      </w:r>
      <w:r>
        <w:rPr/>
        <w:t xml:space="preserve"> “No bylo by to perfektní, kdyby byla vyznačená objížďka, aby se to objelo a člověk neměl zpoždění. Protože jsem kvůli tomu přijel do práce o hodinu později.”</w:t>
      </w:r>
    </w:p>
    <w:p>
      <w:pPr/>
      <w:r>
        <w:rPr>
          <w:b w:val="1"/>
          <w:bCs w:val="1"/>
        </w:rPr>
        <w:t xml:space="preserve">Anketa:</w:t>
      </w:r>
      <w:r>
        <w:rPr/>
        <w:t xml:space="preserve"> “Mám firmu na Orlovské ulici a ta kolona stála až u našich vrat, což je zhruba 1,5 kilometru od rondelu. Zaměstnanci mi přišlo o hodinu později do práce. Volali mi a mysleli si, že se tam stala nějaká nehoda. Pokud to ale bylo kvůli frézování a nikdo to nekoordinoval a nebyly vyznačené objížďky, tak to v dnešní době nechápu.”</w:t>
      </w:r>
    </w:p>
    <w:p>
      <w:pPr/>
      <w:r>
        <w:rPr>
          <w:b w:val="1"/>
          <w:bCs w:val="1"/>
        </w:rPr>
        <w:t xml:space="preserve">Jan Rýdl, mluvčí ŘSD:</w:t>
      </w:r>
      <w:r>
        <w:rPr/>
        <w:t xml:space="preserve"> "Všem řidičům se samozřejmě za obrovské komplikace na kruháči omlouváme. Bohužel, jinak to udělat nešlo. O víkendu jsme nemohli práce začít, protože nejsou v provozu tzv. obalovny. (Výrobny asfaltu, pozn. red.)"</w:t>
      </w:r>
    </w:p>
    <w:p>
      <w:pPr/>
      <w:r>
        <w:rPr/>
        <w:t xml:space="preserve">Plynulou dopravu se na kruhovém objezdu podařilo obnovit zhruba kolem 9. hodiny, ještě po celé dopoledne ale provoz řídili policisté. </w:t>
      </w:r>
    </w:p>
    <w:p>
      <w:pPr/>
      <w:r>
        <w:rPr/>
        <w:t xml:space="preserve">Přestože se silničářům podařilo naplánované opravy v průběhu dne dokončit, už teď se na rondelu připravuje další oprava, a to betonových ploch před semafory.</w:t>
      </w:r>
    </w:p>
    <w:p>
      <w:pPr/>
      <w:r>
        <w:rPr/>
        <w:t xml:space="preserve">---</w:t>
      </w:r>
    </w:p>
    <w:p>
      <w:pPr>
        <w:pStyle w:val="Heading1"/>
      </w:pPr>
      <w:r>
        <w:rPr>
          <w:sz w:val="36"/>
          <w:szCs w:val="36"/>
        </w:rPr>
        <w:t xml:space="preserve">Riskantní jízdu ukončil v Karviné zastavovací pás</w:t>
      </w:r>
    </w:p>
    <w:p>
      <w:pPr/>
      <w:r>
        <w:rPr>
          <w:b w:val="1"/>
          <w:bCs w:val="1"/>
        </w:rPr>
        <w:t xml:space="preserve">Karvinští policisté museli při jednom pronásledování řidiče v kradeném autě použít zátarasy a zastavovací pás.  Při riskantní jízdě i v protisměru ohrožoval zloděj ostatní řidiče. Obviněn byl z několika trestných činů.</w:t>
      </w:r>
    </w:p>
    <w:p>
      <w:pPr/>
      <w:r>
        <w:rPr/>
        <w:t xml:space="preserve">Na Ostravsku ukradl auto, vyměnil registrační značky rovněž ukradené z jiného auta a myslel si, že mu to projde. Ne na dlouho. V Karviné neunikl pozornosti dopravním policistům.</w:t>
      </w:r>
    </w:p>
    <w:p>
      <w:pPr/>
      <w:r>
        <w:rPr>
          <w:b w:val="1"/>
          <w:bCs w:val="1"/>
        </w:rPr>
        <w:t xml:space="preserve">Zlatuše Viačková, mluvčí PČR MSK:</w:t>
      </w:r>
      <w:r>
        <w:rPr/>
        <w:t xml:space="preserve"> "</w:t>
      </w:r>
      <w:r>
        <w:rPr>
          <w:i w:val="1"/>
          <w:iCs w:val="1"/>
        </w:rPr>
        <w:t xml:space="preserve">Dopravní policisté zaregistrovali jedoucího vozidla BMW Z4, jehož registrační značky podle registru nebyly danému vozidlu přiděleny. Karvinští dopravní policisté na tuto podezřelou </w:t>
      </w:r>
      <w:r>
        <w:rPr>
          <w:i w:val="1"/>
          <w:iCs w:val="1"/>
        </w:rPr>
        <w:t xml:space="preserve">skutečnost zareagovali zapnutím světelného nápisu STOP POLICIE a zvukového znamení </w:t>
      </w:r>
      <w:r>
        <w:rPr>
          <w:i w:val="1"/>
          <w:iCs w:val="1"/>
        </w:rPr>
        <w:t xml:space="preserve">a těmito pokyny se snažili řidiče zastavit ke kontrole. "</w:t>
      </w:r>
    </w:p>
    <w:p>
      <w:pPr/>
      <w:r>
        <w:rPr/>
        <w:t xml:space="preserve">Řidič však na znamení nereagoval, naopak. Rozhodl se pro nebezpečnou variantu a začal ujíždět směrem na Český Těšín. Zběsilou jízdou ohrožoval ostatní řidiče a kruhovým objezdem projel v protisměru.</w:t>
      </w:r>
    </w:p>
    <w:p>
      <w:pPr/>
      <w:r>
        <w:rPr>
          <w:b w:val="1"/>
          <w:bCs w:val="1"/>
        </w:rPr>
        <w:t xml:space="preserve">Zlatuše Viačková, mluvčí PČR MSK</w:t>
      </w:r>
      <w:r>
        <w:rPr/>
        <w:t xml:space="preserve">: "</w:t>
      </w:r>
      <w:r>
        <w:rPr>
          <w:i w:val="1"/>
          <w:iCs w:val="1"/>
        </w:rPr>
        <w:t xml:space="preserve">Mezitím probíhala intenzivní relace mezi policisty ve služebním vozidle a v terénu, takticky </w:t>
      </w:r>
      <w:r>
        <w:rPr>
          <w:i w:val="1"/>
          <w:iCs w:val="1"/>
        </w:rPr>
        <w:t xml:space="preserve">připravovali vše potřebné k úspěšnému zastavení vozidla. "</w:t>
      </w:r>
    </w:p>
    <w:p>
      <w:pPr/>
      <w:r>
        <w:rPr/>
        <w:t xml:space="preserve">To se podařilo v Karviné-Loukách, kde policisté použili zátaras a zastavovací pás.</w:t>
      </w:r>
    </w:p>
    <w:p>
      <w:pPr/>
      <w:r>
        <w:rPr>
          <w:b w:val="1"/>
          <w:bCs w:val="1"/>
        </w:rPr>
        <w:t xml:space="preserve">Daniel Sekanina, vedoucí Dopravního inspektorátu Karviná</w:t>
      </w:r>
      <w:r>
        <w:rPr/>
        <w:t xml:space="preserve">: "Podstata toho je, že na základové desce jsou umístěny hroty, které jsou duté. Vozidlo přejede, hroty zůstanou převážně v pneumatikách zapíchnuty. Tím, že jsou duté, dochází k pozvolnému úniku vzduchu. Ovladatelnost vozidla není nijak ztížena, dochází k pozvolnému snižování rychlosti, neohrožuje to bezprostředně řidiče ani ostatní účastníky.” </w:t>
      </w:r>
    </w:p>
    <w:p>
      <w:pPr/>
      <w:r>
        <w:rPr/>
        <w:t xml:space="preserve">Auto to sice zastavilo, řidiče ne. Ten začal policistům utíkat, zastavilo ho až použití hrozby namířenou střelnou zbraní. Čelí obvinění z několika trestných činů.</w:t>
      </w:r>
    </w:p>
    <w:p>
      <w:pPr/>
      <w:r>
        <w:rPr/>
        <w:t xml:space="preserve">---</w:t>
      </w:r>
    </w:p>
    <w:p>
      <w:pPr>
        <w:pStyle w:val="Heading1"/>
      </w:pPr>
      <w:r>
        <w:rPr>
          <w:sz w:val="36"/>
          <w:szCs w:val="36"/>
        </w:rPr>
        <w:t xml:space="preserve">Bezdomovec sám od sebe uklízí les u parku</w:t>
      </w:r>
    </w:p>
    <w:p>
      <w:pPr/>
      <w:r>
        <w:rPr>
          <w:b w:val="1"/>
          <w:bCs w:val="1"/>
        </w:rPr>
        <w:t xml:space="preserve">Zcela ojedinělý případ zaznamenali strážníci v Ostravě-Mariánských Horách a Hulvákách. Jeden z bezdomovců si od nich vyžádal igelitové pytle s tím, že by chtěl uklidit lesík v Parku U Rakety. Nelíbí se mu, jak vypadá okolí místa, kde žije.</w:t>
      </w:r>
    </w:p>
    <w:p>
      <w:pPr/>
      <w:r>
        <w:rPr/>
        <w:t xml:space="preserve">Kabely, suť, plno všelijakých odpadků a dokonce i záchodová mísa. Všech těchto věcí zbavuje lesík v Parku U Rakety v Mariánských Horách bezdomovec, který se tady usídlil a chtěl mít kolem sebe čisto. </w:t>
      </w:r>
    </w:p>
    <w:p>
      <w:pPr/>
      <w:r>
        <w:rPr>
          <w:b w:val="1"/>
          <w:bCs w:val="1"/>
        </w:rPr>
        <w:t xml:space="preserve">Aleš Jurošek, okrskář, pracoviště MP Ostrava-Mariánské Hory a Hulváky: </w:t>
      </w:r>
      <w:r>
        <w:rPr/>
        <w:t xml:space="preserve">”Překvapilo mě to, protože takových osob, bez přístřeší je opravdu málo, kteří by si po sobě uklidili tam, kde prostě bydleli nebo přebývali. Po něm ten nepořádek není, ale rozhodl se uklidit nepořádek i po těch druhých, což jsem rád.”</w:t>
      </w:r>
    </w:p>
    <w:p>
      <w:pPr/>
      <w:r>
        <w:rPr>
          <w:b w:val="1"/>
          <w:bCs w:val="1"/>
        </w:rPr>
        <w:t xml:space="preserve">Pan Jiří, bezdomovec: </w:t>
      </w:r>
      <w:r>
        <w:rPr/>
        <w:t xml:space="preserve">”Podívejte se sami, co tu toho všeho ještě je kolem. ////Lidi si mají rozmyslet, proč jdou do lesa. Jestli jdou dělat bordel, tak ať jdou radši někde na hřiště zakopat si, než házet kable, konzervy, všechno možné. Potom jde vidět, kdo jakou má asi domácnost.”</w:t>
      </w:r>
    </w:p>
    <w:p>
      <w:pPr/>
      <w:r>
        <w:rPr/>
        <w:t xml:space="preserve">Z poloviny lesoparku, který už je uklizený, se odvezlo 12 igelitových pytlů a nejméně 20 jich ještě bude.</w:t>
      </w:r>
    </w:p>
    <w:p>
      <w:pPr/>
      <w:r>
        <w:rPr>
          <w:b w:val="1"/>
          <w:bCs w:val="1"/>
        </w:rPr>
        <w:t xml:space="preserve">Patrik Hujdus (Nezávislí) starosta MOb Ostrava-Mariánské Hory a Hulváky: </w:t>
      </w:r>
      <w:r>
        <w:rPr/>
        <w:t xml:space="preserve">”Za mě je to takový příklad dobré praxe, kdy nemusíme ty bezdomovce jenom kritizovat, že je tady máme a že nám znepříjemňují život, ale že je vlastně můžeme i pochválit. Někteří z nich dokážou udělat i něco pro ty ostatní.”</w:t>
      </w:r>
    </w:p>
    <w:p>
      <w:pPr/>
      <w:r>
        <w:rPr/>
        <w:t xml:space="preserve">Igelitové pytle i odvoz odpadu zajistili strážníci ve spolupráci s radnicí.</w:t>
      </w:r>
    </w:p>
    <w:p>
      <w:pPr/>
      <w:r>
        <w:rPr/>
        <w:t xml:space="preserve">---</w:t>
      </w:r>
    </w:p>
    <w:p>
      <w:pPr>
        <w:pStyle w:val="Heading1"/>
      </w:pPr>
      <w:r>
        <w:rPr>
          <w:sz w:val="36"/>
          <w:szCs w:val="36"/>
        </w:rPr>
        <w:t xml:space="preserve">Přibývá odpůrců výstavby nové tramvajové trati</w:t>
      </w:r>
    </w:p>
    <w:p>
      <w:pPr/>
      <w:r>
        <w:rPr>
          <w:b w:val="1"/>
          <w:bCs w:val="1"/>
        </w:rPr>
        <w:t xml:space="preserve">V Ostravě proběhlo další setkání s lidmi ohledně plánované výstavby tramvajové trati z Poruby ke Globusu v Plesné. Při veřejném projednávání EIA loni v létě měli odpůrci tolik námitek, že se protáhlo do pozdních večerních hodin a proto bylo přerušeno. Týkaly se hlavně hluku a zeleně.</w:t>
      </w:r>
    </w:p>
    <w:p>
      <w:pPr/>
      <w:r>
        <w:rPr/>
        <w:t xml:space="preserve">Nová tramvajová trať z Poruby přes ulici Průběžnou ke Globusu v Plesné je stále ve hře. Klíčové je rozhodnutí EIA, na které se stále čeká. Posuzování vlivu stavby na životní prostředí krajský úřad zahájil v roce 2018</w:t>
      </w:r>
    </w:p>
    <w:p>
      <w:pPr/>
      <w:r>
        <w:rPr>
          <w:b w:val="1"/>
          <w:bCs w:val="1"/>
        </w:rPr>
        <w:t xml:space="preserve">Zuzana Bajgarová (ANO), náměstkyně primátora Ostravy: </w:t>
      </w:r>
      <w:r>
        <w:rPr/>
        <w:t xml:space="preserve">“Pro nás je v této chvíli podstatné to, ať ta EIA běží dál, ať jednotlivé orgány dají rozhodnutí podle svého uvážení a podle toho se budeme rozhodovat dál. Pokud by ten proces probíhal řádně, tak je možné ten projekt doprojektovat v horizontu dvou let a následně začít stavbu realizovat.”</w:t>
      </w:r>
    </w:p>
    <w:p>
      <w:pPr/>
      <w:r>
        <w:rPr/>
        <w:t xml:space="preserve">Vzhledem k tomu, že s novou tratí nesouhlasí čím dál více lidí a spolků, kteří se v případě, že EIA projde, zřejmě budou odvolávat, celý proces by se mohl protáhnout o několik let. Bojí se zejména hluku a kritizují i to, že má kvůli stavbě padnout i řada vzrostlých stromů.</w:t>
      </w:r>
    </w:p>
    <w:p>
      <w:pPr/>
      <w:r>
        <w:rPr>
          <w:b w:val="1"/>
          <w:bCs w:val="1"/>
        </w:rPr>
        <w:t xml:space="preserve">Anketa: účastníci veřejného projednávání: </w:t>
      </w:r>
      <w:r>
        <w:rPr/>
        <w:t xml:space="preserve">“Já si myslím, že kdyby se spojili s Karvinou, protože Karviná teď bude mít rychlodráhu přes Orlovou až do Ostravy a tam společně investovali ty peníze, takže by to bylo daleko výhodnější.”</w:t>
      </w:r>
    </w:p>
    <w:p>
      <w:pPr/>
      <w:r>
        <w:rPr/>
        <w:t xml:space="preserve">“Nesouhlasím. Těch důvodů je více. Hlavně to, že oni zničí absolutně tolik zeleně v Porubě. Tam je to takové hezké a také kvůli hluku.”</w:t>
      </w:r>
    </w:p>
    <w:p>
      <w:pPr/>
      <w:r>
        <w:rPr/>
        <w:t xml:space="preserve">“Zbytečné mrhání investicemi. Zbytečné mrhání jistotami lidí, kteří tam bydlí a kteří takto přijdou o slušné životní prostředí.”</w:t>
      </w:r>
    </w:p>
    <w:p>
      <w:pPr/>
      <w:r>
        <w:rPr/>
        <w:t xml:space="preserve">Nová trať je podle magistrátu smysluplná a byla by přínosná. Lokalita je totiž hustě zalidněná a připravují se v ní i nové bytové projekty.</w:t>
      </w:r>
    </w:p>
    <w:p>
      <w:pPr/>
      <w:r>
        <w:rPr/>
        <w:t xml:space="preserve">---</w:t>
      </w:r>
    </w:p>
    <w:p>
      <w:pPr>
        <w:pStyle w:val="Heading1"/>
      </w:pPr>
      <w:r>
        <w:rPr>
          <w:sz w:val="36"/>
          <w:szCs w:val="36"/>
        </w:rPr>
        <w:t xml:space="preserve">Lázním Darkov někdo ukradl vzácnou sochu Živý pramen</w:t>
      </w:r>
    </w:p>
    <w:p>
      <w:pPr/>
      <w:r>
        <w:rPr>
          <w:b w:val="1"/>
          <w:bCs w:val="1"/>
        </w:rPr>
        <w:t xml:space="preserve">Lázně Darkov přišly o vzácnou sochu nazvanou Živý pramen známého autora sochaře Jana Kodeta. Pro samotné lázně má socha nevyčíslitelnou kulturně historickou hodnotu, je také jejich logem a symbolem. Policie po pachateli pátrá.</w:t>
      </w:r>
    </w:p>
    <w:p>
      <w:pPr/>
      <w:r>
        <w:rPr/>
        <w:t xml:space="preserve">Na této fotografii vidíte sochu zvanou Živý pramen, která zobrazuje symbol Lázní Darkov. V šedesátých letech ji vytvořil známý sochař Jan Kodet, který je autorem plastiky i vodní nádrže.</w:t>
      </w:r>
    </w:p>
    <w:p>
      <w:pPr/>
      <w:r>
        <w:rPr/>
        <w:t xml:space="preserve">Socha byla součástí tohoto jezírka, který je ozdobou tohoto jezírka, který je součástí parku poblíž Společenského domu.</w:t>
      </w:r>
    </w:p>
    <w:p>
      <w:pPr/>
      <w:r>
        <w:rPr>
          <w:b w:val="1"/>
          <w:bCs w:val="1"/>
        </w:rPr>
        <w:t xml:space="preserve">Lenka Krótká, obchodní ředitelka Lázní Darkov: </w:t>
      </w:r>
      <w:r>
        <w:rPr/>
        <w:t xml:space="preserve">"Tato socha neodmyslitelně patří k lázním a má pro nás nevyčíslitelnou hodnotu. Velice nás mrzí, že k odcizení sochy došlo nyní, kdy otevíráme lázeňskou sezónu i zde v historických lázních Darkov,  kde přivítáme příští týden první lázeňské hosty."</w:t>
      </w:r>
    </w:p>
    <w:p>
      <w:pPr/>
      <w:r>
        <w:rPr/>
        <w:t xml:space="preserve">Vzhledem k tomu, že socha byla těžká, nemohl ji odcizit jen jeden člověk sám.</w:t>
      </w:r>
    </w:p>
    <w:p>
      <w:pPr/>
      <w:r>
        <w:rPr>
          <w:b w:val="1"/>
          <w:bCs w:val="1"/>
        </w:rPr>
        <w:t xml:space="preserve">Lenka Krótká, obchodní ředitelka Lázní Darkov</w:t>
      </w:r>
      <w:r>
        <w:rPr/>
        <w:t xml:space="preserve">: "Prosíme všechny, kteří si o víkendu 21.-22.5. všimli neobvyklého pohybu lidí či pracovní techniky, aby kontaktovali Lázně Darkov nebo PČR.”</w:t>
      </w:r>
    </w:p>
    <w:p>
      <w:pPr/>
      <w:r>
        <w:rPr>
          <w:b w:val="1"/>
          <w:bCs w:val="1"/>
        </w:rPr>
        <w:t xml:space="preserve">Zlatuše Viačková, mluvčí PČR MSK: </w:t>
      </w:r>
      <w:r>
        <w:rPr/>
        <w:t xml:space="preserve">“Policisté přijali oznámení o krádeži sochy ženy Žiivý pramen. její hodnota přesáhne 10 tisíc korun. Policisté na lince 158 uvítají jakoukoliv informaci, která by pomohla k objasnění krádeže.”</w:t>
      </w:r>
    </w:p>
    <w:p>
      <w:pPr/>
      <w:r>
        <w:rPr/>
        <w:t xml:space="preserve">---</w:t>
      </w:r>
    </w:p>
    <w:p>
      <w:pPr>
        <w:pStyle w:val="Heading1"/>
      </w:pPr>
      <w:r>
        <w:rPr>
          <w:sz w:val="36"/>
          <w:szCs w:val="36"/>
        </w:rPr>
        <w:t xml:space="preserve">Žáci si pochutnali ve "Fajnem školním bistru"</w:t>
      </w:r>
    </w:p>
    <w:p>
      <w:pPr/>
      <w:r>
        <w:rPr>
          <w:b w:val="1"/>
          <w:bCs w:val="1"/>
        </w:rPr>
        <w:t xml:space="preserve">Fajne školní bistro - to je název projektu, který umožňuje jídelnám ostravských základních škol další rozvoj. Pod vedením známého kuchaře Davida Valíčka se mohou kuchařky zdokonalit ve vaření tak, aby bylo jídlo zdravé, podle norem a hlavně chutné.</w:t>
      </w:r>
    </w:p>
    <w:p>
      <w:pPr/>
      <w:r>
        <w:rPr/>
        <w:t xml:space="preserve">Projekt Fajne školní bistro jsme vám už představovali. Získal ale takovou popularitu, že stále pokračuje a nyní oblíbený šéfkuchař David Valíček vařil s kuchařkami v jídelně Základní školy Bohumínská ve Slezské Ostravě. </w:t>
      </w:r>
    </w:p>
    <w:p>
      <w:pPr/>
      <w:r>
        <w:rPr>
          <w:b w:val="1"/>
          <w:bCs w:val="1"/>
        </w:rPr>
        <w:t xml:space="preserve">David Valíček, šéfkuchař: </w:t>
      </w:r>
      <w:r>
        <w:rPr/>
        <w:t xml:space="preserve">"Tento projekt je zajímavý a je fajn. Člověk poznává a učí se u toho. Pak systematicky vylepšujeme, co zkusit udělat jinak, abychom těm jídelnám a hlavně kuchařkám pomohli." </w:t>
      </w:r>
    </w:p>
    <w:p>
      <w:pPr/>
      <w:r>
        <w:rPr/>
        <w:t xml:space="preserve">Tentokrát si děti pochutnaly na polévce halászlé, hlavního jídla s názvem mac and cheese s květákovým kuskusem a jako moučník bylo čokoládovým brownie s vlašskými ořechy a slaným  karamelem.</w:t>
      </w:r>
    </w:p>
    <w:p>
      <w:pPr/>
      <w:r>
        <w:rPr>
          <w:b w:val="1"/>
          <w:bCs w:val="1"/>
        </w:rPr>
        <w:t xml:space="preserve">anketa, děti ZŠ Bohumínská:</w:t>
      </w:r>
      <w:r>
        <w:rPr/>
        <w:t xml:space="preserve"> "Moc mi to chutná."</w:t>
      </w:r>
    </w:p>
    <w:p>
      <w:pPr/>
      <w:r>
        <w:rPr/>
        <w:t xml:space="preserve">"Já tady ty jídla mám ráda, často mi to chutná."</w:t>
      </w:r>
    </w:p>
    <w:p>
      <w:pPr/>
      <w:r>
        <w:rPr/>
        <w:t xml:space="preserve">"Mi dneska chutnala jen ta polívka." </w:t>
      </w:r>
    </w:p>
    <w:p>
      <w:pPr/>
      <w:r>
        <w:rPr>
          <w:b w:val="1"/>
          <w:bCs w:val="1"/>
        </w:rPr>
        <w:t xml:space="preserve">Andrea Hoffmannová, náměstkyně primátora Ostravy:</w:t>
      </w:r>
      <w:r>
        <w:rPr/>
        <w:t xml:space="preserve"> „Projekt zatraktivňuje stravování v našich školních jídelnách za současného respektování  předepsaných nutričních limitů. David Valíček sdílí své zkušenosti s personálem školních kuchyní  a jejich společným cílem je připravit zdravá a současně chutná jídla. Nutno dodat, že se to  společnými silami daří bezezbytku. Projekt jsme zahájili již v roce 2019 a je velmi oblíbený od  samotného počátku, reakce dětí i dospělých strávníků jsou nadšené."</w:t>
      </w:r>
    </w:p>
    <w:p>
      <w:pPr/>
      <w:r>
        <w:rPr/>
        <w:t xml:space="preserve">Pro školní jídelny je vaření se zkušeným šéfkuchařem inspirující a kuchařky se mohou zdokonalit ve své profesi. </w:t>
      </w:r>
    </w:p>
    <w:p>
      <w:pPr/>
      <w:r>
        <w:rPr>
          <w:b w:val="1"/>
          <w:bCs w:val="1"/>
        </w:rPr>
        <w:t xml:space="preserve">Jana Jadrníčková, zástupkyně vedoucí školní jídelny ZŠ Bohumínská: </w:t>
      </w:r>
      <w:r>
        <w:rPr/>
        <w:t xml:space="preserve">"Děvčata z toho měla zpočátku velký strach, ale nakonec to z nich všechno opadlo a byla ráda, že tady měla někoho, kdo jim ukáže něco nového." </w:t>
      </w:r>
    </w:p>
    <w:p>
      <w:pPr/>
      <w:r>
        <w:rPr/>
        <w:t xml:space="preserve">Na výjimečné gastronomické zážitky se mohou těšit malí i velcí strávníci  ostravských školních jídelen také v novém školním roce, kdy bude projekt pokračovat.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2026-09-07T03:36:56+02:00</dcterms:created>
  <dcterms:modified xsi:type="dcterms:W3CDTF">2026-09-07T03:36:56+02:00</dcterms:modified>
</cp:coreProperties>
</file>

<file path=docProps/custom.xml><?xml version="1.0" encoding="utf-8"?>
<Properties xmlns="http://schemas.openxmlformats.org/officeDocument/2006/custom-properties" xmlns:vt="http://schemas.openxmlformats.org/officeDocument/2006/docPropsVTypes"/>
</file>