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Podvodník tahal z lidí přihlašovací údaje do banky</w:t>
      </w:r>
    </w:p>
    <w:p>
      <w:pPr/>
      <w:r>
        <w:rPr>
          <w:b w:val="1"/>
          <w:bCs w:val="1"/>
        </w:rPr>
        <w:t xml:space="preserve">Policejní odborníci na kyberkriminalitu odhalili podvodníka, který se snažil vylákat od neznámých lidí údaje k jejich bankovním účtům. Nejprve rozesílal smsky a když někdo zareagoval, dostal se na internet, kde měl vyplnit citlivé údaje ke svému bankovnictví. Pak už mohl jednoduše k jejich penězům kdykoliv.</w:t>
      </w:r>
    </w:p>
    <w:p>
      <w:pPr/>
      <w:r>
        <w:rPr/>
        <w:t xml:space="preserve">ge</w:t>
      </w:r>
    </w:p>
    <w:p>
      <w:pPr/>
      <w:r>
        <w:rPr/>
        <w:t xml:space="preserve">Zadržením 28letého muže z Ostravy zásahovou jednotkou skončil pokus o podvod, který kdyby vyšel, mohl znamenat stovky okradených lidí. Jde o další fintu, kdy podvodník ani nemusí opustit svůj byt. Stačil mu pouze počítač. Nejprve rozeslal přes 2 tisíce podvodných sms zpráv a čekal, zda se někdo chytí. </w:t>
      </w:r>
    </w:p>
    <w:p>
      <w:pPr/>
      <w:r>
        <w:rPr>
          <w:b w:val="1"/>
          <w:bCs w:val="1"/>
        </w:rPr>
        <w:t xml:space="preserve">Pavel Vítek, vedoucí odboru kyberkriminality: </w:t>
      </w:r>
      <w:r>
        <w:rPr/>
        <w:t xml:space="preserve">"Zprávy  obsahovaly nepravdivou informaci o zablokování bankovního účtu, s tím, že odblokování je možné  na odkaze uvedeném ve zprávě. Ten ale směřoval na falešné webové stránky banky, od  oficiálních téměř nerozeznatelných. Tímto způsobem chtěl pachatel vylákat přihlašovací údaje k internetovému  bankovnictví a následně neoprávněně převést finanční prostředky poškozených z jejich  bankovních účtů."</w:t>
      </w:r>
    </w:p>
    <w:p>
      <w:pPr/>
      <w:r>
        <w:rPr/>
        <w:t xml:space="preserve">Několik lidí se skutečně chytlo a své přihlašovací údaje do falešného formuláře banky opravdu vepsali. Zásah policistů přišel naštěstí velmi rychle a proto stihl vybrat pouze 40 tisíc z jednoho účtu. V současné době je muž ve vězení kvůli podobné trestné činnosti z minulosti.</w:t>
      </w:r>
    </w:p>
    <w:p>
      <w:pPr/>
      <w:r>
        <w:rPr>
          <w:b w:val="1"/>
          <w:bCs w:val="1"/>
        </w:rPr>
        <w:t xml:space="preserve">Daniela Vlčková, mluvčí PČR MS kraje: </w:t>
      </w:r>
      <w:r>
        <w:rPr/>
        <w:t xml:space="preserve">"Moravskoslezští  kriminalisté obvinili osmadvacetiletého muže ze zvlášť závažného zločinu neoprávněné opatření, padělání a pozměnění platebního prostředku  a přečinu neoprávněného přístupu k počítačovému systému a nosiči informací."</w:t>
      </w:r>
    </w:p>
    <w:p>
      <w:pPr/>
      <w:r>
        <w:rPr/>
        <w:t xml:space="preserve">Policie znovu varuje, aby lidé byli při jakémkoliv zveřejňování citlivých údajů velmi opatrní. </w:t>
      </w:r>
    </w:p>
    <w:p>
      <w:pPr/>
      <w:r>
        <w:rPr>
          <w:b w:val="1"/>
          <w:bCs w:val="1"/>
        </w:rPr>
        <w:t xml:space="preserve">Pavel Vítek, vedoucí odboru kyberkriminality: </w:t>
      </w:r>
      <w:r>
        <w:rPr/>
        <w:t xml:space="preserve">"Policie opětovně apeluje na veřejnost k maximální opatrnosti v elektronické komunikace, potažmo  ve virtuálním prostředí obecně. Podvodné SMS zprávy nebo e-mail veřejně známých organizací či  institucí mají dokonalou grafiku, věrně napodobující originál. Doporučujeme např. zkontrolovat  adresu odesílatele, přemýšlet, zda je taková informace možná a hlavně neotevírat odkazy."</w:t>
      </w:r>
    </w:p>
    <w:p>
      <w:pPr/>
      <w:r>
        <w:rPr/>
        <w:t xml:space="preserve">Obviněný muž s policisty spolupracuje. Zajímavé je, že nejde o žádného IT experta. Muž tvrdí, že databázi jmen i podvodnou webovou stránku banky koupil na internetu. </w:t>
      </w:r>
    </w:p>
    <w:p>
      <w:pPr/>
      <w:r>
        <w:rPr/>
        <w:t xml:space="preserve">---</w:t>
      </w:r>
    </w:p>
    <w:p>
      <w:pPr>
        <w:pStyle w:val="Heading1"/>
      </w:pPr>
      <w:r>
        <w:rPr>
          <w:sz w:val="36"/>
          <w:szCs w:val="36"/>
        </w:rPr>
        <w:t xml:space="preserve">Mobilní úřad pomáhá imobilním občanům</w:t>
      </w:r>
    </w:p>
    <w:p>
      <w:pPr/>
      <w:r>
        <w:rPr>
          <w:b w:val="1"/>
          <w:bCs w:val="1"/>
        </w:rPr>
        <w:t xml:space="preserve">Mobilní úřad ve Frýdku-Místku rozšířil své služby. Imobilní občané, kteří potřebují něco vyřídit, mohou požádat úředníka, aby přišel až k nim domů. Ověření podpisu, vyřízení dokladů nebo nově i záležitostí v rámci Czech POINTU, tak bude ještě jednodušší.</w:t>
      </w:r>
    </w:p>
    <w:p>
      <w:pPr/>
      <w:r>
        <w:rPr/>
        <w:t xml:space="preserve">Když nemůžete na úřad, úřad přijede za vámi. V duchu tohoto  hesla funguje ve Frýdku-Místku mobilní úřad pro potřeby občanů, kteří se kvůli  zdravotnímu omezení nedostanou na úřad osobně. Za paní Kopkovou přijel úřad  například až na pokoj Domova pro seniory.</w:t>
      </w:r>
    </w:p>
    <w:p>
      <w:pPr/>
      <w:r>
        <w:rPr>
          <w:b w:val="1"/>
          <w:bCs w:val="1"/>
        </w:rPr>
        <w:t xml:space="preserve">Alena Kopková:</w:t>
      </w:r>
      <w:r>
        <w:rPr/>
        <w:t xml:space="preserve"> "To je něco úžasného, protože, jak přestanete chodit, tak  jste, jak se říká, namydlený. Nemůžete nic. Já jsem upoutaná na lůžko, takže já bych nemohla nic vyřídit. Ještě, že mám hodného syna ochotného, který to  všecko za mě udělá."</w:t>
      </w:r>
    </w:p>
    <w:p>
      <w:pPr/>
      <w:r>
        <w:rPr>
          <w:b w:val="1"/>
          <w:bCs w:val="1"/>
        </w:rPr>
        <w:t xml:space="preserve">Tomáš Kopka:</w:t>
      </w:r>
      <w:r>
        <w:rPr/>
        <w:t xml:space="preserve"> "Já jsem potřeboval plnou moc pro mamku,  protože rušíme  byt. Moje mamka tady už bude mít trvalý  pobyt. A proto jsem se obrátil tady na domov."</w:t>
      </w:r>
    </w:p>
    <w:p>
      <w:pPr/>
      <w:r>
        <w:rPr>
          <w:b w:val="1"/>
          <w:bCs w:val="1"/>
        </w:rPr>
        <w:t xml:space="preserve">Petr Kuchta, ředitel Domova  pro seniory Frýdek-Místek:</w:t>
      </w:r>
      <w:r>
        <w:rPr/>
        <w:t xml:space="preserve"> "V domově máme 196 uživatelů,  z nichž ročně to využije 20 až 30 z nich. Funguje to tak, že se  sociální pracovnice zprostředkuje tuto mobilní službu ověření podpisu, listin a  ostatních záležitostí právě s pracovníky toho Czech POINTU. Naplánují si  termín po vzájemné domluvě. Po proběhnutí pak máme zpětnou vazbu, že to ti  uživatelé kvitují, protože většinou se jedná o imobilní uživatele. Vnímáme, že tato  služba je potřebná a jsem rád, že magistrát tuto službu nabízí. Nejen našim uživatelům,  ale také veřejnosti."</w:t>
      </w:r>
    </w:p>
    <w:p>
      <w:pPr/>
      <w:r>
        <w:rPr/>
        <w:t xml:space="preserve">Služba představuje ulehčení pro lidi, kteří jsou kvůli handipacu omezeni v pohybu a  cesta na úřad  je pro ně nereálná nebo příliš náročná. </w:t>
      </w:r>
    </w:p>
    <w:p>
      <w:pPr/>
      <w:r>
        <w:rPr>
          <w:b w:val="1"/>
          <w:bCs w:val="1"/>
        </w:rPr>
        <w:t xml:space="preserve">Tomáš Kopka:</w:t>
      </w:r>
      <w:r>
        <w:rPr/>
        <w:t xml:space="preserve"> "Ve středu jsme se domluvili  a dneska už jsme tady a máme  to sepsáno,  takže jsme spokojeni."</w:t>
      </w:r>
    </w:p>
    <w:p>
      <w:pPr/>
      <w:r>
        <w:rPr>
          <w:b w:val="1"/>
          <w:bCs w:val="1"/>
        </w:rPr>
        <w:t xml:space="preserve">Jakub Míček (ANO), náměstek  primátora Frýdku-Místku:</w:t>
      </w:r>
      <w:r>
        <w:rPr/>
        <w:t xml:space="preserve"> "Takto vyřídí úřední záležitosti z pohodlí svého domova, či z jiného sociálního, či zdravotního pobytového zařzení. Mohou mimo jiné uzavírat smlouvy nebo udělovat plnou moc svým příbuzným, kteří jim na základě tohoto úkonu mohou vyzvedávat například dopisy na poště."</w:t>
      </w:r>
    </w:p>
    <w:p>
      <w:pPr/>
      <w:r>
        <w:rPr>
          <w:b w:val="1"/>
          <w:bCs w:val="1"/>
        </w:rPr>
        <w:t xml:space="preserve">Jakub Míček (ANO), náměstek  primátora Frýdku-Místku:</w:t>
      </w:r>
      <w:r>
        <w:rPr/>
        <w:t xml:space="preserve"> "Nově si vedle  legaliazace podpisu na různých dokumentech nebo vyřízení  občanského průkazu budou moci  vyřídit také záležitosti v rámci Czech pointu. To znamená například získat výpis z rejstříku trestů, či katastru nemovitostí  a další."</w:t>
      </w:r>
    </w:p>
    <w:p>
      <w:pPr/>
      <w:r>
        <w:rPr/>
        <w:t xml:space="preserve">Sužba mobilního  úřadu získává ve městě postupně velkou oblibu. </w:t>
      </w:r>
    </w:p>
    <w:p>
      <w:pPr/>
      <w:r>
        <w:rPr>
          <w:b w:val="1"/>
          <w:bCs w:val="1"/>
        </w:rPr>
        <w:t xml:space="preserve">Jakub Míček (ANO), náměstek  primátora Frýdku-Místku:</w:t>
      </w:r>
      <w:r>
        <w:rPr/>
        <w:t xml:space="preserve"> "Legalizaci  podpisu na úředních dokumentech a další úkony po objednání služby a po domluvě  osobně provede zaměstnanec živnostenského úřadu magistrátu. Službu lze  objednávat každý pracovní den. Občan, který si nechává ověřit podpis se musí prokázat  platným dokladem totožnosti. Občanským průkazem, cestovním dokladem nebo  řidičským průkazem."</w:t>
      </w:r>
    </w:p>
    <w:p>
      <w:pPr/>
      <w:r>
        <w:rPr/>
        <w:t xml:space="preserve">Pro objednání  stačí kontaktovat osobně nebo telefonicky Živnostenský úřad ve Frýdku-Místku. </w:t>
      </w:r>
    </w:p>
    <w:p>
      <w:pPr/>
      <w:r>
        <w:rPr/>
        <w:t xml:space="preserve">---</w:t>
      </w:r>
    </w:p>
    <w:p>
      <w:pPr/>
      <w:r>
        <w:rPr/>
        <w:t xml:space="preserve">Krátké zprávy, 30. 5. 2022, 1</w:t>
      </w:r>
    </w:p>
    <w:p>
      <w:pPr/>
      <w:r>
        <w:rPr/>
        <w:t xml:space="preserve">V úterý 31. května zhruba mezi osmou a 14. hodinou budou na všech semaforech na křižovatky u zimního stadionu v Karviné měnit  žárovky. Nově vyměněné LED žárovky budou zřetelné i za slunečního svitu. V době prací na semaforech bude dopravu řídit policie . </w:t>
      </w:r>
    </w:p>
    <w:p>
      <w:pPr/>
      <w:r>
        <w:rPr/>
        <w:t xml:space="preserve">Jedenatřicet škol, spadajících pod oblast obce s rozšířenou působností Ostrava, nyní využívá moderní 3D přírodovědný výukový software. Žákům pomůže s názorným studiem biologie, chemie, fyziky, matematiky a dalších předmětů. </w:t>
      </w:r>
    </w:p>
    <w:p>
      <w:pPr/>
      <w:r>
        <w:rPr/>
        <w:t xml:space="preserve">---</w:t>
      </w:r>
    </w:p>
    <w:p>
      <w:pPr>
        <w:pStyle w:val="Heading1"/>
      </w:pPr>
      <w:r>
        <w:rPr>
          <w:sz w:val="36"/>
          <w:szCs w:val="36"/>
        </w:rPr>
        <w:t xml:space="preserve">Den zdraví v nemocnici v Krnově</w:t>
      </w:r>
    </w:p>
    <w:p>
      <w:pPr/>
      <w:r>
        <w:rPr>
          <w:b w:val="1"/>
          <w:bCs w:val="1"/>
        </w:rPr>
        <w:t xml:space="preserve">Dva roky se v krnovské nemocnici nemohl konat pravidelný Den zdraví. To se nyní konečně změnilo a také se to projevilo na zájmu návštěvníků. Byly jich stovky.</w:t>
      </w:r>
    </w:p>
    <w:p>
      <w:pPr/>
      <w:r>
        <w:rPr/>
        <w:t xml:space="preserve"> Den zdraví v Krnově byl připraven pro všechny věkové kategorie. Pro nejmenší, pro školy i pro seniory.</w:t>
      </w:r>
    </w:p>
    <w:p>
      <w:pPr/>
      <w:r>
        <w:rPr>
          <w:b w:val="1"/>
          <w:bCs w:val="1"/>
        </w:rPr>
        <w:t xml:space="preserve">Ladislav Václavec, ředitel nemocnice:</w:t>
      </w:r>
      <w:r>
        <w:rPr/>
        <w:t xml:space="preserve"> „Zdraví je vlastně největší hodnota pro lidi a při zdraví je pro nás nejdůležitější prevence. když už člověk tu nemoc získá, aby poznal, že něco není v pořádku."</w:t>
      </w:r>
    </w:p>
    <w:p>
      <w:pPr/>
      <w:r>
        <w:rPr>
          <w:b w:val="1"/>
          <w:bCs w:val="1"/>
        </w:rPr>
        <w:t xml:space="preserve">Šárka Tavandzi, náměstkyně ředitele nemocnice: </w:t>
      </w:r>
      <w:r>
        <w:rPr/>
        <w:t xml:space="preserve">„Tím, že vlastně dva roky k nám lidi nechodili, tak letos o to víc lidí přišlo na preventivní akce.“</w:t>
      </w:r>
    </w:p>
    <w:p>
      <w:pPr/>
      <w:r>
        <w:rPr/>
        <w:t xml:space="preserve"> Obrovský zájem o stanoviště Dne zdraví měli nejmenší děti i školáci. Také pro ně byly připraveny speciální úkoly.</w:t>
      </w:r>
    </w:p>
    <w:p>
      <w:pPr/>
      <w:r>
        <w:rPr>
          <w:b w:val="1"/>
          <w:bCs w:val="1"/>
        </w:rPr>
        <w:t xml:space="preserve">Markéta Krušinová, staniční sestra dětského oddělení: </w:t>
      </w:r>
      <w:r>
        <w:rPr/>
        <w:t xml:space="preserve">„Ukazujeme jim jednoduché ošetření na panenkách, zalepí náplastí odřeninu."</w:t>
      </w:r>
    </w:p>
    <w:p>
      <w:pPr/>
      <w:r>
        <w:rPr>
          <w:b w:val="1"/>
          <w:bCs w:val="1"/>
        </w:rPr>
        <w:t xml:space="preserve">Hana Karlovská, učitelka odborných předmětů SpgŠ Krnov:</w:t>
      </w:r>
      <w:r>
        <w:rPr/>
        <w:t xml:space="preserve"> „My tady máme stanoviště procvičování paměti, procvičování smyslů, jako je čich, chuť a hmat, skládání orgánů."</w:t>
      </w:r>
    </w:p>
    <w:p>
      <w:pPr/>
      <w:r>
        <w:rPr>
          <w:b w:val="1"/>
          <w:bCs w:val="1"/>
        </w:rPr>
        <w:t xml:space="preserve">Zuzana Škubníková, žákyně oboru praktická sestra: </w:t>
      </w:r>
      <w:r>
        <w:rPr/>
        <w:t xml:space="preserve">„Máme tady třeba hledání rozdílů, tady se musí říct, jaké tam jsou barvy, zelená, červená, modrá."</w:t>
      </w:r>
    </w:p>
    <w:p>
      <w:pPr/>
      <w:r>
        <w:rPr>
          <w:b w:val="1"/>
          <w:bCs w:val="1"/>
        </w:rPr>
        <w:t xml:space="preserve">Anketa, návštěvníci Dne zdraví: </w:t>
      </w:r>
      <w:r>
        <w:rPr/>
        <w:t xml:space="preserve">„Dělali jsme masáž srdce.“</w:t>
      </w:r>
    </w:p>
    <w:p>
      <w:pPr/>
      <w:r>
        <w:rPr/>
        <w:t xml:space="preserve">„Vyšlo mi áčko krevní skupina, ještě jsem byla na cholesterolu."</w:t>
      </w:r>
    </w:p>
    <w:p>
      <w:pPr/>
      <w:r>
        <w:rPr/>
        <w:t xml:space="preserve"> Velký zájem o preventivní vyšetření zdravotního stavu měli tradičně dospělí a senioři.</w:t>
      </w:r>
    </w:p>
    <w:p>
      <w:pPr/>
      <w:r>
        <w:rPr>
          <w:b w:val="1"/>
          <w:bCs w:val="1"/>
        </w:rPr>
        <w:t xml:space="preserve">Jana Lihaříková, všeobecná sestra: </w:t>
      </w:r>
      <w:r>
        <w:rPr/>
        <w:t xml:space="preserve">„Zjišťujeme tady krevní skupinu, jenom základní A, B, AB nebo 0."</w:t>
      </w:r>
    </w:p>
    <w:p>
      <w:pPr/>
      <w:r>
        <w:rPr>
          <w:b w:val="1"/>
          <w:bCs w:val="1"/>
        </w:rPr>
        <w:t xml:space="preserve">Alena Fryščáková, staniční farmaceutický asistent: </w:t>
      </w:r>
      <w:r>
        <w:rPr/>
        <w:t xml:space="preserve">„Na téhle podložce, která se jmenuje plantogram, jsme schopni orientačně zjistit, v jakém stavu je příčná a podélná klenba nohy."</w:t>
      </w:r>
    </w:p>
    <w:p>
      <w:pPr/>
      <w:r>
        <w:rPr/>
        <w:t xml:space="preserve"> Zdravé stravování, správná hygiena i nabídka rehabilitačních pomůcek. To vše doplnilo desítky stanovišť a zaujalo všechny, kteří o prevenci a zdraví mají opravdový zájem.</w:t>
      </w:r>
    </w:p>
    <w:p>
      <w:pPr/>
      <w:r>
        <w:rPr/>
        <w:t xml:space="preserve">---</w:t>
      </w:r>
    </w:p>
    <w:p>
      <w:pPr>
        <w:pStyle w:val="Heading1"/>
      </w:pPr>
      <w:r>
        <w:rPr>
          <w:sz w:val="36"/>
          <w:szCs w:val="36"/>
        </w:rPr>
        <w:t xml:space="preserve">Muzeum Novojičínska vyprávělo o cestě ke chlebu</w:t>
      </w:r>
    </w:p>
    <w:p>
      <w:pPr/>
      <w:r>
        <w:rPr>
          <w:b w:val="1"/>
          <w:bCs w:val="1"/>
        </w:rPr>
        <w:t xml:space="preserve">Jakým způsobem lidé dříve připravovali základní potravinu - chleba - o tom byl nový vzdělávací program Muzea Novojičínska. Děti mohly také ochutnat chlebové placky a odnesly si kvásek z vody a žitné mouky.</w:t>
      </w:r>
    </w:p>
    <w:p>
      <w:pPr/>
      <w:r>
        <w:rPr/>
        <w:t xml:space="preserve">Jak se dříve mlela mouka, jaká nářadí lidé potřebovali pro zpracování obilí nebo jaké suroviny se dříve používaly na pečení - to si mohly v novojičínském muzeu vyzkoušet a vyslechnout i děti, které sem dorazily na vzdělávací program “Jak se peče chleba”. </w:t>
      </w:r>
    </w:p>
    <w:p>
      <w:pPr/>
      <w:r>
        <w:rPr>
          <w:b w:val="1"/>
          <w:bCs w:val="1"/>
        </w:rPr>
        <w:t xml:space="preserve">Eva Sulovská, Muzeum Novojičínska: </w:t>
      </w:r>
      <w:r>
        <w:rPr/>
        <w:t xml:space="preserve">“Děti už dneska chleba považují za něco běžného, co si koupí v obchodě, ale pro naše předky byla ta cesta ke chlebu úplně jiná. Takže my děti s touto cestou seznamujeme, od toho orání a přípravy půdy, přes zasetí až po sklizeň a po tu samotnou přípravu surovin na ten chleba.”   </w:t>
      </w:r>
    </w:p>
    <w:p>
      <w:pPr/>
      <w:r>
        <w:rPr/>
        <w:t xml:space="preserve">Upéct samotný chleba by v muzeu trvalo dlouho, a děti tak na místě ochutnaly alespoň chlebové placky, které pomáhaly vyválet. </w:t>
      </w:r>
    </w:p>
    <w:p>
      <w:pPr/>
      <w:r>
        <w:rPr>
          <w:b w:val="1"/>
          <w:bCs w:val="1"/>
        </w:rPr>
        <w:t xml:space="preserve">Lenka Juráčková, Muzeum Novojičínska: </w:t>
      </w:r>
      <w:r>
        <w:rPr/>
        <w:t xml:space="preserve">“Kolegyně připravila kvásek, který je podle starých tradic z žitné mouky a vody. Potom připravila těsto, které ochutila kmínem a solí, tak jako za starých časů.”  </w:t>
      </w:r>
    </w:p>
    <w:p>
      <w:pPr/>
      <w:r>
        <w:rPr/>
        <w:t xml:space="preserve">Kousek klasického kvásku, který pracovnice muzea připravily a udržovaly už od Vánoc, si děti odnesly do školky, kde si mohou zkusit upéct klasický chleba našich předků.</w:t>
      </w:r>
    </w:p>
    <w:p>
      <w:pPr/>
      <w:r>
        <w:rPr/>
        <w:t xml:space="preserve">---</w:t>
      </w:r>
    </w:p>
    <w:p>
      <w:pPr/>
      <w:r>
        <w:rPr/>
        <w:t xml:space="preserve">Krátké zprávy, 30. 5. 2022, 2</w:t>
      </w:r>
    </w:p>
    <w:p>
      <w:pPr/>
      <w:r>
        <w:rPr/>
        <w:t xml:space="preserve">Pětadvacetiletá parašutistka spadla z výšky na sportovním letišti v Dolním Benešově na Opavsku. Incident se stal v neděli 29. května okolo půl druhé odpoledne. Za tři minuty od oznámení byl na místě tým rychlé zdravotnické pomoci, na pomoc vzlétl také vrtulník LZS z Ostravy.</w:t>
      </w:r>
    </w:p>
    <w:p>
      <w:pPr/>
      <w:r>
        <w:rPr/>
        <w:t xml:space="preserve">Lukáš Humpl, mluvčí ZZS MSK: “Pětadvacetiletá žena spadla při klouzání padákem z výšky okolo patnácti metrů. Po úrazu zůstala při vědomí, zasahující lékař u ní zjistil poranění dolní končetiny a zad. Záchranáři zajistili ženu krčním límcem, ošetřili končetinovou dlahou, uložili do vakuové matrace. Po podání léků byla letecky transportována do zdravotnického zařízení. Posádka ZZS ji předala do péče týmu urgentního příjmu ostravské Fakultní nemocnice.”</w:t>
      </w:r>
    </w:p>
    <w:p>
      <w:pPr/>
      <w:r>
        <w:rPr/>
        <w:t xml:space="preserve">---</w:t>
      </w:r>
    </w:p>
    <w:p>
      <w:pPr>
        <w:pStyle w:val="Heading1"/>
      </w:pPr>
      <w:r>
        <w:rPr>
          <w:sz w:val="36"/>
          <w:szCs w:val="36"/>
        </w:rPr>
        <w:t xml:space="preserve">První trvale udržitelný festival reBarbora Open Music</w:t>
      </w:r>
    </w:p>
    <w:p>
      <w:pPr/>
      <w:r>
        <w:rPr>
          <w:b w:val="1"/>
          <w:bCs w:val="1"/>
        </w:rPr>
        <w:t xml:space="preserve">V Karviné-Dolech se uskutečnil výjimečný festival nazvaný reBarbora Open music. Šlo o první trvale udržitelný festival v České republice vůbec. Kromě koncertů a bohatého doprovodného programu bylo jeho hlavním cílem minimalizovat zatížení životního prostředí.</w:t>
      </w:r>
    </w:p>
    <w:p>
      <w:pPr/>
      <w:r>
        <w:rPr/>
        <w:t xml:space="preserve">Areál bývalého dolu Barbora ožil prvním velkým a v republice výjimečným festivalem reBarbora Open Music. Od tradičně známých festivalů se lišil tím, že měl za cíl minimalizovat zatížení životního prostředí. </w:t>
      </w:r>
    </w:p>
    <w:p>
      <w:pPr/>
      <w:r>
        <w:rPr>
          <w:b w:val="1"/>
          <w:bCs w:val="1"/>
        </w:rPr>
        <w:t xml:space="preserve">Matěj Ostárek, spoluorganizátor festivalu</w:t>
      </w:r>
      <w:r>
        <w:rPr>
          <w:i w:val="1"/>
          <w:iCs w:val="1"/>
        </w:rPr>
        <w:t xml:space="preserve">: "Trvalá udržitelnost byl záměr a trochu oříšek pro nás, ale myslím, že jsme se s tím poprali na výbornou. Je to v tom, že se snažíme produkovat co nejméně odpadu, energii se snažíme používat z obnovitelných zdrojů, jako třeba vodíkové centrály. Všechny obaly jsou vratné."</w:t>
      </w:r>
    </w:p>
    <w:p>
      <w:pPr/>
      <w:r>
        <w:rPr/>
        <w:t xml:space="preserve">Festival se skládal ze tří základních zón, hudební, komunitní a  udržitelné. </w:t>
      </w:r>
    </w:p>
    <w:p>
      <w:pPr/>
      <w:r>
        <w:rPr>
          <w:b w:val="1"/>
          <w:bCs w:val="1"/>
        </w:rPr>
        <w:t xml:space="preserve">anketa: návštěvníci festivalu: "</w:t>
      </w:r>
      <w:r>
        <w:rPr/>
        <w:t xml:space="preserve">Byl jsem zvědavý, co se tady z toho areálu stane." "Já jsem si to moc užila, Richard Muller to úplně rozjel, byl fakt v dobré formě. A víc takových festivalů v těchto objektech."</w:t>
      </w:r>
    </w:p>
    <w:p>
      <w:pPr/>
      <w:r>
        <w:rPr>
          <w:b w:val="1"/>
          <w:bCs w:val="1"/>
        </w:rPr>
        <w:t xml:space="preserve">Lukáš Curylo, náměstek hejtmana MSK:</w:t>
      </w:r>
      <w:r>
        <w:rPr/>
        <w:t xml:space="preserve"> "Na to, že reBarbora je 1. ročník, tak si myslím, že technicky, organizačně i co se týká zázemí a dalších doprovodných aktivit, je výborně připravený."</w:t>
      </w:r>
    </w:p>
    <w:p>
      <w:pPr/>
      <w:r>
        <w:rPr/>
        <w:t xml:space="preserve">Komunitní rodinná zóna byla složena ze stanovišť neziskových organizací Karvinska. Ty se tady nejen pro návštěvníky prezentovaly, ale nabízely i zábavu a doprovodný program uvnitř i venku, třeba cirkusové workshopy.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2026-09-07T03:36:48+02:00</dcterms:created>
  <dcterms:modified xsi:type="dcterms:W3CDTF">2026-09-07T03:36:48+02:00</dcterms:modified>
</cp:coreProperties>
</file>

<file path=docProps/custom.xml><?xml version="1.0" encoding="utf-8"?>
<Properties xmlns="http://schemas.openxmlformats.org/officeDocument/2006/custom-properties" xmlns:vt="http://schemas.openxmlformats.org/officeDocument/2006/docPropsVTypes"/>
</file>