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Armáda spásy v Havířově se chystá na transformaci služeb</w:t>
      </w:r>
    </w:p>
    <w:p>
      <w:pPr/>
      <w:r>
        <w:rPr>
          <w:b w:val="1"/>
          <w:bCs w:val="1"/>
        </w:rPr>
        <w:t xml:space="preserve">Armáda spásy v Havířově se chystá na ojedinělý projekt v rámci ČR. Službu Azylového domu pro rodiny bude poskytovat v klasických bytech. Nově také bude moci přijímat ženy, které doposud odkazovala na služby v Ostravě.</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 a jedná se o první projekt v rámci ČR.</w:t>
      </w:r>
    </w:p>
    <w:p>
      <w:pPr/>
      <w:r>
        <w:rPr>
          <w:b w:val="1"/>
          <w:bCs w:val="1"/>
        </w:rPr>
        <w:t xml:space="preserve">Tomáš Kolondra, ředitel AS Havířov:</w:t>
      </w:r>
      <w:r>
        <w:rPr/>
        <w:t xml:space="preserve"> “My věříme, že to pomůže tomu, aby ti lidé v rámci té institucionalizace, aby žili tak, jak by chtěli žít i v budoucnu. To znamená, že se jim snad lépe, snáze, rychleji podaří k tomuto cíli dostat.”</w:t>
      </w:r>
    </w:p>
    <w:p>
      <w:pPr/>
      <w:r>
        <w:rPr/>
        <w:t xml:space="preserve">Rodiny už byly o změně informovány.</w:t>
      </w:r>
    </w:p>
    <w:p>
      <w:pPr/>
      <w:r>
        <w:rPr>
          <w:b w:val="1"/>
          <w:bCs w:val="1"/>
        </w:rPr>
        <w:t xml:space="preserve">paní Nikol: </w:t>
      </w:r>
      <w:r>
        <w:rPr/>
        <w:t xml:space="preserve">"Je to lepší, že půjdeme odsud pryč do bytu."</w:t>
      </w:r>
    </w:p>
    <w:p>
      <w:pPr/>
      <w:r>
        <w:rPr>
          <w:b w:val="1"/>
          <w:bCs w:val="1"/>
        </w:rPr>
        <w:t xml:space="preserve">paní Adéla: </w:t>
      </w:r>
      <w:r>
        <w:rPr/>
        <w:t xml:space="preserve">"Těšíme se na to, že budeme žít v bytě.” V čem vidíte výhody, že budete v samostatném bytě? “V tom soukromí, tady je to takové malé a tam budeme mít už byt.”</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"Tu a tam nás kontaktují samotné ženy, které hledají ubytování v azylovém domě, nebo ženy, které by chtěly přespat na jednu dvě či více nocí a my je odkazujeme vždy do Ostravy.” </w:t>
      </w:r>
    </w:p>
    <w:p>
      <w:pPr/>
      <w:r>
        <w:rPr/>
        <w:t xml:space="preserve">Stěhování začne na podzim tak, aby od ledna všechny služby fungovaly v novém režimu. </w:t>
      </w:r>
    </w:p>
    <w:p>
      <w:pPr/>
      <w:r>
        <w:rPr/>
        <w:t xml:space="preserve">---</w:t>
      </w:r>
    </w:p>
    <w:p>
      <w:pPr>
        <w:pStyle w:val="Heading1"/>
      </w:pPr>
      <w:r>
        <w:rPr>
          <w:sz w:val="36"/>
          <w:szCs w:val="36"/>
        </w:rPr>
        <w:t xml:space="preserve">V Ostravě soutěžili regulovčíci v řízení křižovatky</w:t>
      </w:r>
    </w:p>
    <w:p>
      <w:pPr/>
      <w:r>
        <w:rPr>
          <w:b w:val="1"/>
          <w:bCs w:val="1"/>
        </w:rPr>
        <w:t xml:space="preserve">V Ostravě se konečně zase mohlo uskutečnit další ročník soutěže policistů Regulovčík roku. Jak už název napovídá, hlavní disciplínou je řízení křižovatky za plného provozu.</w:t>
      </w:r>
    </w:p>
    <w:p>
      <w:pPr/>
      <w:r>
        <w:rPr/>
        <w:t xml:space="preserve">Po dvouleté pauze zapříčiněné pandemií koronaviru se opět utkali nejlepší dopravní policisté z celého MS kraje o titul Regulovčík roku 2022. I když je hlavní disciplínou řízení křižovatky, policisté museli prokázat svou odbornost i šikovnost za volantem.</w:t>
      </w:r>
    </w:p>
    <w:p>
      <w:pPr/>
      <w:r>
        <w:rPr>
          <w:b w:val="1"/>
          <w:bCs w:val="1"/>
        </w:rPr>
        <w:t xml:space="preserve">Petr Štencel, vedoucí dopravní policie MS kraje: </w:t>
      </w:r>
      <w:r>
        <w:rPr/>
        <w:t xml:space="preserve">"Soutěž probíhá na každém krajském ředitelství a 15. září bude celorepublikové kolo v Plzni."</w:t>
      </w:r>
    </w:p>
    <w:p>
      <w:pPr/>
      <w:r>
        <w:rPr/>
        <w:t xml:space="preserve">Soutěže se letos zúčastnilo 22 dopravních policistů a rozhodně to neměli snadné. Někteří přijeli z menších měst, kde nejezdí tramvaje a je v nich minimum složitějších křižovatek.</w:t>
      </w:r>
    </w:p>
    <w:p>
      <w:pPr/>
      <w:r>
        <w:rPr>
          <w:b w:val="1"/>
          <w:bCs w:val="1"/>
        </w:rPr>
        <w:t xml:space="preserve">soutěžící:</w:t>
      </w:r>
      <w:r>
        <w:rPr/>
        <w:t xml:space="preserve"> "Přijde mi to jako jedinečná příležitost prokázat své schopnosti. Řízení křižovatky je alfa a omega dopraváků, protože k tomuhle se běžný pořádkový policista nedostane." </w:t>
      </w:r>
    </w:p>
    <w:p>
      <w:pPr/>
      <w:r>
        <w:rPr/>
        <w:t xml:space="preserve">Jednoduché to neměla ani porota, která musí u každého policisty sledovat řadu věcí a vybrat pak toho nejlepšího.</w:t>
      </w:r>
    </w:p>
    <w:p>
      <w:pPr/>
      <w:r>
        <w:rPr>
          <w:b w:val="1"/>
          <w:bCs w:val="1"/>
        </w:rPr>
        <w:t xml:space="preserve">Pavel Blahut, porotce, krajský koordinátor BESIP: </w:t>
      </w:r>
      <w:r>
        <w:rPr/>
        <w:t xml:space="preserve">"Hodnotíme jak bezpečně vstupuje do křižovatky, jak si předávají výkon služby, dále hodnotíme ustrojení a samozřejmě samotné řízení křižovatky." </w:t>
      </w:r>
    </w:p>
    <w:p>
      <w:pPr/>
      <w:r>
        <w:rPr/>
        <w:t xml:space="preserve">Kvůli rovnosti bodů nakonec o vítězi rozhodovalo právě řízení křižovatky, kde byl lepší Lukáš Chovanec z inspektorátu v Novém Jičíně. Jakub Demel z krajského ředitelství tak skončil druhý. </w:t>
      </w:r>
    </w:p>
    <w:p>
      <w:pPr/>
      <w:r>
        <w:rPr/>
        <w:t xml:space="preserve">---</w:t>
      </w:r>
    </w:p>
    <w:p>
      <w:pPr/>
      <w:r>
        <w:rPr/>
        <w:t xml:space="preserve">Krátké zprávy, 31. 5. 2022, 1 </w:t>
      </w:r>
    </w:p>
    <w:p>
      <w:pPr/>
      <w:r>
        <w:rPr/>
        <w:t xml:space="preserve">Kriminalisté obvinili z vraždy 47letého muže, který z neděle 22. na pondělí 23. května zabil svou bývalou ženu a psy.   V Rychvaldu  v rodinném domu muž fyzicky napadl bývalou manželku, která na následky zranění způsobená útokem, který byl kombinací úderů kladivem a škrcení, zemřela. Šlo o rozvedený manželský pár. Domek prý patřil ženě, které v něm nechala bydlet bývalého muže a odstěhovala se, když si našla nového přítele. Jezdila ale za psy a právě poslední setkání se jí stalo osudným. V letošním roce jde v MS kraji o první vraždu.</w:t>
      </w:r>
    </w:p>
    <w:p>
      <w:pPr/>
      <w:r>
        <w:rPr/>
        <w:t xml:space="preserve">II. etapa stavby obchvatu Frýdku-Místku, může brzy pokračovat. Získala totiž opět platné povolení poté, co ministr dopravy Kupka jako odvolací orgán opětovně potvrdil právní moc stavebního povolení. Oznámil to generální ředitel Ředitelství silnic a dálnic ČR Radek Mátl s tím, že práce budou v plném rozsahu pokračovat v řádu dní.</w:t>
      </w:r>
    </w:p>
    <w:p>
      <w:pPr/>
      <w:r>
        <w:rPr/>
        <w:t xml:space="preserve">---</w:t>
      </w:r>
    </w:p>
    <w:p>
      <w:pPr>
        <w:pStyle w:val="Heading1"/>
      </w:pPr>
      <w:r>
        <w:rPr>
          <w:sz w:val="36"/>
          <w:szCs w:val="36"/>
        </w:rPr>
        <w:t xml:space="preserve">Dobrovolní hasiči Bruntálska darovali krev</w:t>
      </w:r>
    </w:p>
    <w:p>
      <w:pPr/>
      <w:r>
        <w:rPr>
          <w:b w:val="1"/>
          <w:bCs w:val="1"/>
        </w:rPr>
        <w:t xml:space="preserve">Již pojedenácté se sešli dobrovolní hasiči z celého Bruntálska, aby společně darovali nejcennější tekutinu. Jsou mezi nimi jak dárci zkušení, tak i ti, kteří krev darují poprvé. Vycházejí tak vstříc současným potřebám zdravotnictví.</w:t>
      </w:r>
    </w:p>
    <w:p>
      <w:pPr/>
      <w:r>
        <w:rPr/>
        <w:t xml:space="preserve"> Krve je dlouhodobý nedostatek. Nemocnice mají zájem o všechny krevní skupiny, nejvíce především o Rh negativní.</w:t>
      </w:r>
    </w:p>
    <w:p>
      <w:pPr/>
      <w:r>
        <w:rPr>
          <w:b w:val="1"/>
          <w:bCs w:val="1"/>
        </w:rPr>
        <w:t xml:space="preserve">Naděžda Petřičová, lékařka transfúzní stanice:</w:t>
      </w:r>
      <w:r>
        <w:rPr/>
        <w:t xml:space="preserve"> „Za poslední rok tady byli darovat krev jednak příslušníci policie ČR Bruntál, potom zaměstnanci Městského úřadu Bruntál, zaměstnanci Slezské diakonie a potom studenti středních škol, a to Gymnázia Bruntál a Rýmařova.“</w:t>
      </w:r>
    </w:p>
    <w:p>
      <w:pPr/>
      <w:r>
        <w:rPr/>
        <w:t xml:space="preserve"> Podhorská nemocnice spolupracuje se všemi v rámci celé sítě nemocnic.</w:t>
      </w:r>
    </w:p>
    <w:p>
      <w:pPr/>
      <w:r>
        <w:rPr>
          <w:b w:val="1"/>
          <w:bCs w:val="1"/>
        </w:rPr>
        <w:t xml:space="preserve">Marcela Kučerková, referent marketingu Agel, transfúzní služby: </w:t>
      </w:r>
      <w:r>
        <w:rPr/>
        <w:t xml:space="preserve">„Krev se dále převáží na transfúzní oddělení do Šumperka, kde se dále zpracovává. Primárně dodáváme do nemocnic v Moravskoslezském a Olomouckém kraji.“</w:t>
      </w:r>
    </w:p>
    <w:p>
      <w:pPr/>
      <w:r>
        <w:rPr/>
        <w:t xml:space="preserve"> Darování krve není dlouhý ani složitý zákrok., potvrzují zkušení dárci.</w:t>
      </w:r>
    </w:p>
    <w:p>
      <w:pPr/>
      <w:r>
        <w:rPr>
          <w:b w:val="1"/>
          <w:bCs w:val="1"/>
        </w:rPr>
        <w:t xml:space="preserve">Marcela Kučerková, referent marketingu Agel, transfúzní služby: </w:t>
      </w:r>
      <w:r>
        <w:rPr/>
        <w:t xml:space="preserve">„Jako první se dárce eviduje a následně jde na odběr vzorečků a ve vyšetřovně se vlastně posoudí, zda je dárce schopný darovat krev, jestli je všechno v pořádku a potom už jde vlastně na odběrový sál."</w:t>
      </w:r>
    </w:p>
    <w:p>
      <w:pPr/>
      <w:r>
        <w:rPr>
          <w:b w:val="1"/>
          <w:bCs w:val="1"/>
        </w:rPr>
        <w:t xml:space="preserve">Jiří Malyšek, dobrovolný hasič:</w:t>
      </w:r>
      <w:r>
        <w:rPr/>
        <w:t xml:space="preserve"> „Už mám 126. odběr dneska.“</w:t>
      </w:r>
    </w:p>
    <w:p>
      <w:pPr/>
      <w:r>
        <w:rPr>
          <w:b w:val="1"/>
          <w:bCs w:val="1"/>
        </w:rPr>
        <w:t xml:space="preserve">Martin Heider, dobrovolný hasič:</w:t>
      </w:r>
      <w:r>
        <w:rPr/>
        <w:t xml:space="preserve"> „Já chodím zhruba 5 let a chodím jednou za rok s hasiči.“</w:t>
      </w:r>
    </w:p>
    <w:p>
      <w:pPr/>
      <w:r>
        <w:rPr>
          <w:b w:val="1"/>
          <w:bCs w:val="1"/>
        </w:rPr>
        <w:t xml:space="preserve">Erika Jelínková, dobrovolná hasička: </w:t>
      </w:r>
      <w:r>
        <w:rPr/>
        <w:t xml:space="preserve">„Já už jsem tady asi posedmé." </w:t>
      </w:r>
    </w:p>
    <w:p>
      <w:pPr/>
      <w:r>
        <w:rPr>
          <w:b w:val="1"/>
          <w:bCs w:val="1"/>
        </w:rPr>
        <w:t xml:space="preserve">Jan Čapek, dobrovolný hasič: </w:t>
      </w:r>
      <w:r>
        <w:rPr/>
        <w:t xml:space="preserve">„Asi podvacáté daruji krev a s hasiči asi popáté.“</w:t>
      </w:r>
    </w:p>
    <w:p>
      <w:pPr/>
      <w:r>
        <w:rPr>
          <w:b w:val="1"/>
          <w:bCs w:val="1"/>
        </w:rPr>
        <w:t xml:space="preserve">Vanessa Nitreiová, dobrovolná hasička:</w:t>
      </w:r>
      <w:r>
        <w:rPr/>
        <w:t xml:space="preserve"> „Já jsem byla vloni poprvé, jinak chodím, většinou to vychází co tři, čtyři měsíce, už pravidelně.“</w:t>
      </w:r>
    </w:p>
    <w:p>
      <w:pPr/>
      <w:r>
        <w:rPr/>
        <w:t xml:space="preserve"> Darovat krev může každý zdravý člověk. Jedinou podmínkou je jeho věk, ten musí být mezi 18 a 60 lety.</w:t>
      </w:r>
    </w:p>
    <w:p>
      <w:pPr/>
      <w:r>
        <w:rPr/>
        <w:t xml:space="preserve">---</w:t>
      </w:r>
    </w:p>
    <w:p>
      <w:pPr>
        <w:pStyle w:val="Heading1"/>
      </w:pPr>
      <w:r>
        <w:rPr>
          <w:sz w:val="36"/>
          <w:szCs w:val="36"/>
        </w:rPr>
        <w:t xml:space="preserve">OHK Opava udělovala cenu Merkurova křídla</w:t>
      </w:r>
    </w:p>
    <w:p>
      <w:pPr/>
      <w:r>
        <w:rPr>
          <w:b w:val="1"/>
          <w:bCs w:val="1"/>
        </w:rPr>
        <w:t xml:space="preserve">Okresní hospodářská komora v Opavě udělovala cenu Merkurova křídla. Získávají ji co dva roky nejlepší podnikatelé a živnostníci v regionu.  Za loňský, covidový rok, si mohli vítězové přebrat ocenění až nyní.</w:t>
      </w:r>
    </w:p>
    <w:p>
      <w:pPr/>
      <w:r>
        <w:rPr/>
        <w:t xml:space="preserve">Bienále  Merkurových křídel vyhlašuje Okresní hospodářská komora Opava  od roku 2011. Ve třech kategoriích,  živnostník, podnikatel a osobnost regionu, se hledají ti nejlepší.  Návrhy podávají odborníci,  představitelé hospodářské komory i veřejnost. Jejich posouzení  se ujímá šesti členná kapitula, tedy porota. Slavnostní  ceremoniál se měl konat už vloni, kvůli proti koronavirovým  opatřením byl ale odložený.</w:t>
      </w:r>
    </w:p>
    <w:p>
      <w:pPr/>
      <w:r>
        <w:rPr>
          <w:b w:val="1"/>
          <w:bCs w:val="1"/>
        </w:rPr>
        <w:t xml:space="preserve">Miluše  Psotová, ředitelka, OHK Opava: </w:t>
      </w:r>
      <w:r>
        <w:rPr/>
        <w:t xml:space="preserve">„Pandemická  situace by nedovolila tu slavnostní atmosféru. Bylo by tady málo  osob, počet byl omezený na dvacet účastníků. Tím pádem se  předání cen posunulo na jistou dobu.“</w:t>
      </w:r>
    </w:p>
    <w:p>
      <w:pPr/>
      <w:r>
        <w:rPr/>
        <w:t xml:space="preserve">U  nominovaných porota posuzovala různá kritéria. Např. stabilitu  na trhu, míru inovace, ekologické chování nebo délku působení  v regionu. Nedílnou součástí byly také reference od zákazníků.  Na ty se může spoléhat Petr Jochim, který provádí stavební  dozor a zvítězil jako nejlepší živnostník.</w:t>
      </w:r>
    </w:p>
    <w:p>
      <w:pPr/>
      <w:r>
        <w:rPr>
          <w:b w:val="1"/>
          <w:bCs w:val="1"/>
        </w:rPr>
        <w:t xml:space="preserve">Petr  Jochim, živnostník regionu, stavební dozor: </w:t>
      </w:r>
      <w:r>
        <w:rPr/>
        <w:t xml:space="preserve">„Snažím  se k zákazníkům přistupovat otevřeně, dělat zodpovědně svou  práci.“</w:t>
      </w:r>
    </w:p>
    <w:p>
      <w:pPr/>
      <w:r>
        <w:rPr/>
        <w:t xml:space="preserve">V  kategorii Podnikatel regionu nejvíce zaujala firma Labortech, která  se zabývá vývojem a výrobou zkušebních strojů, a to pro  evropský i světový trh. V Opavě působí  dlouhodobě.</w:t>
      </w:r>
    </w:p>
    <w:p>
      <w:pPr/>
      <w:r>
        <w:rPr>
          <w:b w:val="1"/>
          <w:bCs w:val="1"/>
        </w:rPr>
        <w:t xml:space="preserve">Vladan  Dušek, podnikatel regionu, majitel firmy Labortech: </w:t>
      </w:r>
      <w:r>
        <w:rPr/>
        <w:t xml:space="preserve">„V  naší firmě si zakládáme na vztazích. Někteří lidé zde  pracují 25 let. Snažíme se jít napřed technologicky,  ekologicky.“</w:t>
      </w:r>
    </w:p>
    <w:p>
      <w:pPr/>
      <w:r>
        <w:rPr/>
        <w:t xml:space="preserve">Pro  ocenění si přišel také Vladimír Peringer. Ten v roce  2016  zrekonstruoval bývalou vodárenskou věž u východního vlakového  nádraží a udělal z ní kulturní centrum. Pořádá  tady výstavy, besedy se zajímavými lidmi, promítá filmy. Kulturu  se snaží pěstovat také v časech, které jí příliš nepřejí.     </w:t>
      </w:r>
    </w:p>
    <w:p>
      <w:pPr/>
      <w:r>
        <w:rPr>
          <w:b w:val="1"/>
          <w:bCs w:val="1"/>
        </w:rPr>
        <w:t xml:space="preserve">Vladimír  Peringer, osobnost regionu, podnikatel: </w:t>
      </w:r>
      <w:r>
        <w:rPr/>
        <w:t xml:space="preserve">„Ta  filantropie se trochu vyčerpala. Všichni přispívali v rámci  covidu, teď v rámci války.  Mám obavu, že se kultura dostane   někde na chvost zájmu.“</w:t>
      </w:r>
    </w:p>
    <w:p>
      <w:pPr/>
      <w:r>
        <w:rPr/>
        <w:t xml:space="preserve">Cenu  Merkurova křídla navrhla studentka opavské střední školy  průmyslové a umělecké Zuzana Černocká. A je vyrobena z tmavého  dřeva a kovu.    </w:t>
      </w:r>
    </w:p>
    <w:p>
      <w:pPr/>
      <w:r>
        <w:rPr/>
        <w:t xml:space="preserve">  Na  závěr slavnostního ceremoniálu předložili členové Spolku na  záchranu obchodního domu Breda před živnostníky a podnikatele  výzvu. Městu se nedávno podařilo tuto chátrající kulturní  památku od insolvenčního správce koupit a spolu se spolkem nyní  hledá její smysluplné využití.</w:t>
      </w:r>
    </w:p>
    <w:p>
      <w:pPr/>
      <w:r>
        <w:rPr>
          <w:b w:val="1"/>
          <w:bCs w:val="1"/>
        </w:rPr>
        <w:t xml:space="preserve">Lukáš  Pavelek, předseda představenstva, OHK Opava: „</w:t>
      </w:r>
      <w:r>
        <w:rPr/>
        <w:t xml:space="preserve">Představitelé  města si dobře uvědomují, že  koupí  Bredy veškerá práce teprve začíná. A teď bude nejtěžší  úkol Bredě vdechnout život. A na tom bychom se jako podnikatelé  chtěli podílet. Protože je zde příležitost jak pro služby,  živnostníky, tak zde chceme vytvořit prostor pro business či coworkingové centrum.“</w:t>
      </w:r>
    </w:p>
    <w:p>
      <w:pPr/>
      <w:r>
        <w:rPr/>
        <w:t xml:space="preserve">Možná,  že na příštím předávání cen Merkurova křídla, už bude  jasněji.</w:t>
      </w:r>
    </w:p>
    <w:p>
      <w:pPr/>
      <w:r>
        <w:rPr/>
        <w:t xml:space="preserve">---</w:t>
      </w:r>
    </w:p>
    <w:p>
      <w:pPr>
        <w:pStyle w:val="Heading1"/>
      </w:pPr>
      <w:r>
        <w:rPr>
          <w:sz w:val="36"/>
          <w:szCs w:val="36"/>
        </w:rPr>
        <w:t xml:space="preserve">Prázdniny bez úrazu</w:t>
      </w:r>
    </w:p>
    <w:p>
      <w:pPr/>
      <w:r>
        <w:rPr>
          <w:b w:val="1"/>
          <w:bCs w:val="1"/>
        </w:rPr>
        <w:t xml:space="preserve">Za nedlouho dětem začnou prázdniny a spousta volného času. V Karviné se konala velká preventivní akce nazvaná Prázdniny bez úrazu, aby si děti připomněly vše, co jim hrozí v přírodě nebo v ulicích města a na koho se obrátit v případě ohrožení.</w:t>
      </w:r>
    </w:p>
    <w:p>
      <w:pPr/>
      <w:r>
        <w:rPr/>
        <w:t xml:space="preserve">Velká preventivní akce pro děti z mateřských a základních škol nazvaná Prázdniny bez úrazu se konala v Karviné opět po dvouleté pauze. Zapojily se do ní všechny složky IZS, nově se přidali i studenti SZŠ a báňští záchranáři. Hned na úvod všechny čekala ukázka sebeobrany a psovodi z řad městské i státní policie jim předvedli služební psy.  </w:t>
      </w:r>
    </w:p>
    <w:p>
      <w:pPr/>
      <w:r>
        <w:rPr/>
        <w:t xml:space="preserve">U každého stanoviště se děti dozvěděly základní informace a rady týkající se bezpečného chování ať už doma nebo venku.</w:t>
      </w:r>
    </w:p>
    <w:p>
      <w:pPr/>
      <w:r>
        <w:rPr>
          <w:b w:val="1"/>
          <w:bCs w:val="1"/>
        </w:rPr>
        <w:t xml:space="preserve">Miroslav Kolatek, preventista PČR MSK</w:t>
      </w:r>
      <w:r>
        <w:rPr/>
        <w:t xml:space="preserve">: “Na děti apelujeme, aby dodržovaly zejména pravidla silničního provozu, aby používaly přilbu, chránily se a aby prázdniny přežily ve zdraví a vrátily se v pořádku.”</w:t>
      </w:r>
    </w:p>
    <w:p>
      <w:pPr/>
      <w:r>
        <w:rPr>
          <w:b w:val="1"/>
          <w:bCs w:val="1"/>
        </w:rPr>
        <w:t xml:space="preserve">Petr Bičej, ředitel MP Karviná</w:t>
      </w:r>
      <w:r>
        <w:rPr/>
        <w:t xml:space="preserve">: "Také děti poučujeme, aby se vyvarovaly rizikovému chování vůči cizím osobám, pokud je ty osoby osloví, tak aby s nimi nikde nechodily, nic od nich nebraly."</w:t>
      </w:r>
    </w:p>
    <w:p>
      <w:pPr/>
      <w:r>
        <w:rPr/>
        <w:t xml:space="preserve"> Stanoviště, kde si děti připomněly základy poskytování první pomoci byla rovnou dvě a to ČČK a Střední zdravotnické školy.</w:t>
      </w:r>
    </w:p>
    <w:p>
      <w:pPr/>
      <w:r>
        <w:rPr>
          <w:b w:val="1"/>
          <w:bCs w:val="1"/>
        </w:rPr>
        <w:t xml:space="preserve">Daniel Kyška, vyšetřovatel požárů HZS Karviná: </w:t>
      </w:r>
      <w:r>
        <w:rPr/>
        <w:t xml:space="preserve">"Prázdniny jsou o tom, že děti bývají doma, rodiče musí do práce, tak pokud máme mladší sourozence, tak nehrát si s ohněm, sirky, zapalovače, nezkoušet zapalovat svíčky.”</w:t>
      </w:r>
    </w:p>
    <w:p>
      <w:pPr/>
      <w:r>
        <w:rPr>
          <w:b w:val="1"/>
          <w:bCs w:val="1"/>
        </w:rPr>
        <w:t xml:space="preserve">anketa: účastníci akce Prázdniny bez úrazu: </w:t>
      </w:r>
      <w:r>
        <w:rPr/>
        <w:t xml:space="preserve">"Nejvíc mě zaujali pejsci a nejvíc jsme se naučil u hasičů.” "Mě nejvíc zaujaly ty brýle, protože jsme se tam motaly.”</w:t>
      </w:r>
    </w:p>
    <w:p>
      <w:pPr/>
      <w:r>
        <w:rPr/>
        <w:t xml:space="preserve">Preventivní akce se každoročně účastní přes osm set dětí, nejinak tomu bylo i letos.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2026-09-07T06:32:41+02:00</dcterms:created>
  <dcterms:modified xsi:type="dcterms:W3CDTF">2026-09-07T06:32:41+02:00</dcterms:modified>
</cp:coreProperties>
</file>

<file path=docProps/custom.xml><?xml version="1.0" encoding="utf-8"?>
<Properties xmlns="http://schemas.openxmlformats.org/officeDocument/2006/custom-properties" xmlns:vt="http://schemas.openxmlformats.org/officeDocument/2006/docPropsVTypes"/>
</file>