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Začala rekonstrukce Mendelova gymnázia</w:t>
      </w:r>
    </w:p>
    <w:p>
      <w:pPr/>
      <w:r>
        <w:rPr>
          <w:b w:val="1"/>
          <w:bCs w:val="1"/>
        </w:rPr>
        <w:t xml:space="preserve">Ačkoliv do prázdnin zbývá ještě zhruba měsíc, budova Mendelova gymnázia už nyní zeje prázdnotou. Namísto studentů zde nastoupili dělníci. Až do poloviny září tady budou pracovat na výměně elektroinstalace v celé budově včetně tělocvičny.</w:t>
      </w:r>
    </w:p>
    <w:p>
      <w:pPr/>
      <w:r>
        <w:rPr/>
        <w:t xml:space="preserve">Školní  rok pro 600 studentů opavského  Mendelova gymnázia v podstatě  skončil už na konci května. Učitelé museli předčasně uzavřít  klasifikaci. Výuku totiž zastavily plánované stavební úpravy. V  celém víc jak sto letém objektu je nutné vyměnit zastaralou  elektroinstalaci. A  to se s výukou příliš neslučuje. Proto bylo  nutné budovu školy vyklidit. Se stěhováním pomáhali také  studenti.   </w:t>
      </w:r>
    </w:p>
    <w:p>
      <w:pPr/>
      <w:r>
        <w:rPr/>
        <w:t xml:space="preserve">  Chodby  už zejí prázdnotou. Pryč je veškeré vybavení a výzdoba.  Nábytek může ve škole zůstat, ovšem musí  být odklizený  na určitá místa. Studenty v budově gymnázia  střídají dělníci. Pracovat zde budou od června až do poloviny  září.</w:t>
      </w:r>
    </w:p>
    <w:p>
      <w:pPr/>
      <w:r>
        <w:rPr/>
        <w:t xml:space="preserve">  Studenti  si tak před koncem školního roku užijí pár dnů volna navíc.  Nejprve jich část  pojede na sportovní kurzy či školu v přírodě,  část se pak  přesune do prostor Slezské univerzity.   </w:t>
      </w:r>
    </w:p>
    <w:p>
      <w:pPr/>
      <w:r>
        <w:rPr>
          <w:b w:val="1"/>
          <w:bCs w:val="1"/>
        </w:rPr>
        <w:t xml:space="preserve">Josef  Vícha, tajemník, Fakulta veřejných politik Slezské univerzity:  „</w:t>
      </w:r>
      <w:r>
        <w:rPr/>
        <w:t xml:space="preserve">Tím,  že výuka na naší fakultě skončila v květnu, jsou zdejší  učebny v červnu a začátkem září k dispozici. Tak  jsme je nabídli Mendelově gymnáziu, že by je mohlo využít pro  výuku.“</w:t>
      </w:r>
    </w:p>
    <w:p>
      <w:pPr/>
      <w:r>
        <w:rPr/>
        <w:t xml:space="preserve">  Tady  bude ovšem výuka probíhat trochu netradičně. Rozlehlé auly  budou využité především pro přednášky.</w:t>
      </w:r>
    </w:p>
    <w:p>
      <w:pPr/>
      <w:r>
        <w:rPr>
          <w:b w:val="1"/>
          <w:bCs w:val="1"/>
        </w:rPr>
        <w:t xml:space="preserve">Monika  Klapková, ředitelka, Mendelovo gymnázium: </w:t>
      </w:r>
      <w:r>
        <w:rPr/>
        <w:t xml:space="preserve">„To  znamená, že si budeme zvát odborníky. A ti budou mluvit o  tématech, na které se běžně ve výuce nedostane. Budeme mít  pozvané archeology, historiky, genetika. Budeme  mít také studentské přednášky, naši absolventi nám  pomohou. Budeme mít také Den zdraví.“</w:t>
      </w:r>
    </w:p>
    <w:p>
      <w:pPr/>
      <w:r>
        <w:rPr/>
        <w:t xml:space="preserve">  Vysvědčení  dostanou gymnazisté v polovině června a pak jim v podstatě začnou  prázdniny. Ani začátek září nebude ještě  standardní. Během prvních dvou týdnů budou učitelé využívat  distanční on – line výuku, kterou znají z doby koronaviru.  Kvůli tomu musel být počítačový server přestěhovaný do  suterénu.   </w:t>
      </w:r>
    </w:p>
    <w:p>
      <w:pPr/>
      <w:r>
        <w:rPr>
          <w:b w:val="1"/>
          <w:bCs w:val="1"/>
        </w:rPr>
        <w:t xml:space="preserve">Martin  Hrošek, správce sítě,</w:t>
      </w:r>
      <w:r>
        <w:rPr>
          <w:b w:val="1"/>
          <w:bCs w:val="1"/>
        </w:rPr>
        <w:t xml:space="preserve">Mendelovo  gymnázium: „</w:t>
      </w:r>
      <w:r>
        <w:rPr/>
        <w:t xml:space="preserve">To  je jediná místnost kde můžeme mít tu elektroniku pod proudem.  Takže tady máme server, záložní zdroj a všechno, co k tomu  potřebujeme, abychom mohli učit v ty dny, kdy tady bude probíhat  rekonstrukce.“</w:t>
      </w:r>
    </w:p>
    <w:p>
      <w:pPr/>
      <w:r>
        <w:rPr/>
        <w:t xml:space="preserve">  Pokud  vše půjde podle plánu, měli by se studenti do lavic vrátit v  polovině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Mediální kroužek na ZŠ Englišova v Opavě</w:t>
      </w:r>
    </w:p>
    <w:p>
      <w:pPr/>
      <w:r>
        <w:rPr>
          <w:b w:val="1"/>
          <w:bCs w:val="1"/>
        </w:rPr>
        <w:t xml:space="preserve">Přestože prozatím navštěvují základní školu, už se vrhli na novinařinu. Děti ze ZŠ Englišova v Opavě vydávají vlastní noviny i časopis a také natáčejí filmy. Za svou tvorbu rovněž sbírají ocenění.</w:t>
      </w:r>
    </w:p>
    <w:p>
      <w:pPr/>
      <w:r>
        <w:rPr/>
        <w:t xml:space="preserve">Mediální  kroužek vede Drahomír Streit na opavské ZŠ Englišova čtvrtým  rokem. V rámci něj vydává s dětmi školní časopis a od  letošního roku se společně pustili také do školních novin.  Nebojí se ovšem ani audiovizuální tvorby a točí vlastní filmy.</w:t>
      </w:r>
    </w:p>
    <w:p>
      <w:pPr/>
      <w:r>
        <w:rPr>
          <w:b w:val="1"/>
          <w:bCs w:val="1"/>
        </w:rPr>
        <w:t xml:space="preserve">Drahomír  Streit, lektor, Mediální kroužek, ZŠ Englišova: </w:t>
      </w:r>
      <w:r>
        <w:rPr/>
        <w:t xml:space="preserve">„Hlavním  cílem bylo, aby děti pracovaly samostatně. Aby se naučily  jednotlivé činnosti a vytvářely časopis nebo film od začátku  do konce samy.“</w:t>
      </w:r>
    </w:p>
    <w:p>
      <w:pPr/>
      <w:r>
        <w:rPr/>
        <w:t xml:space="preserve">Děti  se scházejí jednou týdně. Každý má na starosti něco jiného:  někdo je redaktorem, jiný kameramanem nebo střihačem. Každý  dělá, co ho baví. O to více s nadšením.</w:t>
      </w:r>
    </w:p>
    <w:p>
      <w:pPr/>
      <w:r>
        <w:rPr>
          <w:b w:val="1"/>
          <w:bCs w:val="1"/>
        </w:rPr>
        <w:t xml:space="preserve">Radana,</w:t>
      </w:r>
      <w:r>
        <w:rPr>
          <w:b w:val="1"/>
          <w:bCs w:val="1"/>
        </w:rPr>
        <w:t xml:space="preserve">členka  mediálního kroužku, ZŠ Englišova: </w:t>
      </w:r>
      <w:r>
        <w:rPr/>
        <w:t xml:space="preserve">„Já  mám ráda přípravu časopisu, ráda do něj i kreslím.“</w:t>
      </w:r>
    </w:p>
    <w:p>
      <w:pPr/>
      <w:r>
        <w:rPr>
          <w:b w:val="1"/>
          <w:bCs w:val="1"/>
        </w:rPr>
        <w:t xml:space="preserve">Sofie,  členka mediálního kroužku, ZŠ Englišova: </w:t>
      </w:r>
      <w:r>
        <w:rPr/>
        <w:t xml:space="preserve">„Baví  mne dělat rozhovory se sportovci.“</w:t>
      </w:r>
    </w:p>
    <w:p>
      <w:pPr/>
      <w:r>
        <w:rPr/>
        <w:t xml:space="preserve">Za  svou práci už děti sbírají první ocenění. Jejich časopis HOP  získal vloni  stříbrnou příčku v konkurenci 159 školních  časopisů.  A  nejvyšší ocenění dostal redakční tým  za  grafiku. Tento čtvrtletník nabízí rozhovory, básně i povídky a  také vtipy či křížovky.</w:t>
      </w:r>
    </w:p>
    <w:p>
      <w:pPr/>
      <w:r>
        <w:rPr/>
        <w:t xml:space="preserve">Od  letošního roku začaly děti společně vydávat také školní  noviny Engliška life, které mapují dění ve škole ze  zpravodajského pohledu.</w:t>
      </w:r>
    </w:p>
    <w:p>
      <w:pPr/>
      <w:r>
        <w:rPr/>
        <w:t xml:space="preserve">Úspěšní  jsou také ve filmové tvorbě. Snímek Moje místo mezi kamarády,  který popisuje pobyt na letním kempu, zaujal porotu filmového  festivalu Pražský kufr.</w:t>
      </w:r>
    </w:p>
    <w:p>
      <w:pPr/>
      <w:r>
        <w:rPr/>
        <w:t xml:space="preserve">Natáčení   je  u dětí možná více oblíbené, než psaní pro noviny či  časopis.</w:t>
      </w:r>
    </w:p>
    <w:p>
      <w:pPr/>
      <w:r>
        <w:rPr>
          <w:b w:val="1"/>
          <w:bCs w:val="1"/>
        </w:rPr>
        <w:t xml:space="preserve">Nikol,  členka mediálního kroužku, ZŠ Englišova: </w:t>
      </w:r>
      <w:r>
        <w:rPr/>
        <w:t xml:space="preserve">„Chtěla  bych být reportérkou. Bavilo by mne být před kamerou a říkat  lidem informace.“</w:t>
      </w:r>
    </w:p>
    <w:p>
      <w:pPr/>
      <w:r>
        <w:rPr/>
        <w:t xml:space="preserve">Vloni  malí novináři začali spontánně  zaznamenávat školní život v  době koronaviru. S kamerou nechyběli u antigenního testování,  natočili také výuku v rouškách. Pocity z tohoto zvláštního  období zachytili v anketách a rozhovorech. Materiál průběžně  zpracovávají.   </w:t>
      </w:r>
    </w:p>
    <w:p>
      <w:pPr/>
      <w:r>
        <w:rPr>
          <w:b w:val="1"/>
          <w:bCs w:val="1"/>
        </w:rPr>
        <w:t xml:space="preserve">Drahomír  Streit, lektor, Mediální kroužek, ZŠ Englišova: </w:t>
      </w:r>
      <w:r>
        <w:rPr/>
        <w:t xml:space="preserve">„Máme  tady kameramany, střihače, dokáží si pohrát s mluveným slovem,  se zvukem s titulky, s mluvený slovem, s rozhovory, s anketami.“</w:t>
      </w:r>
    </w:p>
    <w:p>
      <w:pPr/>
      <w:r>
        <w:rPr/>
        <w:t xml:space="preserve">V  práci stále pokračují. Sami si určují scény, které by chtěli  ve filmu zachytit. Chtějí vytvořit film o „covidové generaci“.  Tak budeme držet mladým umělcům palce!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Městský biatlon v Opavě</w:t>
      </w:r>
    </w:p>
    <w:p>
      <w:pPr/>
      <w:r>
        <w:rPr>
          <w:b w:val="1"/>
          <w:bCs w:val="1"/>
        </w:rPr>
        <w:t xml:space="preserve">Opavské středisko volného času připravilo navzdory jarnímu počasí závod v biatlonu. Soutěžící se sešli v centru města. A na střelnici museli doběhnout nikoliv na lyžích, ale po svých.</w:t>
      </w:r>
    </w:p>
    <w:p>
      <w:pPr/>
      <w:r>
        <w:rPr/>
        <w:t xml:space="preserve">Běžeckou  trasu pro biatlon připravili organizátoři přímo uprostřed Opavy  na Horním náměstí. V městských kulisách vytýčili 300 m  dlouhý okruh, který obepínal kamennou plastiku Slunce uprostřed  vydlážděného náměstí. Soutěžící se vzhledem k  jarnímu  počasí, obešli bez lyží.   </w:t>
      </w:r>
    </w:p>
    <w:p>
      <w:pPr/>
      <w:r>
        <w:rPr>
          <w:b w:val="1"/>
          <w:bCs w:val="1"/>
        </w:rPr>
        <w:t xml:space="preserve">Lubomír  Barvík, pedagog volného času, SVČ Opava: „</w:t>
      </w:r>
      <w:r>
        <w:rPr/>
        <w:t xml:space="preserve">Měli  tři běžecké okruhy a za každou netrefenou ránu měly trestný  okruh. Říkali jsme si, proč nevyužít opavskou sochu koule, takže  trestné kolečko běhali závodníci tam.</w:t>
      </w:r>
    </w:p>
    <w:p>
      <w:pPr/>
      <w:r>
        <w:rPr/>
        <w:t xml:space="preserve">V  dopoledním závodě soutěžilo 33 tříčlenných týmů chlapců a  dívek ze základních škol z opavského regionu. Každý závodník  nejprve běžel po kamenné dlažbě tři sta metrový okruh a pak  jej čekala střelba z laserové pušky. Pokud byl úspěšný ve  třech  z pěti výstřelů, mohl hned předat štafetu dalšímu  sportovci v týmu. Jinak jej čekalo trestné kolo.</w:t>
      </w:r>
    </w:p>
    <w:p>
      <w:pPr/>
      <w:r>
        <w:rPr/>
        <w:t xml:space="preserve">První  ročník Městského biatlonu chystali organizátoři z opavského  střediska volného času už před dvěma lety. Tehdy závod  překazila pandemie koronaviru, a tak na řadu přišel až nyní.   </w:t>
      </w:r>
    </w:p>
    <w:p>
      <w:pPr/>
      <w:r>
        <w:rPr>
          <w:b w:val="1"/>
          <w:bCs w:val="1"/>
        </w:rPr>
        <w:t xml:space="preserve">Matěj  Kaštovský, učitel, ZŠ Štítina: „</w:t>
      </w:r>
      <w:r>
        <w:rPr/>
        <w:t xml:space="preserve">Děti  teď během covidu měli málo aktivit. Každá aktivita je vítána.  Děcka to otestuje ve všech možných směrech: zasoutěží si,  zastřílí si, zaběhají si.“</w:t>
      </w:r>
    </w:p>
    <w:p>
      <w:pPr/>
      <w:r>
        <w:rPr/>
        <w:t xml:space="preserve">Celkovým  vítězem Městského biatlonu se v dívčí kategorii stalo družstvo  ze Základní školy ve Štítině. O vítězství rozhodla rychlost  a čistá střelba.</w:t>
      </w:r>
    </w:p>
    <w:p>
      <w:pPr/>
      <w:r>
        <w:rPr>
          <w:b w:val="1"/>
          <w:bCs w:val="1"/>
        </w:rPr>
        <w:t xml:space="preserve">Veronika  Janošková, Lucie Kubesová, Markéta Plachká, 1. místo, ZŠ  Štítina: </w:t>
      </w:r>
      <w:r>
        <w:rPr/>
        <w:t xml:space="preserve">„Máme  obrovskou radost. Zvládli jsme to díky skvělé střelbě. Měli  jsme perfektní družstvo.“</w:t>
      </w:r>
    </w:p>
    <w:p>
      <w:pPr/>
      <w:r>
        <w:rPr/>
        <w:t xml:space="preserve">  Vítězky  získaly putovní pohár, stejně, jako nejlepší družstvo chlapců.  V celkovém hodnocení se jím stal tým z opavské Základní školy  Edvarda Beneše.</w:t>
      </w:r>
    </w:p>
    <w:p>
      <w:pPr/>
      <w:r>
        <w:rPr>
          <w:b w:val="1"/>
          <w:bCs w:val="1"/>
        </w:rPr>
        <w:t xml:space="preserve">Lukáš  Kuřitka, 1. místo, ZŠ E. Beneše, Opava: </w:t>
      </w:r>
      <w:r>
        <w:rPr/>
        <w:t xml:space="preserve">„Trochu  trať klouzala, ale dařilo se mi. Střelba mi sedla.“   </w:t>
      </w:r>
    </w:p>
    <w:p>
      <w:pPr/>
      <w:r>
        <w:rPr/>
        <w:t xml:space="preserve">  Zatímco  dopoledne patřila trasa dětem ze základních škol, odpoledne si  Městský biatlon mohla vyzkoušet i veřejnost.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4-06-2022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2026-08-01T15:11:16+02:00</dcterms:created>
  <dcterms:modified xsi:type="dcterms:W3CDTF">2026-08-01T15:11:16+02:00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