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Pozor na falešného bankovního pracovníka</w:t>
      </w:r>
    </w:p>
    <w:p>
      <w:pPr/>
      <w:r>
        <w:rPr>
          <w:b w:val="1"/>
          <w:bCs w:val="1"/>
        </w:rPr>
        <w:t xml:space="preserve">V našem kraji se rozmáhá další způsob podvodu po telefonu. Falešný bankovní pracovník zavolá vybrané oběti a nutí ji k zaslání peněz na cizí účet. Mladá žena z Ostravy mu poslal přes 200 tisíc korun. Vše probíhá buď telefonickým hovorem nebo SMS zprávami.</w:t>
      </w:r>
    </w:p>
    <w:p>
      <w:pPr/>
      <w:r>
        <w:rPr/>
        <w:t xml:space="preserve">Tady se můžete podívat na SMS zprávy, které začaly chodit po úvodním telefonátu 34leté ženě z Ostravy. Podvodník svou oběť přesně navigoval. Dokonce ji poslal fotku falešného služebního průkazu a radil krok po kroku. V případě pochybností volal další muž, který se vydával za policistu.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"Důvodem hovoru bylo provedení závěrečné  finanční transakce, kterou nedokončila. Vzhledem k tomu, že žena se ani o žádnou nepokoušela,  myslela si, že se stala obětí podvodu. Muž na druhé straně ji spojil s technickým pracovníkem  banky a nakonec byla kontaktována „jakoby policistou“. Samozřejmě všichni tři muži se představili  fiktivním jménem a postupně ženu instruovali k různým krokům."</w:t>
      </w:r>
    </w:p>
    <w:p>
      <w:pPr/>
      <w:r>
        <w:rPr/>
        <w:t xml:space="preserve">Žena nakonec vybrala z banky 650 tisíc a do bankomatu na cizí účet nastrkala třetinu z těchto peněz, než ji manžel zastavil, protože mu to bylo podezřelé. Ve druhém případě byl začátek stejný. Podvodník chtěl, aby žena vybrala peníze a vložila je na cizí účet. Ta ale zavolala na policii hned.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"Obě poškozené ženy byly přesvědčeny, že mluví s bankovním úředníkem z toho důvodu, že znal jejich jméno, příjmení i bydliště." </w:t>
      </w:r>
    </w:p>
    <w:p>
      <w:pPr/>
      <w:r>
        <w:rPr>
          <w:b w:val="1"/>
          <w:bCs w:val="1"/>
        </w:rPr>
        <w:t xml:space="preserve">Jaroslav Drobek, preventista PČR MS kraje: </w:t>
      </w:r>
      <w:r>
        <w:rPr/>
        <w:t xml:space="preserve">"Znovu připomínáme lidem, buďte více obezřetní. Policista nikdy po telefonu neřeší případy,  nenavádí a neříká, že máte poslouchat instrukcí bankovních úředníků!! Chraňte své peníze  a nevkládejte je do bankomatů na cizí účty."</w:t>
      </w:r>
    </w:p>
    <w:p>
      <w:pPr/>
      <w:r>
        <w:rPr/>
        <w:t xml:space="preserve">Za toto jednání hrozí pachatelům až pětileté vězení. Pamatujte, že údaje o sobě, bankovním kontu nebo PIN k platební kartě se rozhodně nesdělují cizím lidem do telefonu nebo přes počítač.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ŘSD chystá pro veřejnost Den otevřené dálnice</w:t>
      </w:r>
    </w:p>
    <w:p>
      <w:pPr/>
      <w:r>
        <w:rPr>
          <w:b w:val="1"/>
          <w:bCs w:val="1"/>
        </w:rPr>
        <w:t xml:space="preserve">Vezměte kolečkové brusle, kolo nebo koloběžku a přijďte se projet po obchvatu Frýdku-Místku. Ředitelství silnic a dálnic připravilo na tuto sobotu 11. června takzvaný Den otevřené dálnice, kam zve širokou veřejnost na prohlídku. K vidění budou i pracovní stroje a další technika.</w:t>
      </w:r>
    </w:p>
    <w:p>
      <w:pPr/>
      <w:r>
        <w:rPr/>
        <w:t xml:space="preserve">Už 30. června chce Ředitelství silnic a dálnic zprůjezdnit alespoň  část první etapy obchvatu Frýdku-Místku. Tu, která není postižena rozhodnutím soudu  o zrušení stavebního povolení. Ještě před otevřením ale představí obchvat  veřejnosti.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"Chtěl bych pozvat veškerou veřejnost z celého regionu,  ale i ze vzdálenějších míst a měst. A sice 11. června v sobotu, uděláme na  právě této první etapě obchvatu Frýdku-Místku, takzvaný Den otevřené dálnice. Kdy  mezi 10:00 až 17:00 hodinou uvítáme veškerou, doufám, že budeme mít dobré  počasí, veřejnost. A ukážeme nejenom tu stavbu jako takovou a dokážeme  veřejnosti, že je opravdu stavebně hotovo. A že jsme připraveni tu stavbu dát  do provozu. Bohužel v tuto chvíli v tom brání zlá vůle odpůrců  stavby. Ale to překonáme."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"Část od západu, od Olomouce, je bohužel postižena zrušením právní  moci stavebního povolení a tam bohužel, dokud nenabydeme zpátky stavební povolení,  tak nebudeme schopni tu stavbu zprovoznit. To znamená, nebudeme schopni napojit  dálnici D48 na samotný obchvat Frýdku-Místku. Ale věříme, že se to povede  poměrně rychle vyřešit ta situace a že potom budeme schopni potom bleskurychle  prakticky v řádech dnů tu stavbu zprovoznit. Protože ta stavba je  prakticky hotová. A dokonce už bylo požádáno i o její předčasné užívání."</w:t>
      </w:r>
    </w:p>
    <w:p>
      <w:pPr/>
      <w:r>
        <w:rPr/>
        <w:t xml:space="preserve">V sobotu si na obchvatu lidé budou moci také prohlédnout  techniku, která se na stavbě používá.</w:t>
      </w:r>
      <w:br/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"Bude tam dálniční technika, aby veřejnost viděla, jakým  způsobem, jakými prostředky se o tu, byť novou dálnici, nadále budeme starat.  Bude tam prezentace stavebních společností. Bude tam prezentace samozřejmě i bezpečnosti.  Budou tam atrakce pro děti a bude možné si velkou část té stavby projet. A to  už, jak kdo si bude přát. Na kole, na bruslích, s kočárkem nebo někdo i  proběhnout."</w:t>
      </w:r>
    </w:p>
    <w:p>
      <w:pPr/>
      <w:r>
        <w:rPr/>
        <w:t xml:space="preserve">Druhá etapa obchvatu získala stavební povolení rozhodnutím z 30.  května, které by mělo nabýt právní moci za 14 dnů od vydání. Práce tak budou  moci dále pokračovat.</w:t>
      </w:r>
      <w:br/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"Co se týče té druhé etapy, kde čelíme i problémům spojeným  se sesuvem půdy, tak tam očekáváme, že bychom v letošním roce tu část zprovoznili alespoň v polovičním profilu. Tak,  aby to mohlo lidem co nejlépe a co nejrychleji sloužit."</w:t>
      </w:r>
    </w:p>
    <w:p>
      <w:pPr/>
      <w:r>
        <w:rPr/>
        <w:t xml:space="preserve">Plánovaný termín zprůjezdnění druhé etapy je stále na konci  letošního roku.</w:t>
      </w:r>
      <w:br/>
    </w:p>
    <w:p>
      <w:pPr/>
      <w:r>
        <w:rPr/>
        <w:t xml:space="preserve">---</w:t>
      </w:r>
    </w:p>
    <w:p>
      <w:pPr/>
      <w:r>
        <w:rPr/>
        <w:t xml:space="preserve">Čtvrté kolo kotlíkových dotací je vyhlášeno, zájemci o příspěvek na ekologický zdroj tepla již mohou v systému vyplňovat a ukládat svou žádost. Ostrý příjem elektronických žádostí spustí Krajský úřad Moravskoslezského kraje 13. června v 10 hodin.</w:t>
      </w:r>
      <w:br/>
    </w:p>
    <w:p>
      <w:pPr/>
      <w:r>
        <w:rPr/>
        <w:t xml:space="preserve">Minimálně ve čtyřech porubech by měla společnost OKD těžit uhlí v roce 2023. Zatím v prvním pololetí. Zda přibudou i další, není ještě zřejmé, o osudu další těžby uhlí v regionu by se mělo rozhodnout do konce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na Pískových dolech novou knihovnu</w:t>
      </w:r>
    </w:p>
    <w:p>
      <w:pPr/>
      <w:r>
        <w:rPr>
          <w:b w:val="1"/>
          <w:bCs w:val="1"/>
        </w:rPr>
        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Minimarket vdechl život nevyužité budově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komerční prostor v městském domě na ulici 28. října v centru Nového Jičína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postižené. Vyrábíme pěkné věci a bylo by vhodné, aby Novojičínští viděli, že i takoví lidi mohou dělat pěkné věci.”  </w:t>
      </w:r>
    </w:p>
    <w:p>
      <w:pPr/>
      <w:r>
        <w:rPr/>
        <w:t xml:space="preserve">Příští Minimarket plánuje Návštěvnické centrum nejspíš na podzim, v létě se zaměří na venkovní jarmarky na náměstí. </w:t>
      </w:r>
    </w:p>
    <w:p>
      <w:pPr/>
      <w:r>
        <w:rPr/>
        <w:t xml:space="preserve">---</w:t>
      </w:r>
    </w:p>
    <w:p>
      <w:pPr/>
      <w:r>
        <w:rPr/>
        <w:t xml:space="preserve">Chystané armádní logistické centrum u letiště v Mošnově na Novojičínsku nebude podle premiéra Petra Fialy z ODS ani bojovým útvarem, ani základnou zahraničních vojáků. Nemá smysl kvůli tomu vyhlašovat referendum, uvedl v pátek ve Sněmovně předseda vlády.</w:t>
      </w:r>
    </w:p>
    <w:p>
      <w:pPr/>
      <w:r>
        <w:rPr/>
        <w:t xml:space="preserve">Ostravský obvod Nová Ves získá nové místo k aktivnímu odpočinku i relaxaci, které vznikne přeměnou rekreační zelené plochy na městský park. Díky revitalizaci se část území v těsné blízkosti ulice 28. října dočká komfortního využití pro volnočasové activity. Park U Boříka dostane mobiliář takzvaně šitý na míru.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na Lodičkách užili Letní slavnost</w:t>
      </w:r>
    </w:p>
    <w:p>
      <w:pPr/>
      <w:r>
        <w:rPr>
          <w:b w:val="1"/>
          <w:bCs w:val="1"/>
        </w:rPr>
        <w:t xml:space="preserve">Karvinští senioři se sešli na Lodičkách, aby se společně pobavili na Letní slavnosti. Taneční zábavu pro ně připravil sociální odbor jen pár týdnů poté, co se seniorky z městských klubů vrátili z pobytu na horách.</w:t>
      </w:r>
    </w:p>
    <w:p>
      <w:pPr/>
      <w:r>
        <w:rPr/>
        <w:t xml:space="preserve">Areál Lodiček je vyhledávaným místem k odpočinku a pořádání kulturních akcí. Jedna taková byla určena speciálně pro seniory z městských klubů.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“Letošní rok je trochu otevřený, už nejsou restrikce a tím pádem jsme mohli zorganizovat akci, kterou jsme nazvali Letní slavnost. Tím otevíráme léto i pro seniory. Je to o tom, abychom je trochu rozhýbali, aby se po zimě rozkoukali a mohli začít léto s nadšením."</w:t>
      </w:r>
    </w:p>
    <w:p>
      <w:pPr/>
      <w:br/>
      <w:r>
        <w:rPr/>
        <w:t xml:space="preserve">Seniorům hrála kapela jejich oblíbené hity. </w:t>
      </w:r>
    </w:p>
    <w:p>
      <w:pPr/>
      <w:r>
        <w:rPr>
          <w:b w:val="1"/>
          <w:bCs w:val="1"/>
        </w:rPr>
        <w:t xml:space="preserve">anketa: senioři:</w:t>
      </w:r>
      <w:r>
        <w:rPr/>
        <w:t xml:space="preserve"> "Pro starky to je dobré." "My jsme spokojeni, hudba, jídlo, nic nám nechybí." "Město se stará, o důchodce. Přesně. My chodíme pravidelně. Ty dva roky byly trochu divný, ale jsme to přežili." "Jsme rádi, že jsme se zas mohli sejít bez roušek a že už nemáme strach."</w:t>
      </w:r>
      <w:br/>
    </w:p>
    <w:p>
      <w:pPr/>
      <w:br/>
      <w:r>
        <w:rPr/>
        <w:t xml:space="preserve">Podobných společných akcí pořádá odbor sociální pro seniory pravidelně, nedávno se také skupina seniorek vrátila z pobytu v Beskydech, kam také senioři jezdí pravidelně a po covidu byl senior tábor opět obnoven.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2026-02-27T13:26:27+01:00</dcterms:created>
  <dcterms:modified xsi:type="dcterms:W3CDTF">2026-02-27T13:26:27+01:00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