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 má na Pískových dolech novou knihovnu</w:t>
      </w:r>
    </w:p>
    <w:p>
      <w:pPr/>
      <w:r>
        <w:rPr>
          <w:b w:val="1"/>
          <w:bCs w:val="1"/>
        </w:rPr>
        <w:t xml:space="preserve">V Ostravě byla otevřena nová knihovna, což je v posledních letech velmi výjimečné. Je v bývalé škole na Pískových dolech a lidé z tamní lokality si ji velmi přáli už delší dobu. Jak je dnes obvyklé, jde i o jakési komunitní centrum pro setkávání.</w:t>
      </w:r>
    </w:p>
    <w:p>
      <w:pPr/>
      <w:r>
        <w:rPr/>
        <w:t xml:space="preserve">O významu veřejných knihoven v dnešní době se vedou spory. Děti příliš nečtou a ani s dospělými už to není taková sláva, jako v minulosti. I to je možná důvod, že knihoven spíš ubývá. O to významnější je, když se podaří otevřít knihovnu novou. V Ostravě se to povedlo a dokonce si o to řekli sami obyvatelé lokality Pískové doly. </w:t>
      </w:r>
    </w:p>
    <w:p>
      <w:pPr/>
      <w:r>
        <w:rPr>
          <w:b w:val="1"/>
          <w:bCs w:val="1"/>
        </w:rPr>
        <w:t xml:space="preserve">Miroslava Sabelová, ředitelka Knihovny města Ostravy:</w:t>
      </w:r>
      <w:r>
        <w:rPr/>
        <w:t xml:space="preserve"> "Knihovna V Zálomu je naše 28 pobočka a jsme za ni hrozně rádi, protože vznikla v lokalitě, kde nám knihovna dlouhé roky chyběla."  </w:t>
      </w:r>
    </w:p>
    <w:p>
      <w:pPr/>
      <w:r>
        <w:rPr/>
        <w:t xml:space="preserve">Čtenáři všech věkových kategorií se tak mohou těšit na nové moderní prostředí s netradičními prvky, například originálními tapetami, kdy si budou připadat téměř jako v lese.</w:t>
      </w:r>
    </w:p>
    <w:p>
      <w:pPr/>
      <w:r>
        <w:rPr>
          <w:b w:val="1"/>
          <w:bCs w:val="1"/>
        </w:rPr>
        <w:t xml:space="preserve">Zbyněk Pražák,  náměstek primátora Ostravy:  </w:t>
      </w:r>
      <w:r>
        <w:rPr/>
        <w:t xml:space="preserve">"Tento objekt bývalé školy je v úplně ideální poloze, protože je obklopen paneláky, kde žijí tisíce lidí." </w:t>
      </w:r>
    </w:p>
    <w:p>
      <w:pPr/>
      <w:r>
        <w:rPr/>
        <w:t xml:space="preserve">Vedle prostorné půjčovny disponuje knihovna přednáškovou místností a útulnou čítárnou pro rodiče s nejmenšími dětmi.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"Já jsem celé dětství prožil v knihovně. Moje maminka byla vedoucí knihovny a já jsem ze školy chodil do knihovny a tam jsem si psal úkoly." </w:t>
      </w:r>
    </w:p>
    <w:p>
      <w:pPr/>
      <w:r>
        <w:rPr/>
        <w:t xml:space="preserve">Kromě 7 000 knih, které budou průběžně doplňovány, audioknih a časopisů je pro návštěvníky připravena také Semínkovna pro sdílení semínek květin, zeleniny a bylinek.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ŘSD chystá pro veřejnost Den otevřené dálnice</w:t>
      </w:r>
    </w:p>
    <w:p>
      <w:pPr/>
      <w:r>
        <w:rPr>
          <w:b w:val="1"/>
          <w:bCs w:val="1"/>
        </w:rPr>
        <w:t xml:space="preserve">Vezměte kolečkové brusle, kolo nebo koloběžku a přijďte se projet po obchvatu Frýdku-Místku. Ředitelství silnic a dálnic připravilo na tuto sobotu 11. června takzvaný Den otevřené dálnice, kam zve širokou veřejnost na prohlídku. K vidění budou i pracovní stroje a další technika.</w:t>
      </w:r>
    </w:p>
    <w:p>
      <w:pPr/>
      <w:r>
        <w:rPr/>
        <w:t xml:space="preserve">Už 30. června chce Ředitelství silnic a dálnic zprůjezdnit alespoň  část první etapy obchvatu Frýdku-Místku. Tu, která není postižena rozhodnutím soudu  o zrušení stavebního povolení. Ještě před otevřením ale představí obchvat  veřejnosti.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"Chtěl bych pozvat veškerou veřejnost z celého regionu,  ale i ze vzdálenějších míst a měst. A sice 11. června v sobotu, uděláme na  právě této první etapě obchvatu Frýdku-Místku, takzvaný Den otevřené dálnice. Kdy  mezi 10:00 až 17:00 hodinou uvítáme veškerou, doufám, že budeme mít dobré  počasí, veřejnost. A ukážeme nejenom tu stavbu jako takovou a dokážeme  veřejnosti, že je opravdu stavebně hotovo. A že jsme připraveni tu stavbu dát  do provozu. Bohužel v tuto chvíli v tom brání zlá vůle odpůrců  stavby. Ale to překonáme."</w:t>
      </w:r>
    </w:p>
    <w:p>
      <w:pPr/>
      <w:r>
        <w:rPr>
          <w:b w:val="1"/>
          <w:bCs w:val="1"/>
        </w:rPr>
        <w:t xml:space="preserve">Radek Mátl, generální ředitel ŘSD:</w:t>
      </w:r>
      <w:r>
        <w:rPr/>
        <w:t xml:space="preserve"> "Část od západu, od Olomouce, je bohužel postižena zrušením právní  moci stavebního povolení a tam bohužel, dokud nenabydeme zpátky stavební povolení,  tak nebudeme schopni tu stavbu zprovoznit. To znamená, nebudeme schopni napojit  dálnici D48 na samotný obchvat Frýdku-Místku. Ale věříme, že se to povede  poměrně rychle vyřešit ta situace a že potom budeme schopni potom bleskurychle  prakticky v řádech dnů tu stavbu zprovoznit. Protože ta stavba je  prakticky hotová. A dokonce už bylo požádáno i o její předčasné užívání."</w:t>
      </w:r>
    </w:p>
    <w:p>
      <w:pPr/>
      <w:r>
        <w:rPr/>
        <w:t xml:space="preserve">V sobotu si na obchvatu lidé budou moci také prohlédnout  techniku, která se na stavbě používá.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"Bude tam dálniční technika, aby veřejnost viděla, jakým  způsobem, jakými prostředky se o tu, byť novou dálnici, nadále budeme starat.  Bude tam prezentace stavebních společností. Bude tam prezentace samozřejmě i bezpečnosti.  Budou tam atrakce pro děti a bude možné si velkou část té stavby projet. A to  už, jak kdo si bude přát. Na kole, na bruslích, s kočárkem nebo někdo i  proběhnout."</w:t>
      </w:r>
    </w:p>
    <w:p>
      <w:pPr/>
      <w:r>
        <w:rPr/>
        <w:t xml:space="preserve">Druhá etapa obchvatu získala stavební povolení rozhodnutím z 30.  května, které by mělo nabýt právní moci za 14 dnů od vydání. Práce tak budou  moci dále pokračovat. </w:t>
      </w:r>
    </w:p>
    <w:p>
      <w:pPr/>
      <w:r>
        <w:rPr>
          <w:b w:val="1"/>
          <w:bCs w:val="1"/>
        </w:rPr>
        <w:t xml:space="preserve">Martin Kupka (ODS), ministr dopravy:</w:t>
      </w:r>
      <w:r>
        <w:rPr/>
        <w:t xml:space="preserve"> "Co se týče té druhé etapy, kde čelíme i problémům spojeným  se sesuvem půdy, tak tam očekáváme, že bychom v letošním roce tu část zprovoznili alespoň v polovičním profilu. Tak,  aby to mohlo lidem co nejlépe a co nejrychleji sloužit."</w:t>
      </w:r>
    </w:p>
    <w:p>
      <w:pPr/>
      <w:r>
        <w:rPr/>
        <w:t xml:space="preserve">Plánovaný termín zprůjezdnění druhé etapy je stále na konci  letošního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Pozor na falešného bankovního pracovníka</w:t>
      </w:r>
    </w:p>
    <w:p>
      <w:pPr/>
      <w:r>
        <w:rPr>
          <w:b w:val="1"/>
          <w:bCs w:val="1"/>
        </w:rPr>
        <w:t xml:space="preserve">V našem kraji se rozmáhá další způsob podvodu po telefonu. Falešný bankovní pracovník zavolá vybrané oběti a nutí ji k zaslání peněz na cizí účet. Mladá žena z Ostravy mu poslal přes 200 tisíc korun. Vše probíhá buď telefonickým hovorem nebo SMS zprávami.</w:t>
      </w:r>
    </w:p>
    <w:p>
      <w:pPr/>
      <w:r>
        <w:rPr/>
        <w:t xml:space="preserve">Tady se můžete podívat na SMS zprávy, které začaly chodit po úvodním telefonátu 34leté ženě z Ostravy. Podvodník svou oběť přesně navigoval. Dokonce ji poslal fotku falešného služebního průkazu a radil krok po kroku. V případě pochybností volal další muž, který se vydával za policistu.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"Důvodem hovoru bylo provedení závěrečné  finanční transakce, kterou nedokončila. Vzhledem k tomu, že žena se ani o žádnou nepokoušela,  myslela si, že se stala obětí podvodu. Muž na druhé straně ji spojil s technickým pracovníkem  banky a nakonec byla kontaktována „jakoby policistou“. Samozřejmě všichni tři muži se představili  fiktivním jménem a postupně ženu instruovali k různým krokům."</w:t>
      </w:r>
    </w:p>
    <w:p>
      <w:pPr/>
      <w:r>
        <w:rPr/>
        <w:t xml:space="preserve">Žena nakonec vybrala z banky 650 tisíc a do bankomatu na cizí účet nastrkala třetinu z těchto peněz, než ji manžel zastavil, protože mu to bylo podezřelé. Ve druhém případě byl začátek stejný. Podvodník chtěl, aby žena vybrala peníze a vložila je na cizí účet. Ta ale zavolala na policii hned.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"Obě poškozené ženy byly přesvědčeny, že mluví s bankovním úředníkem z toho důvodu, že znal jejich jméno, příjmení i bydliště." </w:t>
      </w:r>
    </w:p>
    <w:p>
      <w:pPr/>
      <w:r>
        <w:rPr>
          <w:b w:val="1"/>
          <w:bCs w:val="1"/>
        </w:rPr>
        <w:t xml:space="preserve">Jaroslav Drobek, preventista PČR MS kraje: </w:t>
      </w:r>
      <w:r>
        <w:rPr/>
        <w:t xml:space="preserve">"Znovu připomínáme lidem, buďte více obezřetní. Policista nikdy po telefonu neřeší případy,  nenavádí a neříká, že máte poslouchat instrukcí bankovních úředníků!! Chraňte své peníze  a nevkládejte je do bankomatů na cizí účty."</w:t>
      </w:r>
    </w:p>
    <w:p>
      <w:pPr/>
      <w:r>
        <w:rPr/>
        <w:t xml:space="preserve">Za toto jednání hrozí pachatelům až pětileté vězení. Pamatujte, že údaje o sobě, bankovním kontu nebo PIN k platební kartě se rozhodně nesdělují cizím lidem do telefonu nebo přes počítač.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si na Lodičkách užili Letní slavnost</w:t>
      </w:r>
    </w:p>
    <w:p>
      <w:pPr/>
      <w:r>
        <w:rPr>
          <w:b w:val="1"/>
          <w:bCs w:val="1"/>
        </w:rPr>
        <w:t xml:space="preserve">Karvinští senioři se sešli na Lodičkách, aby se společně pobavili na Letní slavnosti. Taneční zábavu pro ně připravil sociální odbor jen pár týdnů poté, co se seniorky z městských klubů vrátili z pobytu na horách.</w:t>
      </w:r>
    </w:p>
    <w:p>
      <w:pPr/>
      <w:r>
        <w:rPr/>
        <w:t xml:space="preserve">Areál Lodiček je vyhledávaným místem k odpočinku a pořádání kulturních akcí. Jedna taková byla určena speciálně pro seniory z městských klubů. </w:t>
      </w:r>
    </w:p>
    <w:p>
      <w:pPr/>
      <w:r>
        <w:rPr>
          <w:b w:val="1"/>
          <w:bCs w:val="1"/>
        </w:rPr>
        <w:t xml:space="preserve">Martina Smužová, vedoucí odboru sociálního MMK</w:t>
      </w:r>
      <w:r>
        <w:rPr/>
        <w:t xml:space="preserve">: “Letošní rok je trochu otevřený, už nejsou restrikce a tím pádem jsme mohli zorganizovat akci, kterou jsme nazvali Letní slavnost. Tím otevíráme léto i pro seniory. Je to o tom, abychom je trochu rozhýbali, aby se po zimě rozkoukali a mohli začít léto s nadšením."</w:t>
      </w:r>
    </w:p>
    <w:p>
      <w:pPr/>
      <w:r>
        <w:rPr/>
        <w:t xml:space="preserve"> Seniorům hrála kapela jejich oblíbené hity. </w:t>
      </w:r>
    </w:p>
    <w:p>
      <w:pPr/>
      <w:r>
        <w:rPr>
          <w:b w:val="1"/>
          <w:bCs w:val="1"/>
        </w:rPr>
        <w:t xml:space="preserve">anketa: senioři:</w:t>
      </w:r>
      <w:r>
        <w:rPr/>
        <w:t xml:space="preserve"> "Pro starky to je dobré." "My jsme spokojeni, hudba, jídlo, nic nám nechybí." "Město se stará, o důchodce. Přesně. My chodíme pravidelně. Ty dva roky byly trochu divný, ale jsme to přežili." "Jsme rádi, že jsme se zas mohli sejít bez roušek a že už nemáme strach." </w:t>
      </w:r>
    </w:p>
    <w:p>
      <w:pPr/>
      <w:r>
        <w:rPr/>
        <w:t xml:space="preserve"> Podobných společných akcí pořádá odbor sociální pro seniory pravidelně, nedávno se také skupina seniorek vrátila z pobytu v Beskydech, kam také senioři jezdí pravidelně a po covidu byl senior tábor opět obnoven.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Minimarket vdechl život nevyužité budově</w:t>
      </w:r>
    </w:p>
    <w:p>
      <w:pPr/>
      <w:r>
        <w:rPr>
          <w:b w:val="1"/>
          <w:bCs w:val="1"/>
        </w:rPr>
        <w:t xml:space="preserve">Minimarket jako příležitost pro menší podnikatele, kteří se věnují rukodělné výrobě, se poprvé konal v Novém Jičíně. Současně tato prodejní akce splnila ještě jeden účel, dodala alespoň z části náplň prázdnému městskému domu.</w:t>
      </w:r>
    </w:p>
    <w:p>
      <w:pPr/>
      <w:r>
        <w:rPr/>
        <w:t xml:space="preserve">Zhruba pět let už je komerční prostor v městském domě na ulici 28. října v centru Nového Jičína prázdný. Teď znovu ožil díky novému nápadu, dá se říci menší formě jarmarku. </w:t>
      </w:r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“První novojičínský Minimarket je určen pro začínající podnikatele, kteří mají regionální značku, kteří začínají a chtějí se někde prezentovat a vyzkoušet prodej. K tomu se právě nabídl tento nebytový prostor, který je prozatím prázdný, a tímto způsobem jsem ho využili.”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“Město nadále hledá trvalé využití. Nicméně na popud Návštěvnického centra se objevilo alespoň toto dočasné využití v podobě Minimarketu, který by měl příležitostně probíhat v prvním nadzemním podlaží. Efekt bude mít zřejmě v podzimních a zimních měsících.” </w:t>
      </w:r>
    </w:p>
    <w:p>
      <w:pPr/>
      <w:r>
        <w:rPr>
          <w:b w:val="1"/>
          <w:bCs w:val="1"/>
        </w:rPr>
        <w:t xml:space="preserve">Mária Doro, prodejce: </w:t>
      </w:r>
      <w:r>
        <w:rPr/>
        <w:t xml:space="preserve">“Já se věnuje tvorbě akvarelů, kterými následně speciální technologie potiskuji  různé hrnky, plecháčky a další plecháčky. Za tuto akci jsem ráda, hlavně je to možnost prezentace seznámit lidi s touto malou značkou.”</w:t>
      </w:r>
    </w:p>
    <w:p>
      <w:pPr/>
      <w:r>
        <w:rPr>
          <w:b w:val="1"/>
          <w:bCs w:val="1"/>
        </w:rPr>
        <w:t xml:space="preserve">Klára Valchářová, prodejce: </w:t>
      </w:r>
      <w:r>
        <w:rPr/>
        <w:t xml:space="preserve">“Sortiment pro ženy, které šijí a primárně se zajímají o kvalitu. Já mám látky, které mají certifikace pro děti do tří let, jsou to digitální tisky a přírodní materiály. Určitě je to dobrá příležitost, abychom se dostali do povědomí a také, aby se podporoval český trh.” </w:t>
      </w:r>
    </w:p>
    <w:p>
      <w:pPr/>
      <w:r>
        <w:rPr/>
        <w:t xml:space="preserve">Na Minimarketu se také prezentovala regionální společnost z oblasti sociálního podnikání  1. Valašská dílna. </w:t>
      </w:r>
    </w:p>
    <w:p>
      <w:pPr/>
      <w:r>
        <w:rPr>
          <w:b w:val="1"/>
          <w:bCs w:val="1"/>
        </w:rPr>
        <w:t xml:space="preserve">Lenka Dubová, prodejce: </w:t>
      </w:r>
      <w:r>
        <w:rPr/>
        <w:t xml:space="preserve">“Která zaměstnává postižené. Vyrábíme pěkné věci a bylo by vhodné, aby Novojičínští viděli, že i takoví lidi mohou dělat pěkné věci.”  </w:t>
      </w:r>
    </w:p>
    <w:p>
      <w:pPr/>
      <w:r>
        <w:rPr/>
        <w:t xml:space="preserve">Příští Minimarket plánuje Návštěvnické centrum nejspíš na podzim, v létě se zaměří na venkovní jarmarky na náměstí.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Jeseníky projel letošní Závod míru U 23</w:t>
      </w:r>
    </w:p>
    <w:p>
      <w:pPr/>
      <w:r>
        <w:rPr>
          <w:b w:val="1"/>
          <w:bCs w:val="1"/>
        </w:rPr>
        <w:t xml:space="preserve">Do Jeseníků se sjela světová cyklistická špička kategorie U 23. Na závod míru Grand Prix Jeseníky mohli po uvolnění restrikcí po covidu konečně přijet i závodníci ze vzdálených zemí. Čekal na ně velmi náročný závod, plný stoupání s velkým převýšením.</w:t>
      </w:r>
    </w:p>
    <w:p>
      <w:pPr/>
      <w:r>
        <w:rPr/>
        <w:t xml:space="preserve"> Česká repubika postavila do závodu velmi silný tým s nejvyššími ambicemi.</w:t>
      </w:r>
    </w:p>
    <w:p>
      <w:pPr/>
      <w:r>
        <w:rPr>
          <w:b w:val="1"/>
          <w:bCs w:val="1"/>
        </w:rPr>
        <w:t xml:space="preserve">Leo König, ředitel závodu: </w:t>
      </w:r>
      <w:r>
        <w:rPr/>
        <w:t xml:space="preserve">„To, co zatím předvádí v závodě, dvakrát žlutý trikot, pokaždé jiný jezdec, neuvěřitelné.“</w:t>
      </w:r>
    </w:p>
    <w:p>
      <w:pPr/>
      <w:r>
        <w:rPr>
          <w:b w:val="1"/>
          <w:bCs w:val="1"/>
        </w:rPr>
        <w:t xml:space="preserve">Jaroslav Vašíček, bezpečnostní ředitel:</w:t>
      </w:r>
      <w:r>
        <w:rPr/>
        <w:t xml:space="preserve"> „Tady máme kompletně tu nejlepší špičku z Evropy, tak tady máme Austrálii, máme zde Mexiko, Kanadu, Japonsko." </w:t>
      </w:r>
    </w:p>
    <w:p>
      <w:pPr/>
      <w:r>
        <w:rPr/>
        <w:t xml:space="preserve">Český tým své kvality prokazoval již od úvodního prologu v Jeseníku, který vyhrál náš Mathias Vacek. Na něj navázal Pavel Bittner, který oblékl žlutý trikot hned po první etapě z Jeseníku do Rýmařova.</w:t>
      </w:r>
    </w:p>
    <w:p>
      <w:pPr/>
      <w:r>
        <w:rPr>
          <w:b w:val="1"/>
          <w:bCs w:val="1"/>
        </w:rPr>
        <w:t xml:space="preserve">Pavel Bittner, český závodník: </w:t>
      </w:r>
      <w:r>
        <w:rPr/>
        <w:t xml:space="preserve">„V závěru jsem se snažil potvrdit to, co jsem tady dokázal minulý rok, trošku to uteklo o kousek, ale myslím, že můžu být spokojenej." </w:t>
      </w:r>
    </w:p>
    <w:p>
      <w:pPr/>
      <w:r>
        <w:rPr/>
        <w:t xml:space="preserve">Nejtěžší etapa závodu s výjezdem k přehradě Dlouhé Stráně startovala v Bruntále a i tady byl Mathias Vacek těsně druhý.</w:t>
      </w:r>
    </w:p>
    <w:p>
      <w:pPr/>
      <w:r>
        <w:rPr>
          <w:b w:val="1"/>
          <w:bCs w:val="1"/>
        </w:rPr>
        <w:t xml:space="preserve">Martin Henč (ANO), místostarosta Bruntálu: </w:t>
      </w:r>
      <w:r>
        <w:rPr/>
        <w:t xml:space="preserve">„Tak já jsem rád, že město Bruntál se bude prezentovat a znovu nějak zviditelní.“</w:t>
      </w:r>
    </w:p>
    <w:p>
      <w:pPr/>
      <w:r>
        <w:rPr>
          <w:b w:val="1"/>
          <w:bCs w:val="1"/>
        </w:rPr>
        <w:t xml:space="preserve">Lukáš Kubiš, reprezentant Slovenska: </w:t>
      </w:r>
      <w:r>
        <w:rPr/>
        <w:t xml:space="preserve">„Bude to opravdu velmi náročný den. Samozřejmě budeme tam bojovat do posledního momentu."</w:t>
      </w:r>
    </w:p>
    <w:p>
      <w:pPr/>
      <w:r>
        <w:rPr>
          <w:b w:val="1"/>
          <w:bCs w:val="1"/>
        </w:rPr>
        <w:t xml:space="preserve">Roman Kreuziger, bývalý český profesionál:</w:t>
      </w:r>
      <w:r>
        <w:rPr/>
        <w:t xml:space="preserve"> "Tady je vysoká úroveň, takže jsme se přijeli podívat, jestli tady není nějaký nadějný závodník, který by mohl přejít o kategorii výš.“</w:t>
      </w:r>
    </w:p>
    <w:p>
      <w:pPr/>
      <w:r>
        <w:rPr/>
        <w:t xml:space="preserve"> V závěrečné etapě opět bojoval o vítězství Pavel Bittner. Celý závod nakonec vyhrál Belgičan Lennert Van Eetvelt, náš Mathias Vacek skončil mezi 150 závodníky na krásném třetím místě.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6-06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2026-04-20T22:53:38+02:00</dcterms:created>
  <dcterms:modified xsi:type="dcterms:W3CDTF">2026-04-20T22:53:38+02:00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