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MS KRAJE “OKAP II” NA ZŠ KOMENSKÉHO</w:t>
      </w:r>
    </w:p>
    <w:p>
      <w:pPr/>
      <w:r>
        <w:rPr>
          <w:b w:val="1"/>
          <w:bCs w:val="1"/>
        </w:rPr>
        <w:t xml:space="preserve">Zábavná fyzika a chemie, nebo stavění lega a jeho následné programování. To je projekt “OKAP II” na ZŠ Komenského ve Frýdlantu nad Ostravicí.</w:t>
      </w:r>
    </w:p>
    <w:p>
      <w:pPr/>
      <w:r>
        <w:rPr/>
        <w:t xml:space="preserve">Základní škola Komenského ve Frýdlantu nad Ostravicí se zapojila do projektu Moravskoslezského kraje OKAP II. Jedná se o odborné, kariérové a polytechnické vzdělávání a jeho cílem je zlepšit uplatnění žáků nejen základních škol na trhu práce.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Komenského, Frýdlant nad Ostravicí: </w:t>
      </w:r>
      <w:r>
        <w:rPr>
          <w:i w:val="1"/>
          <w:iCs w:val="1"/>
        </w:rPr>
        <w:t xml:space="preserve">"Probíhají kroužky robotiky a zábavná fyzika a chemie a díky tady tomuhle projektu vlastně máme šanci nejen poskytnout ty kroužky dětem bezplatně, ale měli jsme možnost si pořídit i docela slušné vybavení."</w:t>
      </w:r>
    </w:p>
    <w:p>
      <w:pPr/>
      <w:r>
        <w:rPr>
          <w:b w:val="1"/>
          <w:bCs w:val="1"/>
        </w:rPr>
        <w:t xml:space="preserve">Marcela Židková, </w:t>
      </w:r>
      <w:r>
        <w:rPr>
          <w:b w:val="1"/>
          <w:bCs w:val="1"/>
        </w:rPr>
        <w:t xml:space="preserve">učitelka ZŠ Komenského, Frýdlant nad Ostravicí</w:t>
      </w:r>
      <w:r>
        <w:rPr/>
        <w:t xml:space="preserve">: </w:t>
      </w:r>
      <w:r>
        <w:rPr>
          <w:i w:val="1"/>
          <w:iCs w:val="1"/>
        </w:rPr>
        <w:t xml:space="preserve">"Dneska máme kroužek zábavná fyzika a chemie, kde děti bádají se soupravami alternativní přeměny energie, takže se snaží přeměňovat sluneční energii, vodní energii, větrnou energii na elektrickou."</w:t>
      </w:r>
    </w:p>
    <w:p>
      <w:pPr/>
      <w:r>
        <w:rPr/>
        <w:t xml:space="preserve">V kroužku robotiky se děti zase nenáročnou formou učí základům blokového programování.</w:t>
      </w:r>
    </w:p>
    <w:p>
      <w:pPr/>
      <w:r>
        <w:rPr>
          <w:b w:val="1"/>
          <w:bCs w:val="1"/>
        </w:rPr>
        <w:t xml:space="preserve">Pavel Barták, </w:t>
      </w:r>
      <w:r>
        <w:rPr>
          <w:b w:val="1"/>
          <w:bCs w:val="1"/>
        </w:rPr>
        <w:t xml:space="preserve">učitel ZŠ Komenského, Frýdlant nad Ostravicí: </w:t>
      </w:r>
      <w:r>
        <w:rPr>
          <w:i w:val="1"/>
          <w:iCs w:val="1"/>
        </w:rPr>
        <w:t xml:space="preserve">"Začínají od strašně jednoduchého robota, který se jmenuje Blue-Bot a učí se programovat nejprve pomocí tlačítek. Potom přejdou na Ozoboty, kde se učí programovat pomocí čárových kódů na drahách a následně používají další složitější roboty, až InO-Boty a nakonec zkoušejí sestavovat pomocí stavebnice lego pět různých robotů a ty už ovládají."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"Líbí se mi kroužek hodně."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"Vybral jsem si robotiku, protože rád stavím lego a prostě jsem nikdy neovládal roboty a tak."</w:t>
      </w:r>
    </w:p>
    <w:p>
      <w:pPr/>
      <w:r>
        <w:rPr/>
        <w:t xml:space="preserve">Z projektu OKAP realizuje ZŠ Komenského ještě kroužek redakce školního časopisu a rozvoj logického a kreativního myšlení.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2026-02-11T13:25:43+01:00</dcterms:created>
  <dcterms:modified xsi:type="dcterms:W3CDTF">2026-02-11T13:25:43+01:00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