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na Anenské čeká oprava balkonů a zateplení</w:t>
      </w:r>
    </w:p>
    <w:p>
      <w:pPr/>
      <w:r>
        <w:rPr>
          <w:b w:val="1"/>
          <w:bCs w:val="1"/>
        </w:rPr>
        <w:t xml:space="preserve">Frýdek-Místek připravuje další velkou opravu bytového domu na Anenské. Po nedávné náročné výměně vnitřních rozvodů nyní přijde na řadu oprava balkonů a také zateplení. Rekonstrukce má začít v červenci a hotovo by mělo být v listopadu. Práce vyjdou na 29 milionů korun.</w:t>
      </w:r>
    </w:p>
    <w:p>
      <w:pPr/>
      <w:r>
        <w:rPr/>
        <w:t xml:space="preserve">Frýdek-Místek postupně opravuje šestnáctipodlažní panelový  dům v Anenské ulici. Na konci minulého roku byly za zhruba sedm milionů  korun opraveny rozvody vody, odpadu a plynu. </w:t>
      </w:r>
    </w:p>
    <w:p>
      <w:pPr/>
      <w:r>
        <w:rPr>
          <w:b w:val="1"/>
          <w:bCs w:val="1"/>
        </w:rPr>
        <w:t xml:space="preserve">Jiří Kajzar (NMFM), náměstek primátora Frýdku-Místku:</w:t>
      </w:r>
      <w:r>
        <w:rPr/>
        <w:t xml:space="preserve"> "Byla to úspěšná akce a tak, jak jsme občanům slíbili, tak jsme  letos přistoupili k tomu, že opravíme balkony, které jsou v hrozném stavu.  Snížíme energetickou náročnost toho objektu, to znamená, zateplíme celý venkovní  plášť, včetně střechy i nové omítky a celkově zrevitalizujeme ten objekt tak,  aby vypadal dobře, byl bezpečný a lidé ušetřili na topení."</w:t>
      </w:r>
    </w:p>
    <w:p>
      <w:pPr/>
      <w:r>
        <w:rPr>
          <w:b w:val="1"/>
          <w:bCs w:val="1"/>
        </w:rPr>
        <w:t xml:space="preserve">Anketa:</w:t>
      </w:r>
      <w:r>
        <w:rPr/>
        <w:t xml:space="preserve"> 1.) "Bude to v pořádku, protože ty balkony opravdu potřebují." 2.) "Trochu se toho bojíme, starší lidé jsou tady, to víte. Ale  zase to budeme mít pěkné. Bude to lepší, když se to zateplí." – A v jakém stavu  jsou podle vás ty balkony? – "No, v dezolátním. Já tady bydlím od začátku a  je to 48 let a už to chce opravit." 3.) "Jistě, že to bude správné, protože ušetříme určitě ta ty  energie. A když se opraví balkony, tak to je žádoucí, protože jsou ve špatném  stavu."</w:t>
      </w:r>
    </w:p>
    <w:p>
      <w:pPr/>
      <w:r>
        <w:rPr/>
        <w:t xml:space="preserve">Práce by měly začít 11. července a hotovo by mělo být do 8.  listopadu. Harmonogram prací bude vyvěšen na vývěsce, ale o průběhu budou lidé  ještě informováni také osobně.</w:t>
      </w:r>
      <w:br/>
    </w:p>
    <w:p>
      <w:pPr/>
      <w:r>
        <w:rPr>
          <w:b w:val="1"/>
          <w:bCs w:val="1"/>
        </w:rPr>
        <w:t xml:space="preserve">Jiří Kajzar (NMFM), náměstek primátora Frýdku-Místku:</w:t>
      </w:r>
      <w:r>
        <w:rPr/>
        <w:t xml:space="preserve"> "Bude opět informativní schůzka, kolem 20. června, o tom  ještě budeme informovat občany. Opět se sejdeme tady v Centru aktivních  seniorů. Bude to zase v zasedací místnosti."</w:t>
      </w:r>
    </w:p>
    <w:p>
      <w:pPr/>
      <w:r>
        <w:rPr/>
        <w:t xml:space="preserve">V rámci prací budou obyvatelé šedesáti bytů postupně  omezeni v používání balkonů a měly by se také vyzdít meziokenní vložky.</w:t>
      </w:r>
      <w:br/>
    </w:p>
    <w:p>
      <w:pPr/>
      <w:r>
        <w:rPr>
          <w:b w:val="1"/>
          <w:bCs w:val="1"/>
        </w:rPr>
        <w:t xml:space="preserve">Jiří Kajzar (NMFM), náměstek primátora Frýdku-Místku:</w:t>
      </w:r>
      <w:r>
        <w:rPr/>
        <w:t xml:space="preserve"> "Samozřejmě to je opět náročné. Bude tam oprava těch balkonů,  ty zase nebudou moci používat, bude to v letních dnech. Mohou tam být  určité problémy, takže to chce jakýsi režim dohodnout o užívání. Nebude to  úplně komfortní, ale za odměnu tady zase bude něco, co jim zvýší estetickou a  technickou úroveň."</w:t>
      </w:r>
    </w:p>
    <w:p>
      <w:pPr/>
      <w:r>
        <w:rPr/>
        <w:t xml:space="preserve">Předpokládaná cena prací podle projektové dokumentace by  měla být zhruba 29 milionů korun. Městu se ale podařila získat dotace z ministerstva  pro místní rozvoj, která má pokrýt 40 procent nákladů.</w:t>
      </w:r>
      <w:br/>
    </w:p>
    <w:p>
      <w:pPr/>
      <w:r>
        <w:rPr/>
        <w:t xml:space="preserve">---</w:t>
      </w:r>
    </w:p>
    <w:p>
      <w:pPr>
        <w:pStyle w:val="Heading1"/>
      </w:pPr>
      <w:r>
        <w:rPr>
          <w:sz w:val="36"/>
          <w:szCs w:val="36"/>
        </w:rPr>
        <w:t xml:space="preserve">Zastupitelé mají za sebou náročné 19. zasedání</w:t>
      </w:r>
    </w:p>
    <w:p>
      <w:pPr/>
      <w:r>
        <w:rPr>
          <w:b w:val="1"/>
          <w:bCs w:val="1"/>
        </w:rPr>
        <w:t xml:space="preserve">Snížení zadlužení města i další finanční podpora sociálních, sportovních a kulturních organizací. Také hledání cest pro zhodnocení financí. Nebo například schválení koncepce nakládání s bytovým fondem. Takový je výčet části důležitých bodů, které prošly druhým letošním zastupitelstvem ve Frýdku-Místku.</w:t>
      </w:r>
    </w:p>
    <w:p>
      <w:pPr/>
      <w:r>
        <w:rPr/>
        <w:t xml:space="preserve">Zastupitelé Frýdku-Místku se ve středu 8. června sešli na  svém v pořadí 19. zasedání. Začalo v 8:00 hodin ráno, a i s přestávkami  trvalo zhruba 8,5 hodiny. Zpočátku se řešily hlavně finance města a různé  dotace.</w:t>
      </w:r>
    </w:p>
    <w:p>
      <w:pPr/>
      <w:r>
        <w:rPr>
          <w:b w:val="1"/>
          <w:bCs w:val="1"/>
        </w:rPr>
        <w:t xml:space="preserve">Petr Korč (NMFM), primátor Frýdku-Místku:</w:t>
      </w:r>
      <w:r>
        <w:rPr/>
        <w:t xml:space="preserve"> "Jsem rád, že byly schváleny všechny návrhy v oblasti sociální,  sportovní a kulturní. Například můžu vypíchnout podporu taneční skupiny Funky  Beat. Její podpora a cesty na Mistrovství Evropy, ze kterého jedno z jejich  družstev přivezlo zlatou medaili."</w:t>
      </w:r>
    </w:p>
    <w:p>
      <w:pPr/>
      <w:r>
        <w:rPr>
          <w:b w:val="1"/>
          <w:bCs w:val="1"/>
        </w:rPr>
        <w:t xml:space="preserve">Jiří Kajzar (NMFM), náměstek primátora Frýdku-Místku:</w:t>
      </w:r>
      <w:r>
        <w:rPr/>
        <w:t xml:space="preserve"> "Byla schválena druhá změna, byl schválený závěrečný účet za  minulý rok. Tam je možno říct, že jsme dosáhli nejvyšších příjmů. Zadlužení  jsme snížili na 193 milionů, což je pozitivní zpráva. Snažíme se hledat úspory v běžných  nákladech. Dále se snažíme zhodnocovat i dočasně volné prostředky města.  Protože ne všechny prostředky je možné v daný okamžik proinvestovat anebo  dát na různé běžné výdaje."</w:t>
      </w:r>
    </w:p>
    <w:p>
      <w:pPr/>
      <w:r>
        <w:rPr/>
        <w:t xml:space="preserve">Město už v minulosti oznámilo, že oslovilo ověřené  velké banky s žádostí o výhodné podmínky pro termínované vklady.</w:t>
      </w:r>
      <w:br/>
    </w:p>
    <w:p>
      <w:pPr/>
      <w:r>
        <w:rPr>
          <w:b w:val="1"/>
          <w:bCs w:val="1"/>
        </w:rPr>
        <w:t xml:space="preserve">Jiří Kajzar (NMFM), náměstek primátora Frýdku-Místku:</w:t>
      </w:r>
      <w:r>
        <w:rPr/>
        <w:t xml:space="preserve"> "Výnos k 30. 6. by měl být přes 5,5 milionu korun, které  jsme navrhli zapojit do rozpočtu. A to prošlo a bylo schváleno. To znamená, že  se snažíme, jako všichni, bránit se proti inflaci a investovat co nejvíce  prostředků do obnovy majetku a do nových věcí. Plníme to podle zásobníku, který  je schválený a je to vidět na těch akcích, které běžně ukazujeme. Podařilo se  dokončit knihovnu, pokračují práce na nové hasičárně, na budově městské policie,  teď se dělá modrá lávka. To znamená, že to jsou všechno akce, které nyní  probíhají. Samozřejmě technické služby dělají chodníky a cesty, taky podle  harmonogramu."</w:t>
      </w:r>
    </w:p>
    <w:p>
      <w:pPr/>
      <w:r>
        <w:rPr/>
        <w:t xml:space="preserve">V rámci dlouhých diskuzí se také řešila situace a vývoj  jednání kolem poskytování akutní péče na dětském oddělení Nemocnice ve  Frýdku-Místku. A došlo i na výměnu předsedy finančního výboru.</w:t>
      </w:r>
      <w:br/>
    </w:p>
    <w:p>
      <w:pPr/>
      <w:r>
        <w:rPr>
          <w:b w:val="1"/>
          <w:bCs w:val="1"/>
        </w:rPr>
        <w:t xml:space="preserve">Petr Korč (NMFM), primátor Frýdku-Místku:</w:t>
      </w:r>
      <w:r>
        <w:rPr/>
        <w:t xml:space="preserve"> "Samozřejmě byly schváleny všechny procesní věci, které připravujeme  pravidelně na zastupitelstvo a nyní se již můžeme připravovat na poslední 20.  zastupitelstvo, které proběhne před volbami, které budou na podzim 23. a 24.  září tohoto roku."</w:t>
      </w:r>
    </w:p>
    <w:p>
      <w:pPr/>
      <w:r>
        <w:rPr/>
        <w:t xml:space="preserve">Ze zastupitelstva vyplynula také informace, že ministerstvo  vnitra vyslovilo určité obavy o platnosti kupní smlouvy k bývalému hotelu  Centrum. Objektivně ale takové důvody může posoudit pouze soud. Podle katastru  nemovitostí je ale už oficiálně majitelem hotelu městská společnost Distep. Věc  se bude pravděpodobně ještě dále řešit.</w:t>
      </w:r>
      <w:br/>
    </w:p>
    <w:p>
      <w:pPr/>
      <w:r>
        <w:rPr/>
        <w:t xml:space="preserve">---</w:t>
      </w:r>
    </w:p>
    <w:p>
      <w:pPr>
        <w:pStyle w:val="Heading1"/>
      </w:pPr>
      <w:r>
        <w:rPr>
          <w:sz w:val="36"/>
          <w:szCs w:val="36"/>
        </w:rPr>
        <w:t xml:space="preserve">Modrá lávka v Riegrově ulici prochází rekonstrukcí</w:t>
      </w:r>
    </w:p>
    <w:p>
      <w:pPr/>
      <w:r>
        <w:rPr>
          <w:b w:val="1"/>
          <w:bCs w:val="1"/>
        </w:rPr>
        <w:t xml:space="preserve">Modrá lávka přes Ostravici v Riegrově ulici ve Frýdku-Místku už prochází opravou. Její povrch byl dlouho ve špatném stavu. Vlivem požáru na ní navíc vznikla v minulosti poměrně velká vypouklina. Práce by měly být hotové do konce srpna a vyjdou na dva miliony korun.</w:t>
      </w:r>
    </w:p>
    <w:p>
      <w:pPr/>
      <w:r>
        <w:rPr/>
        <w:t xml:space="preserve">Hned na začátku června najely na lávku v Riegrově ulici  ve Frýdku-Místku stroje a začalo odstraňování starého a zničeného asfaltu.</w:t>
      </w:r>
    </w:p>
    <w:p>
      <w:pPr/>
      <w:r>
        <w:rPr>
          <w:b w:val="1"/>
          <w:bCs w:val="1"/>
        </w:rPr>
        <w:t xml:space="preserve">Jiří Kajzar (NMFM), náměstek primátora Frýdku-Místku:</w:t>
      </w:r>
      <w:r>
        <w:rPr/>
        <w:t xml:space="preserve"> "Lávka byla hodně let zanedbaná. Je poškozená požárem, kde ta  ocelová konstrukce je tady vyboulená, jak můžete vidět. Bylo to největší úskalí  pro chodce a pro cyklisty, překonat tady tuto část, která byla nebezpečná."</w:t>
      </w:r>
    </w:p>
    <w:p>
      <w:pPr/>
      <w:r>
        <w:rPr>
          <w:b w:val="1"/>
          <w:bCs w:val="1"/>
        </w:rPr>
        <w:t xml:space="preserve">Leonard Varga (Piráti), náměstek primátora Frýdku-Místku:</w:t>
      </w:r>
      <w:r>
        <w:rPr/>
        <w:t xml:space="preserve"> "Minimálně na koloběžce, cyklisté, maminky s kočárky,  opravdu tady drkotali a hrozilo nebezpečí. Vymknutý kotník, cokoliv."</w:t>
      </w:r>
    </w:p>
    <w:p>
      <w:pPr/>
      <w:r>
        <w:rPr>
          <w:b w:val="1"/>
          <w:bCs w:val="1"/>
        </w:rPr>
        <w:t xml:space="preserve">Jiří Kajzar (NMFM), náměstek primátora Frýdku-Místku:</w:t>
      </w:r>
      <w:r>
        <w:rPr/>
        <w:t xml:space="preserve"> "Rozhodli jsme se co nejdříve k tomu, aby se opravila.  Byla naplánována celková rekonstrukce, ale ta by byla zdlouhavá, protože jsou  tady orgány, které se k tomu musí vyjádřit. Je to poměrně náročné. Takže  jsme přistoupili k rekonstrukci. Naplánovaly ji technické služby,  odstranily asfaltový povrch, zjišťuje se stav a rozsah poškození. Není to  naštěstí tak hrozné, to znamená, že nyní se vyřízne asi od třetího pole celý  tento plát. To znamená, celé se to vymění, popřípadě ty koncové části se  přeplátují."</w:t>
      </w:r>
    </w:p>
    <w:p>
      <w:pPr/>
      <w:r>
        <w:rPr/>
        <w:t xml:space="preserve">Do začátku opravy poškozených plátů a následné pokládky  asfaltového povrchu bude lávka pro veřejnost průchozí. Zavřít by se měla na  čtyři týdny od poloviny června do poloviny července. Nejbližší obchůzkou tak  bude most na Hlavní třídě.</w:t>
      </w:r>
      <w:br/>
    </w:p>
    <w:p>
      <w:pPr/>
      <w:r>
        <w:rPr>
          <w:b w:val="1"/>
          <w:bCs w:val="1"/>
        </w:rPr>
        <w:t xml:space="preserve">Jiří Kajzar (NMFM), náměstek primátora Frýdku-Místku:</w:t>
      </w:r>
      <w:r>
        <w:rPr/>
        <w:t xml:space="preserve"> "Mělo by to být dokončeno do osmého měsíce s nákladem necelých  dvou milionů korun. Nepředpokládáme žádné komplikace navíc. A nějaké  nepředvídatelné události. Myslím si, že to bude přínosem pro všechny a postupně  budeme takto odstraňovat veškeré problematické stavby a problémová místa ve  městě."</w:t>
      </w:r>
    </w:p>
    <w:p>
      <w:pPr/>
      <w:r>
        <w:rPr/>
        <w:t xml:space="preserve">Modrý most je frekventovanou spojnicí mezi Riegrovou ulicí v Místku  a obchodním centrem, halou Polárka či Faunaparkem na frýdecké straně.</w:t>
      </w:r>
      <w:br/>
    </w:p>
    <w:p>
      <w:pPr/>
      <w:r>
        <w:rPr>
          <w:b w:val="1"/>
          <w:bCs w:val="1"/>
        </w:rPr>
        <w:t xml:space="preserve">Jiří Kajzar (NMFM), náměstek primátora Frýdku-Místku:</w:t>
      </w:r>
      <w:r>
        <w:rPr/>
        <w:t xml:space="preserve"> "V našich plánech je to důležitá složka komunikační  cesty mezi frýdeckým a místeckým náměstím, na které dlouhodobě pracujeme. Jedná  se o to, aby člověk bezpečně pěšky došel bez ohrožení auty mezi Frýdkem a  Místkem. Chceme dodělat potom Jižní Svahy, podchod, následně cesta kolem Faunaparku.  Zde přes lávku a směrem přes Riegrovou na místecké náměstí."</w:t>
      </w:r>
    </w:p>
    <w:p>
      <w:pPr/>
      <w:r>
        <w:rPr/>
        <w:t xml:space="preserve">Na lávce bude po opravě proveden i nátěr zábradlí a na její  místecké části se úplně odstraní ještě poškozené betonové schodiště. Zůstane  tam pouze to kovové a bezbariérový přístup.</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2025-12-22T08:36:55+01:00</dcterms:created>
  <dcterms:modified xsi:type="dcterms:W3CDTF">2025-12-22T08:36:55+01:00</dcterms:modified>
</cp:coreProperties>
</file>

<file path=docProps/custom.xml><?xml version="1.0" encoding="utf-8"?>
<Properties xmlns="http://schemas.openxmlformats.org/officeDocument/2006/custom-properties" xmlns:vt="http://schemas.openxmlformats.org/officeDocument/2006/docPropsVTypes"/>
</file>