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Věž kostela ukrývá vzkazy příštím generacím, najdou je možná za 150 až 200 let</w:t>
      </w:r>
    </w:p>
    <w:p>
      <w:pPr/>
      <w:r>
        <w:rPr>
          <w:b w:val="1"/>
          <w:bCs w:val="1"/>
        </w:rPr>
        <w:t xml:space="preserve">Makovice věže kostela sv. Jana a Pavla ve Frýdku-Místku opět ukrývá poselství. Zástupci města a farnosti za velkého zájmu veřejnosti uložili čtyři měděné schránky s původními i novými dokumenty a dalšími předměty do věže. Otevřeny určitě nebudou minimálně dalších 100, možná dokonce i 200 let.</w:t>
      </w:r>
    </w:p>
    <w:p>
      <w:pPr/>
      <w:r>
        <w:rPr/>
        <w:t xml:space="preserve">Kostel svatých Jana a Pavla ve Frýdku-Místku zaplnili žáci  základních škol a také početná veřejnost. Přišli, aby se dozvěděli, jaká  poselství město i farnost uloží do makovice věže pro další generace.</w:t>
      </w:r>
    </w:p>
    <w:p>
      <w:pPr/>
      <w:r>
        <w:rPr>
          <w:b w:val="1"/>
          <w:bCs w:val="1"/>
        </w:rPr>
        <w:t xml:space="preserve">Anketa:</w:t>
      </w:r>
      <w:r>
        <w:rPr/>
        <w:t xml:space="preserve"> 1.) "No je to takový velký zážitek." 2.) "Generační, ale co k tomu  říct. My už ten další pokolení se asi toho nedožijeme." 3.) "Je to určitě vzácné, protože já jsem v životě u  takových věcí nebyla. A musím říct, že mě to celkem dojalo.</w:t>
      </w:r>
    </w:p>
    <w:p>
      <w:pPr/>
      <w:r>
        <w:rPr/>
        <w:t xml:space="preserve">Po přečtení vzkazů se všichni přesunuli před kostel, kde  došlo k vložení poselství do měděných tubusů. </w:t>
      </w:r>
    </w:p>
    <w:p>
      <w:pPr/>
      <w:r>
        <w:rPr>
          <w:b w:val="1"/>
          <w:bCs w:val="1"/>
        </w:rPr>
        <w:t xml:space="preserve">Daniel Vícha, děkan a farář Římskokatolické farnosti Místek:</w:t>
      </w:r>
      <w:r>
        <w:rPr/>
        <w:t xml:space="preserve">  "Jeden obsahoval práce dětí ze základních škol Poselství budoucím  generacím. Druhý tubus historické věci z roku 1914. Třetí tubus byly  materiály z města a současný popis města, včetně zprávy pana primátora a  čtvrtý tubus byly zprávy a informace ohledně farnosti Místek."</w:t>
      </w:r>
    </w:p>
    <w:p>
      <w:pPr/>
      <w:r>
        <w:rPr>
          <w:b w:val="1"/>
          <w:bCs w:val="1"/>
        </w:rPr>
        <w:t xml:space="preserve">Petr Korč (NMFM), primátor Frýdku-Místku:</w:t>
      </w:r>
      <w:r>
        <w:rPr/>
        <w:t xml:space="preserve"> "Samozřejmě byly vloženy nějaké aktuální noviny, tiskoviny,  zpravodaj města. Pamětní mince k založení 750 let města a také studie  přístavby nového kulturního sálu, kterým vznikne nové kulturní centrum města  z pera světoznámé architektky paní Evy Jiřičné."</w:t>
      </w:r>
    </w:p>
    <w:p>
      <w:pPr/>
      <w:r>
        <w:rPr>
          <w:b w:val="1"/>
          <w:bCs w:val="1"/>
        </w:rPr>
        <w:t xml:space="preserve">Igor Juriček (Piráti), náměstek primátora Frýdku-Místku:</w:t>
      </w:r>
      <w:r>
        <w:rPr/>
        <w:t xml:space="preserve"> "Za sebe já musím říct, že nejvíc mě zaujalo to poselství  dětí, které tam ukládaly svůj vzkaz. Je tam zdůrazněno, jak ony vnímají ten  svět. A myslím, že nejdůležitější pro ně bylo, že ty příští generace mají  opravdu poslední šanci zachránit ten svět, jak ho známe. S tím, jak se  trápíme s ekologií, s oteplováním a podobně."</w:t>
      </w:r>
    </w:p>
    <w:p>
      <w:pPr/>
      <w:r>
        <w:rPr/>
        <w:t xml:space="preserve">Po zapečetění vyjeli primátor s děkanem nahoru na věž,  aby společně uložili poselství přímo do makovice. </w:t>
      </w:r>
    </w:p>
    <w:p>
      <w:pPr/>
      <w:r>
        <w:rPr>
          <w:b w:val="1"/>
          <w:bCs w:val="1"/>
        </w:rPr>
        <w:t xml:space="preserve">Daniel Vícha, děkan a farář Římskokatolické farnosti Místek:</w:t>
      </w:r>
      <w:r>
        <w:rPr/>
        <w:t xml:space="preserve">  "Mám velikou radost, že se podařilo restaurovat tu původní.  Že není nová, že je opravdu historická. Byla dána nahoru v roce 1914 a už  tenkrát nebyla z toho roku. Tenkrát byla ještě starší, takže pokračujeme  v této tradici."</w:t>
      </w:r>
    </w:p>
    <w:p>
      <w:pPr/>
      <w:r>
        <w:rPr>
          <w:b w:val="1"/>
          <w:bCs w:val="1"/>
        </w:rPr>
        <w:t xml:space="preserve">Petr Korč (NMFM), primátor Frýdku-Místku:</w:t>
      </w:r>
      <w:r>
        <w:rPr/>
        <w:t xml:space="preserve"> "Ten okamžik vnímám jako velmi silný pro město, ale  samozřejmě i osobně jsem rád, že jsem měl tu čest a možnost být u tohoto  významného okamžiku s panem děkanem nahoře na věži. Právě v té  chvíli, kdy se ty vzkazy vkládaly do té kopule. Je to silný okamžik a je to  silný zážitek lidsky."</w:t>
      </w:r>
    </w:p>
    <w:p>
      <w:pPr/>
      <w:r>
        <w:rPr>
          <w:b w:val="1"/>
          <w:bCs w:val="1"/>
        </w:rPr>
        <w:t xml:space="preserve">Daniel Vícha, děkan a farář Římskokatolické farnosti Místek:</w:t>
      </w:r>
      <w:r>
        <w:rPr/>
        <w:t xml:space="preserve">  "A kromě toho je tam vidět velmi kvalitně udělaná práce  klempířů. Když si srovnáme fotografie staré věže a té nové, tak si troufám  říci, že ta nová práce je daleko kvalitnější."</w:t>
      </w:r>
    </w:p>
    <w:p>
      <w:pPr/>
      <w:r>
        <w:rPr/>
        <w:t xml:space="preserve">Dá se předpokládat, že příští generace by se ke vzkazům mohla  dostat při další opravě určitě mnohem později, než za sto let. </w:t>
      </w:r>
    </w:p>
    <w:p>
      <w:pPr/>
      <w:r>
        <w:rPr>
          <w:b w:val="1"/>
          <w:bCs w:val="1"/>
        </w:rPr>
        <w:t xml:space="preserve">Daniel Vícha, děkan a farář Římskokatolické farnosti Místek:</w:t>
      </w:r>
      <w:r>
        <w:rPr/>
        <w:t xml:space="preserve">  "Určitě to bude více než oněch sto let, nechci říci kolik,  ale 150 až 200 by to mohlo být."</w:t>
      </w:r>
    </w:p>
    <w:p>
      <w:pPr/>
      <w:r>
        <w:rPr/>
        <w:t xml:space="preserve">Rekonstrukce věže by mohla být hotová do poloviny července a  vyjde na téměř 5milionů korun. </w:t>
      </w:r>
    </w:p>
    <w:p>
      <w:pPr/>
      <w:r>
        <w:rPr/>
        <w:t xml:space="preserve">---</w:t>
      </w:r>
    </w:p>
    <w:p>
      <w:pPr>
        <w:pStyle w:val="Heading1"/>
      </w:pPr>
      <w:r>
        <w:rPr>
          <w:sz w:val="36"/>
          <w:szCs w:val="36"/>
        </w:rPr>
        <w:t xml:space="preserve">Folklórní festival opět roztančil město</w:t>
      </w:r>
    </w:p>
    <w:p>
      <w:pPr/>
      <w:r>
        <w:rPr>
          <w:b w:val="1"/>
          <w:bCs w:val="1"/>
        </w:rPr>
        <w:t xml:space="preserve">Frýdek-Místek po dvou letech opět ožil folklórem. Na náměstí Svobody v Místku proběhl tradiční folklórní festival, letos bez přívlastku „mezinárodní“, ale jen „městský“. Přesto se podařilo do programu dostat i čtyři soubory z Polska a Slovenska. Těch tuzemských pak bylo 12.</w:t>
      </w:r>
    </w:p>
    <w:p>
      <w:pPr/>
      <w:r>
        <w:rPr/>
        <w:t xml:space="preserve">Program plný písní, tanců a přehlídky nádherných krojů. Frýdek-Místek  o víkendu opět ožil tradičním folklorním festivalem. Letos se s dvouletou přestávkou  konal už po šestadvacáté. Přesto měl takovou malou premiéru, protože v době  organizace mírně pozměnil původní název.</w:t>
      </w:r>
    </w:p>
    <w:p>
      <w:pPr/>
      <w:r>
        <w:rPr>
          <w:b w:val="1"/>
          <w:bCs w:val="1"/>
        </w:rPr>
        <w:t xml:space="preserve">Radana Polachová, ředitelka Městského folklorního festivalu:</w:t>
      </w:r>
      <w:r>
        <w:rPr/>
        <w:t xml:space="preserve"> "Chtěla bych vám představit Městský folklorní festival 2022 ve  Frýdku-Místku, který probíhá víkendovou formou. Městský festival proto, protože  jsme ještě v době přísných covidových opatření bohužel nemohli vědět,  jestli se nám tady podaří přizvat zahraniční soubory. Proto název městský. Ale  zahraniční soubory jsou zde. Máme tady dva soubory z Polska, dva soubory  ze Slovenska. Takže věřím, že diváci si přijdou na své a že se jim bude festival  líbit."</w:t>
      </w:r>
    </w:p>
    <w:p>
      <w:pPr/>
      <w:r>
        <w:rPr>
          <w:b w:val="1"/>
          <w:bCs w:val="1"/>
        </w:rPr>
        <w:t xml:space="preserve">Petr Korč (NMFM), primátor Frýdku-Místku:</w:t>
      </w:r>
      <w:r>
        <w:rPr/>
        <w:t xml:space="preserve"> "Městský folklorní festival po dvou a půl letech vstal z popela  jako Fénix a já jsem rád, že zahajuje celou sezónu letních akcí, která ve městě  letos vypukne v plné síle. A věřím, že všechny soubory, nejenom z blízkého  okolí, ale i ze Slovenska a z Polska, které letos do Frýdku-Místku přijely,  tak roztančí to náměstí a lidem se bude folklorní festival líbit."</w:t>
      </w:r>
    </w:p>
    <w:p>
      <w:pPr/>
      <w:r>
        <w:rPr/>
        <w:t xml:space="preserve">Dějištěm bylo tradičně náměstí Svobody v Místku. A i  když to zpočátku před zahájením nevypadalo, nakonec vyšlo i počasí. </w:t>
      </w:r>
    </w:p>
    <w:p>
      <w:pPr/>
      <w:r>
        <w:rPr>
          <w:b w:val="1"/>
          <w:bCs w:val="1"/>
        </w:rPr>
        <w:t xml:space="preserve">Radana Polachová, ředitelka Městského folklorního festivalu:</w:t>
      </w:r>
      <w:r>
        <w:rPr/>
        <w:t xml:space="preserve">  "Mimo zahraničních souborů tady máme 12 tuzemských souborů.  Pořadatelským souborem je každoročně dětský folklorní soubor Ostravička, který  bude letos slavit 40 let svého působení. Působí pod vedením Radany Polachové,  Marie Novákové a Drahomíry Uhrové."</w:t>
      </w:r>
    </w:p>
    <w:p>
      <w:pPr/>
      <w:r>
        <w:rPr>
          <w:b w:val="1"/>
          <w:bCs w:val="1"/>
        </w:rPr>
        <w:t xml:space="preserve">Petr Korč (NMFM), primátor Frýdku-Místku:</w:t>
      </w:r>
      <w:r>
        <w:rPr/>
        <w:t xml:space="preserve"> "Letošní ročník festivalu je možná mešní co do rozsahu a  vzdálenosti odkud přijely soubory, ale je to opravdu jenom na chviličku,  protože ta situace pandemická ještě pořád nedovolovala, abychom pozvali všechny  soubory, které jsme chtěli a do budoucna, v příštím roce, pořadatelé i  město už počítají s tím, že opět uvidíme i exotické soubory z velké dálky."</w:t>
      </w:r>
    </w:p>
    <w:p>
      <w:pPr/>
      <w:r>
        <w:rPr/>
        <w:t xml:space="preserve">Letos měli návštěvníci během dvou dnů možnost shlédnout na  25 různých vystoupení. </w:t>
      </w:r>
    </w:p>
    <w:p>
      <w:pPr/>
      <w:r>
        <w:rPr/>
        <w:t xml:space="preserve">---</w:t>
      </w:r>
    </w:p>
    <w:p>
      <w:pPr>
        <w:pStyle w:val="Heading1"/>
      </w:pPr>
      <w:r>
        <w:rPr>
          <w:sz w:val="36"/>
          <w:szCs w:val="36"/>
        </w:rPr>
        <w:t xml:space="preserve">Sweetsen Fest letos zve na více než 100 umělců</w:t>
      </w:r>
    </w:p>
    <w:p>
      <w:pPr/>
      <w:r>
        <w:rPr>
          <w:b w:val="1"/>
          <w:bCs w:val="1"/>
        </w:rPr>
        <w:t xml:space="preserve">Kultura ve Frýdku-Místku opět naplno ožila. Další akcí, která patří mezi ty nejoblíbenější, je Sweetsen Fest. Ten proběhne od čtvrtka do neděle. Letos půjde o největší a nejsilnější ročník, který bude navíc zasvěcený Davidu Stypkovi. Na festivalu mu bude udělena in memoriam i cena města.</w:t>
      </w:r>
    </w:p>
    <w:p>
      <w:pPr/>
      <w:r>
        <w:rPr/>
        <w:t xml:space="preserve">Největší frýdecko-místecký hudební, charitativní a divadelní  festival – to je Sweetsen Fest. Letošní 18. ročník bude ještě větší, než tomu  bylo dřív.</w:t>
      </w:r>
    </w:p>
    <w:p>
      <w:pPr/>
      <w:r>
        <w:rPr>
          <w:b w:val="1"/>
          <w:bCs w:val="1"/>
        </w:rPr>
        <w:t xml:space="preserve">Kamil Rudolf, organizátor Festivalu Sweetsen Fest:</w:t>
      </w:r>
      <w:r>
        <w:rPr/>
        <w:t xml:space="preserve"> "Opět se bude začínat ve čtvrtek, jak v areálu TJ  Slezan, kde bude hlavní program, tak i tady v parku Pod Zámkem, kde bude  taneční vystoupení. Stejně tak k tomu hlavnímu programu bude i neděle, kdy  se bude konat ve Faunaparku Sweettalks, což je takové diskuzní fórum, které je  spojené se Sweetsen Festem."</w:t>
      </w:r>
    </w:p>
    <w:p>
      <w:pPr/>
      <w:r>
        <w:rPr/>
        <w:t xml:space="preserve">V průběhu hlavního programu vystoupí během tří dnů na  pěti scénách celkem stovka interpretů, kteří mají vazbu na Frýdek-Místek, což  je jedna z hlavních myšlenek festivalu. </w:t>
      </w:r>
    </w:p>
    <w:p>
      <w:pPr/>
      <w:r>
        <w:rPr>
          <w:b w:val="1"/>
          <w:bCs w:val="1"/>
        </w:rPr>
        <w:t xml:space="preserve">Kamil Rudolf, organizátor Festivalu Sweetsen Fest:</w:t>
      </w:r>
      <w:r>
        <w:rPr/>
        <w:t xml:space="preserve"> "Mezi asi ty největší taháky patří skupina Buty nebo Kateřina  Marie Tichá a Bandjeez, což je bývalá kapela od Davida Stypky. Nebo Tomáš Kočko  a orchestr, spolu se Symfonickým orchestrem Frýdek-Místek."</w:t>
      </w:r>
    </w:p>
    <w:p>
      <w:pPr/>
      <w:r>
        <w:rPr>
          <w:b w:val="1"/>
          <w:bCs w:val="1"/>
        </w:rPr>
        <w:t xml:space="preserve">Petr Korč (NMFM), primátor Frýdku-Místku:</w:t>
      </w:r>
      <w:r>
        <w:rPr/>
        <w:t xml:space="preserve"> "I letos nás čeká benefiční festival Sweetsen Fest u jehož  zrodu jsem stál a leta jsem byl jeho ředitelem. Jsem rád, že našel plnohodnotné  pokračovatele a že tradice běží dál."</w:t>
      </w:r>
    </w:p>
    <w:p>
      <w:pPr/>
      <w:r>
        <w:rPr>
          <w:b w:val="1"/>
          <w:bCs w:val="1"/>
        </w:rPr>
        <w:t xml:space="preserve">Kamil Rudolf, organizátor Festivalu Sweetsen Fest:</w:t>
      </w:r>
      <w:r>
        <w:rPr/>
        <w:t xml:space="preserve"> "Frýdek-Místek je plný velmi dobré a kvalitní hudby. Skvělých  kapel, skvělých interpretů. To, že to nejsou planá slova, dokládá třeba i to,  že letos při českých Cenách Anděl, Frýdek-Místek dostal hned 7 cen z celkových  14 Andělů."</w:t>
      </w:r>
    </w:p>
    <w:p>
      <w:pPr/>
      <w:r>
        <w:rPr/>
        <w:t xml:space="preserve">Letošní ročník bude výjimečný i tím, že je celý věnován  vzpomínce na Davida Stypku, který dostane na festivalu také Cenu města  Frýdek-Místek. </w:t>
      </w:r>
    </w:p>
    <w:p>
      <w:pPr/>
      <w:r>
        <w:rPr>
          <w:b w:val="1"/>
          <w:bCs w:val="1"/>
        </w:rPr>
        <w:t xml:space="preserve">Petr Korč (NMFM), primátor Frýdku-Místku:</w:t>
      </w:r>
      <w:r>
        <w:rPr/>
        <w:t xml:space="preserve"> "Velká část nápadů, které posouvaly festival dopředu, byly  právě z jeho hlavy a já osobně předám jeho mamince letos na festivalu cenu  města pro Davida Stypku, který je letošním patronem a celý festival je mu věnován,  protože byl tou duší festivalu a myslím si, že i nadále zůstane."</w:t>
      </w:r>
    </w:p>
    <w:p>
      <w:pPr/>
      <w:r>
        <w:rPr>
          <w:b w:val="1"/>
          <w:bCs w:val="1"/>
        </w:rPr>
        <w:t xml:space="preserve">Kamil Rudolf, organizátor Festivalu Sweetsen Fest:</w:t>
      </w:r>
      <w:r>
        <w:rPr/>
        <w:t xml:space="preserve"> "To předání bude v pátek mezi vystoupením skupiny Buty a  právě Kateřiny Marie Tiché a Bandjeez."</w:t>
      </w:r>
    </w:p>
    <w:p>
      <w:pPr/>
      <w:r>
        <w:rPr/>
        <w:t xml:space="preserve">Všichni vystupující umělci se zároveň vzdávají nároku na  honorář a celý festival má navíc tradičně benefiční charakter. V rámci něj  mohou lidé přispět na Charitu, Adru, Podané ruce nebo Strom života. </w:t>
      </w:r>
    </w:p>
    <w:p>
      <w:pPr/>
      <w:r>
        <w:rPr>
          <w:b w:val="1"/>
          <w:bCs w:val="1"/>
        </w:rPr>
        <w:t xml:space="preserve">Kamil Rudolf, organizátor Festivalu Sweetsen Fest:</w:t>
      </w:r>
      <w:r>
        <w:rPr/>
        <w:t xml:space="preserve"> "Bude to vždycky rozděleno po jednotlivých areálech, tak proto  bych chtěl požádat všechny lidi, aby, i když se neplatí vstupné, tak aby přispěli  alespoň něco na dobrou věc."</w:t>
      </w:r>
    </w:p>
    <w:p>
      <w:pPr/>
      <w:r>
        <w:rPr/>
        <w:t xml:space="preserve">Od začátku sbírek se na festivalu vybralo už přes 937 tisíc  korun. Organizátoři věří, že letos už pokoří milionovou hranici. Sweetsen Fest letos  proběhne od 16. do 19. června a program bude připraven tradičně pro celou  rodinu.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6-2022-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2026-05-07T13:40:19+02:00</dcterms:created>
  <dcterms:modified xsi:type="dcterms:W3CDTF">2026-05-07T13:40:19+02:00</dcterms:modified>
</cp:coreProperties>
</file>

<file path=docProps/custom.xml><?xml version="1.0" encoding="utf-8"?>
<Properties xmlns="http://schemas.openxmlformats.org/officeDocument/2006/custom-properties" xmlns:vt="http://schemas.openxmlformats.org/officeDocument/2006/docPropsVTypes"/>
</file>