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Výstava malíře Františka Podešvy v GVUO</w:t>
      </w:r>
    </w:p>
    <w:p>
      <w:pPr/>
      <w:r>
        <w:rPr>
          <w:b w:val="1"/>
          <w:bCs w:val="1"/>
        </w:rPr>
        <w:t xml:space="preserve">Teď vás zavedeme do Galerie výtvarného umění v Ostravě, kde si můžete prohlédnout výstavu malíře Františka Podešvy s názvem Připoután šťastným odevzdáním. Jeho život a dílo jsou spojovány s magickým krajem okolí Soláně, kde žil od konce 30. let 20. století.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“Výstava Františka Podešvy, autora, který je bytostně spojen s valašským Soláněm, je takovým drobným ohlédnutím za autorem, jehož výročí narození si budeme připomínat v roce příštím a to bude 130 let od jeho narození v roce 1893. Je to autor, který vytvořil opravdu úžasné dílo, heroizující, obyvatele Soláně a celého okolí, ale svým úsilím se dostal na Akademii výtvarných umění, kde studoval například u legendárního a velmi slavného a úžasného umělce Jana Preislera a působil nejen v Praze nějakou dobu, ale i v Brně a pak v roce 1938 se vrátil na Soláň, nebo respektive vrátil se do kraje, odkud pocházeli jeho předkové.”</w:t>
      </w:r>
    </w:p>
    <w:p>
      <w:pPr/>
      <w:r>
        <w:rPr/>
        <w:t xml:space="preserve">Výstava se koná jako doprovodný program v rámci Mezinárodního hudebního festivalu Leoše Janáčka.</w:t>
      </w:r>
    </w:p>
    <w:p>
      <w:pPr/>
      <w:r>
        <w:rPr>
          <w:b w:val="1"/>
          <w:bCs w:val="1"/>
        </w:rPr>
        <w:t xml:space="preserve">Jaromír Javůrek, ředitel festivalu: </w:t>
      </w:r>
      <w:r>
        <w:rPr/>
        <w:t xml:space="preserve">“Já jsem nesmírně rád, že pan doktor Jůza, ředitel Galerie umění vyslyšel tu iniciativu Pojďme připomenout velký rod Podešvů. Je to malíř František Podešva, jeho manželka, spisovatelka, sběratelka pohádek a pověstí beskydských Marie Podešvová a jejich synovec Jaromír Podešva, vynikající hudební skladatel, svého času pedagog Janáčkovy konzervatoře v Ostravě. Takže se propojí literatura, výtvarné umění a umění hudební.”</w:t>
      </w:r>
    </w:p>
    <w:p>
      <w:pPr/>
      <w:r>
        <w:rPr/>
        <w:t xml:space="preserve">Výstava Františka Podešvy bude v Domě umění k vidění až do 3. července. Mezinárodní hudební festival Leoše Janáčka skončí 1. července a celý program najdete na stránkách festivalu.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Muzejní noc v Muzeu Beskyd nadchla návštěvníky</w:t>
      </w:r>
    </w:p>
    <w:p>
      <w:pPr/>
      <w:r>
        <w:rPr>
          <w:b w:val="1"/>
          <w:bCs w:val="1"/>
        </w:rPr>
        <w:t xml:space="preserve">Zámecký okruh, zajímavosti o vzniku Frýdku a Místku i propojení přírody a lidské činnosti v Beskydech. Nebo slavný brouk Pytlík očima entomologa. Muzeum Beskyd připravilo na letošní Muzejní noc bohatý program. Návštěvníci z něj byli nadšení.</w:t>
      </w:r>
    </w:p>
    <w:p>
      <w:pPr/>
      <w:r>
        <w:rPr/>
        <w:t xml:space="preserve">Netradičně od 18. hodiny až do 23. hodiny večerní se  návštěvníkům otevřelo v pátek 10. června Muzeum Beskyd ve Frýdku-Místku. V rámci  Muzejní noci si mohli navíc zcela zdarma prohlédnout expozice a výstavy.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"Já myslím, že jsem nadšená, pro děti je to přínosné.  Vyzkoušeli si tam nějaké kvízy, takže se i něco naučily." 2.) "Mě se líbí hlavně ten tunel, jak tam byl ten netopýr." 3.) "Mě se líbí celá expozice. Já jsem tady poprvé a opravdu mě  to zaujalo. Je to krásně uspořádané. A i pan průvodce, který nás provázel, tak  nám řekl spoustu zajímavých věcí."</w:t>
      </w:r>
    </w:p>
    <w:p>
      <w:pPr/>
      <w:r>
        <w:rPr>
          <w:b w:val="1"/>
          <w:bCs w:val="1"/>
        </w:rPr>
        <w:t xml:space="preserve">Markéta Bednárková, Muzeum Beskyd:</w:t>
      </w:r>
      <w:r>
        <w:rPr/>
        <w:t xml:space="preserve"> "V rámci Zámeckého okruhu si návštěvníci mohou  prohlédnout zámecké interiéry, mohou navštívit vyhlídkovou věž gloriet. Podívají  se do zámecké kaple svaté Barbory a na závěr jsme si pro ně netradičně  připravili prohlídku zámeckého sklepa, kde se na ně bude těšit náš zámecký Herold.  V rámci muzejní expozice Beskydy, příroda a lidé si projdou 18 místností a  dozví se informace nejen z oblasti Beskyd, ale také z Pobeskydí."</w:t>
      </w:r>
    </w:p>
    <w:p>
      <w:pPr/>
      <w:r>
        <w:rPr/>
        <w:t xml:space="preserve">Expozice Frýdek a Místek je věnována historii původně  moravského Místku a slezského Frýdku.</w:t>
      </w:r>
      <w:br/>
    </w:p>
    <w:p>
      <w:pPr/>
      <w:r>
        <w:rPr>
          <w:b w:val="1"/>
          <w:bCs w:val="1"/>
        </w:rPr>
        <w:t xml:space="preserve">Jaromír Polášek, historik Muzea Beskyd: </w:t>
      </w:r>
      <w:r>
        <w:rPr/>
        <w:t xml:space="preserve">"Tady máme testament biskupa ze Šamburku, originál je Moravský  zemský archiv Brno – 29. listopad 1267. Tady latinská formulace ve zkratkách a  je tam zmínka o trhové vsi se čtyřiceti lány, to je asi 250 hektarů. Zhruba 300  obyvatel, to je předchůdce dneska vlastního Místku. A ta osada ležela na katastru,  trať Lipina, na staříčském katastru."</w:t>
      </w:r>
    </w:p>
    <w:p>
      <w:pPr/>
      <w:r>
        <w:rPr>
          <w:b w:val="1"/>
          <w:bCs w:val="1"/>
        </w:rPr>
        <w:t xml:space="preserve">Markéta Bednárková, Muzeum Beskyd:</w:t>
      </w:r>
      <w:r>
        <w:rPr/>
        <w:t xml:space="preserve"> "Z krátkodobých výstav jsme si pro ně připravili výstavu  Literáti zpod Beskyd anebo výstavu Po stopách brouka Pytlíka aneb hmyzí  postavičky Ondřeje Sekory očima entomologa."</w:t>
      </w:r>
    </w:p>
    <w:p>
      <w:pPr/>
      <w:r>
        <w:rPr/>
        <w:t xml:space="preserve">Muzejní noc se koná vždy jednou ročně. Výstavy a expozice  mohou zájemci navštívit i dle běžného programu Muzea Beskyd.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2026-02-10T21:21:04+01:00</dcterms:created>
  <dcterms:modified xsi:type="dcterms:W3CDTF">2026-02-10T21:21:04+01:00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