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13.6.2022,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Bytový dům na Anenské čeká oprava balkonů a zateplení</w:t>
      </w:r>
    </w:p>
    <w:p>
      <w:pPr/>
      <w:r>
        <w:rPr>
          <w:b w:val="1"/>
          <w:bCs w:val="1"/>
        </w:rPr>
        <w:t xml:space="preserve">Frýdek-Místek připravuje další velkou opravu bytového domu na Anenské. Po nedávné náročné výměně vnitřních rozvodů nyní přijde na řadu oprava balkonů a také zateplení. Rekonstrukce má začít v červenci a hotovo by mělo být v listopadu. Práce vyjdou na 29 milionů korun.</w:t>
      </w:r>
    </w:p>
    <w:p>
      <w:pPr/>
      <w:r>
        <w:rPr/>
        <w:t xml:space="preserve">Frýdek-Místek postupně opravuje šestnáctipodlažní panelový  dům v Anenské ulici. Na konci minulého roku byly za zhruba sedm milionů  korun opraveny rozvody vody, odpadu a plynu.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"Byla to úspěšná akce a tak, jak jsme občanům slíbili, tak jsme  letos přistoupili k tomu, že opravíme balkony, které jsou v hrozném stavu.  Snížíme energetickou náročnost toho objektu, to znamená, zateplíme celý venkovní  plášť, včetně střechy i nové omítky a celkově zrevitalizujeme ten objekt tak,  aby vypadal dobře, byl bezpečný a lidé ušetřili na topení."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"Bude to v pořádku, protože ty balkony opravdu potřebují." 2.) "Trochu se toho bojíme, starší lidé jsou tady, to víte. Ale  zase to budeme mít pěkné. Bude to lepší, když se to zateplí." – A v jakém stavu  jsou podle vás ty balkony? – "No, v dezolátním. Já tady bydlím od začátku a  je to 48 let a už to chce opravit." 3.) "Jistě, že to bude správné, protože ušetříme určitě ta ty  energie. A když se opraví balkony, tak to je žádoucí, protože jsou ve špatném  stavu."</w:t>
      </w:r>
    </w:p>
    <w:p>
      <w:pPr/>
      <w:r>
        <w:rPr/>
        <w:t xml:space="preserve">Práce by měly začít 11. července a hotovo by mělo být do 8.  listopadu. Harmonogram prací bude vyvěšen na vývěsce, ale o průběhu budou lidé  ještě informováni také osobně.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"Bude opět informativní schůzka, kolem 20. června, o tom  ještě budeme informovat občany. Opět se sejdeme tady v Centru aktivních  seniorů. Bude to zase v zasedací místnosti."</w:t>
      </w:r>
    </w:p>
    <w:p>
      <w:pPr/>
      <w:r>
        <w:rPr/>
        <w:t xml:space="preserve">V rámci prací budou obyvatelé šedesáti bytů postupně  omezeni v používání balkonů a měly by se také vyzdít meziokenní vložky.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"Samozřejmě to je opět náročné. Bude tam oprava těch balkonů,  ty zase nebudou moci používat, bude to v letních dnech. Mohou tam být  určité problémy, takže to chce jakýsi režim dohodnout o užívání. Nebude to  úplně komfortní, ale za odměnu tady zase bude něco, co jim zvýší estetickou a  technickou úroveň."</w:t>
      </w:r>
    </w:p>
    <w:p>
      <w:pPr/>
      <w:r>
        <w:rPr/>
        <w:t xml:space="preserve">Předpokládaná cena prací podle projektové dokumentace by  měla být zhruba 29 milionů korun. Městu se ale podařila získat dotace z ministerstva  pro místní rozvoj, která má pokrýt 40 procent nákladů.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Knihy dostávají díky ostravské knihovně druhý život</w:t>
      </w:r>
    </w:p>
    <w:p>
      <w:pPr/>
      <w:r>
        <w:rPr>
          <w:b w:val="1"/>
          <w:bCs w:val="1"/>
        </w:rPr>
        <w:t xml:space="preserve">Ostravská knihovna přišla na skvělý způsob, jak využít knihy, které jsou postupně vyřazovány. Díky projektu Druhý život knih jsou tyto svazky věnovány například nemocnicím, domovům pro seniory nebo i školám, které mají zájem. Nově se do projektu zapojilo i mošnovské letiště.</w:t>
      </w:r>
    </w:p>
    <w:p>
      <w:pPr/>
      <w:r>
        <w:rPr/>
        <w:t xml:space="preserve">Knihovna města Ostravy přinesla čtenářům unikátní projekt, který jim umožní jejich zálibu provozovat i mimo byt či dům. Navíc má přidanou hodnotu v dalším využití knih, které by jinak skončily ve sběru. Název Druhý život knih napovídá, že jde o jakousi recyklaci. V tomto případě knih, které už chce knihovna z různých důvodů vyřadit. </w:t>
      </w:r>
    </w:p>
    <w:p>
      <w:pPr/>
      <w:r>
        <w:rPr>
          <w:b w:val="1"/>
          <w:bCs w:val="1"/>
        </w:rPr>
        <w:t xml:space="preserve">Miroslava Sabelová, ředitelka Knihovny města Ostravy: </w:t>
      </w:r>
      <w:r>
        <w:rPr/>
        <w:t xml:space="preserve">„Projekt je v České republice ojedinělý s ohledem na jeho filozofii. Samozřejmě i jiné knihovny či  instituce knihy darují. Smyslem našeho Druhého života knih je udělat knihami radost dalším  čtenářům, kteří by museli za knihy vynaložit nemalé peníze. Starší knihy, které se již v knihovně  nepůjčují, nejsou vyhazovány, ale naopak míří ke svým novým čtenářům. Uvolní tak místa  v regálech knihoven pro nové publikace a jinde ještě potěší. Krom zápisu o vyřazení jsou knihy na  svou novou pouť opatřeny speciální samolepkou a kolegyněmi pečlivě vybrány, vždy dle čtenářů,  za kterými cílí."</w:t>
      </w:r>
    </w:p>
    <w:p>
      <w:pPr/>
      <w:r>
        <w:rPr/>
        <w:t xml:space="preserve">Díky projektu se tak knihy dostaly na Základní školu Ostrčilova a děti jsou nadšené. Škola ušetří a děti mohu smysluplně trávit přestávku. </w:t>
      </w:r>
    </w:p>
    <w:p>
      <w:pPr/>
      <w:r>
        <w:rPr>
          <w:b w:val="1"/>
          <w:bCs w:val="1"/>
        </w:rPr>
        <w:t xml:space="preserve">Lenka Lednická, ředitelka ZŠ Ostrčilova: </w:t>
      </w:r>
      <w:r>
        <w:rPr/>
        <w:t xml:space="preserve">„Dar, který  jsme obdrželi znatelně zvýšil počet titulů našich školních knihoven a zároveň také pestrost  literatury. Nemáme knihovny totiž vyhrazeny jen pro danou výpůjční dobu, ale dochází sem  jednotlivé třídy na čtenářské dílny v rámci svých hodin českého jazyka a nyní jsme rozjeli i  pravidelný program na odpoledne pro oddělení naší školní družiny."</w:t>
      </w:r>
    </w:p>
    <w:p>
      <w:pPr/>
      <w:r>
        <w:rPr/>
        <w:t xml:space="preserve">Prvním místem, kde začala knihovna svazky dodávat, bylo nádraží ve Svinově, následovaly domovy pro seniory, nemocnice, poliklinika i Armáda spásy.</w:t>
      </w:r>
    </w:p>
    <w:p>
      <w:pPr/>
      <w:r>
        <w:rPr>
          <w:b w:val="1"/>
          <w:bCs w:val="1"/>
        </w:rPr>
        <w:t xml:space="preserve">Tomáš Hruška, Armáda spásy:</w:t>
      </w:r>
      <w:r>
        <w:rPr/>
        <w:t xml:space="preserve"> "Pomáhá to našim klientům nějak smysluplně trávit volný čas s tím, že v nízkoprahovém denním centru pro osoby bez přístřeší máme ty knihy volně dostupné." </w:t>
      </w:r>
    </w:p>
    <w:p>
      <w:pPr/>
      <w:r>
        <w:rPr/>
        <w:t xml:space="preserve"> Od roku 2017 díky tomuto projektu dostalo druhou šanci víc jak 6 000 knih.</w:t>
      </w:r>
    </w:p>
    <w:p>
      <w:pPr/>
      <w:r>
        <w:rPr/>
        <w:t xml:space="preserve">---</w:t>
      </w:r>
    </w:p>
    <w:p>
      <w:pPr/>
      <w:r>
        <w:rPr/>
        <w:t xml:space="preserve">Krátké zprávy, 13. 6. 2022, 16 h - 1 </w:t>
      </w:r>
    </w:p>
    <w:p>
      <w:pPr/>
      <w:r>
        <w:rPr/>
        <w:t xml:space="preserve">Krajský úřad v pondělí spustil příjem žádostí o dotaci na výměnu  starého nevyhovujícího kotle. Lidé mohou dotaci využít na nákup tepelného čerpadla nebo kotle na biomasu. Příspěvek mohou získat také  zpětně na plynové kotle, které zakoupili a instalovali od začátku minulého roku do konce letošního dubna.  Na tepelné čerpadlo může jeden žadatel spolu s příspěvkem od kraje získat až 187  tisíc korun. Na kotle na biomasu pak stát přispívá 130 tisíc.   </w:t>
      </w:r>
    </w:p>
    <w:p>
      <w:pPr/>
      <w:r>
        <w:rPr/>
        <w:t xml:space="preserve">Policisté mají na stole další riskantní případ, který se stal na nechvalně známém železničním přejezdu ve Studénce.  6. června, pár minut před třináctou hodinou odpolední   tam mezi závorami uvízl řidič v dodávce. Policisté po něm pátrají a zveřejnili záznam incidentu.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Festival Jes Art v Janovicích u Rýmařova</w:t>
      </w:r>
    </w:p>
    <w:p>
      <w:pPr/>
      <w:r>
        <w:rPr>
          <w:b w:val="1"/>
          <w:bCs w:val="1"/>
        </w:rPr>
        <w:t xml:space="preserve">Již počtvrté zaplnil westernový areál lomu v Janovicích u Rýmařova multižánrový festival Jes Art. Jde o unikátní setkání amatérských tvůrců z celého regionu. Vystavují, prodávají, inspirují a vyměňují si zkušenosti v nejrůznějších výtvarných oblastech a oborech.</w:t>
      </w:r>
    </w:p>
    <w:p>
      <w:pPr/>
      <w:r>
        <w:rPr/>
        <w:t xml:space="preserve"> Festival Jes Art byl také ozdoben mnoha doprovodnými akcemi.</w:t>
      </w:r>
    </w:p>
    <w:p>
      <w:pPr/>
      <w:r>
        <w:rPr>
          <w:b w:val="1"/>
          <w:bCs w:val="1"/>
        </w:rPr>
        <w:t xml:space="preserve">Lenka Ondrašíková, malířka a pořadatelka: </w:t>
      </w:r>
      <w:r>
        <w:rPr/>
        <w:t xml:space="preserve">"Letos máme v programu Terezu Balonovou, zpěvačku, večer budou mít představení Světlohorští ochotníci, cimrmanovské představení a právě teď tady za námi se odehrává ukázka Severských pánů."</w:t>
      </w:r>
    </w:p>
    <w:p>
      <w:pPr/>
      <w:r>
        <w:rPr/>
        <w:t xml:space="preserve"> Fotografie, malby, uměleckou tvorbu z nejrůznějších materiálů, jako je papír, dřevo, kov či textil. To vše mohli návštěvníci vidět a také si odnést.</w:t>
      </w:r>
    </w:p>
    <w:p>
      <w:pPr/>
      <w:r>
        <w:rPr>
          <w:b w:val="1"/>
          <w:bCs w:val="1"/>
        </w:rPr>
        <w:t xml:space="preserve">Lenka Ondrašíková, malířka a pořadatelka: </w:t>
      </w:r>
      <w:r>
        <w:rPr/>
        <w:t xml:space="preserve">"Jsou tady i spisovatelé, je tady spousta malířů, například Pavel Šlechta, ten tady má letos i sochy vystavené, svitavský umělecký slévač Martin Horký a spousta dalších."  </w:t>
      </w:r>
    </w:p>
    <w:p>
      <w:pPr/>
      <w:r>
        <w:rPr>
          <w:b w:val="1"/>
          <w:bCs w:val="1"/>
        </w:rPr>
        <w:t xml:space="preserve">Zuzana Nesetová, Rýmařov:</w:t>
      </w:r>
      <w:r>
        <w:rPr/>
        <w:t xml:space="preserve"> „Vyrábíme dětské čepičky, sukýnky originální s oušky, batohy, vaky, kraťásky.“   </w:t>
      </w:r>
    </w:p>
    <w:p>
      <w:pPr/>
      <w:r>
        <w:rPr>
          <w:b w:val="1"/>
          <w:bCs w:val="1"/>
        </w:rPr>
        <w:t xml:space="preserve">Jakub Čech, Rýmařov: </w:t>
      </w:r>
      <w:r>
        <w:rPr/>
        <w:t xml:space="preserve">„Portréty slavných osobností nebo herní postavy, filmové."  </w:t>
      </w:r>
    </w:p>
    <w:p>
      <w:pPr/>
      <w:r>
        <w:rPr>
          <w:b w:val="1"/>
          <w:bCs w:val="1"/>
        </w:rPr>
        <w:t xml:space="preserve">Zuzana Krywdová, Břidličná: </w:t>
      </w:r>
      <w:r>
        <w:rPr/>
        <w:t xml:space="preserve">"Dřevěné šperky v kombinaci s chirurgickou ocelí ." </w:t>
      </w:r>
    </w:p>
    <w:p>
      <w:pPr/>
      <w:r>
        <w:rPr>
          <w:b w:val="1"/>
          <w:bCs w:val="1"/>
        </w:rPr>
        <w:t xml:space="preserve">Olga, Horlovka, Doněcká oblast, Ukrajina: "</w:t>
      </w:r>
      <w:r>
        <w:rPr/>
        <w:t xml:space="preserve">Jsme moc vděční lidem v Čechách."</w:t>
      </w:r>
    </w:p>
    <w:p>
      <w:pPr/>
      <w:r>
        <w:rPr>
          <w:b w:val="1"/>
          <w:bCs w:val="1"/>
        </w:rPr>
        <w:t xml:space="preserve">Anna, Horlovka, Doněcká oblast, Ukrajina: </w:t>
      </w:r>
      <w:r>
        <w:rPr/>
        <w:t xml:space="preserve">„Celozrnné pečivo, zdobené a přelévané."</w:t>
      </w:r>
    </w:p>
    <w:p>
      <w:pPr/>
      <w:r>
        <w:rPr>
          <w:b w:val="1"/>
          <w:bCs w:val="1"/>
        </w:rPr>
        <w:t xml:space="preserve">Jaroslav Irovský, Olomouc: </w:t>
      </w:r>
      <w:r>
        <w:rPr/>
        <w:t xml:space="preserve">"Olomoucký spisovatel a mám tady před sebou vlastní tvorbu. " </w:t>
      </w:r>
    </w:p>
    <w:p>
      <w:pPr/>
      <w:r>
        <w:rPr/>
        <w:t xml:space="preserve"> A Jes Art také voněl a chutnal. Nechyběli výrobci mýdel, dekorací a zajímavých dobrot.</w:t>
      </w:r>
    </w:p>
    <w:p>
      <w:pPr/>
      <w:r>
        <w:rPr>
          <w:b w:val="1"/>
          <w:bCs w:val="1"/>
        </w:rPr>
        <w:t xml:space="preserve">Zdenka Rysová, mydlárna Galys, Bruntál: </w:t>
      </w:r>
      <w:r>
        <w:rPr/>
        <w:t xml:space="preserve">„Vyrábíme přírodní mýdla s víčky ze sojového vosku." </w:t>
      </w:r>
    </w:p>
    <w:p>
      <w:pPr/>
      <w:r>
        <w:rPr>
          <w:b w:val="1"/>
          <w:bCs w:val="1"/>
        </w:rPr>
        <w:t xml:space="preserve">Bára Škrbelová „Jiříkovská pecka“, Jiříkov: </w:t>
      </w:r>
      <w:r>
        <w:rPr/>
        <w:t xml:space="preserve">„Vystavuji tady domácí dobroty, sirupy, medové hořčice, džemy a slaný karamel ." </w:t>
      </w:r>
    </w:p>
    <w:p>
      <w:pPr/>
      <w:r>
        <w:rPr/>
        <w:t xml:space="preserve"> Jes Art si získává tradici a velkou oblibu. Je otevřen i novým tvůrcům a těší se na jejich účast na příštím ročníku.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Dny Karviné 2022</w:t>
      </w:r>
    </w:p>
    <w:p>
      <w:pPr/>
      <w:r>
        <w:rPr>
          <w:b w:val="1"/>
          <w:bCs w:val="1"/>
        </w:rPr>
        <w:t xml:space="preserve">V Karviné se po dvou letech uskutečnily oslavy města. Organizátoři si dali opravdu záležet a sestavili bohatý program, který přilákal rekordní počet návštěvníků. Letos poprvé byla postavena i velká scéna na Lodičkách.</w:t>
      </w:r>
    </w:p>
    <w:p>
      <w:pPr/>
      <w:r>
        <w:rPr/>
        <w:t xml:space="preserve">Páteční oslavy města začaly na Masarykově náměstí vystoupením Malé Černé hudby a v letním kině zábavnou show pro děti s Micky Mousem. Scéna na Lodičkách pak ožila před sedmnáctou hodinou vystoupením kapely Xindl X.</w:t>
      </w:r>
    </w:p>
    <w:p>
      <w:pPr/>
      <w:r>
        <w:rPr/>
        <w:t xml:space="preserve">V podvečer přilákala do letního kina příznivce známá stálice české hudební scény, skupina Argema. Chybět nesměla jejich nejznámější   skladba Jarošovský pivovar.</w:t>
      </w:r>
    </w:p>
    <w:p>
      <w:pPr/>
      <w:r>
        <w:rPr>
          <w:b w:val="1"/>
          <w:bCs w:val="1"/>
        </w:rPr>
        <w:t xml:space="preserve">Josef Pavka, zakladatel Argemy, bubeník: </w:t>
      </w:r>
      <w:r>
        <w:rPr/>
        <w:t xml:space="preserve">"Sami jste viděli, že to bylo skvělí, publikum bylo parádní, zpívali, bavili se a to je důležitý."</w:t>
      </w:r>
    </w:p>
    <w:p>
      <w:pPr/>
      <w:r>
        <w:rPr/>
        <w:t xml:space="preserve">Skupina Škwor naplnila letní kino, její známé hity si zpívali snad všichni.</w:t>
      </w:r>
    </w:p>
    <w:p>
      <w:pPr/>
      <w:r>
        <w:rPr>
          <w:b w:val="1"/>
          <w:bCs w:val="1"/>
        </w:rPr>
        <w:t xml:space="preserve">Petr Hrdlička, zpěvák kapely Škwor: </w:t>
      </w:r>
      <w:r>
        <w:rPr/>
        <w:t xml:space="preserve">"Tady hrajeme..skvělí 19</w:t>
      </w:r>
    </w:p>
    <w:p>
      <w:pPr/>
      <w:r>
        <w:rPr/>
        <w:t xml:space="preserve">Skupin, kapel a koncertů zpěváků  zpěvaček se konalo i v sobotu spoustu. Hlavní hvězdou letošních Dnů Karviné byla kapela Olympic.   Podrobnější reportáž ze Dnů Karviné uvidíte v úterním Karvinském expresu. </w:t>
      </w:r>
    </w:p>
    <w:p>
      <w:pPr/>
      <w:r>
        <w:rPr/>
        <w:t xml:space="preserve">---</w:t>
      </w:r>
    </w:p>
    <w:p>
      <w:pPr/>
      <w:r>
        <w:rPr/>
        <w:t xml:space="preserve">Krátké zprávy, 13. 6. 2022, 16 h - 2</w:t>
      </w:r>
    </w:p>
    <w:p>
      <w:pPr/>
      <w:r>
        <w:rPr/>
        <w:t xml:space="preserve">O pobyty v horách byl letos u dětí z ostravských školek a škol největší zájem v historii, přihlásilo se 44 zařízení.  Z fondu jsou hrazeny náklady na pobyty v délce minimálně 14 dnů. Do ostravského fondu pro ozdravné pobyty dětí bylo od jeho zřízení z rozpočtu města převedeno již 157,5 milionu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Havířově se konal světový pohár ve stolním tenise</w:t>
      </w:r>
    </w:p>
    <w:p>
      <w:pPr/>
      <w:r>
        <w:rPr>
          <w:b w:val="1"/>
          <w:bCs w:val="1"/>
        </w:rPr>
        <w:t xml:space="preserve">Havířov po celý týden hostil nejlepší mládežnické hráče světa ve stolním tenise. Turnaj světového poháru se konal v Národním tréninkovém centru, které bylo postaveno před dvěma lety.</w:t>
      </w:r>
    </w:p>
    <w:p>
      <w:pPr/>
      <w:r>
        <w:rPr/>
        <w:t xml:space="preserve">333 hráčů z 33 zemí se zúčastnilo světového poháru stolního tenistu mládeže, který se v Havířově konal podruhé. I díky útlumu pandemie se tentokrát do sportovního klání zapojilo o deset zemí více, a to především z Asie.</w:t>
      </w:r>
    </w:p>
    <w:p>
      <w:pPr/>
      <w:r>
        <w:rPr>
          <w:b w:val="1"/>
          <w:bCs w:val="1"/>
        </w:rPr>
        <w:t xml:space="preserve">Nikolas Endal, manažer klubu stolního tenisu Baník Havířov:</w:t>
      </w:r>
      <w:r>
        <w:rPr/>
        <w:t xml:space="preserve"> "Máme tady hráče z Číny, Japonska, Tchaj-peje, Hong Kongu. Asie je takovou Mekkou stolního tenisu, takže samozřejmě pro tu kvalitu stolního tenisu toho turnaje je to obrovská příležitost odehrát ji i pro ty naše hráče jak české, tak i evropské, aby se poměřili s těmito mladými reprezentanty."</w:t>
      </w:r>
    </w:p>
    <w:p>
      <w:pPr/>
      <w:r>
        <w:rPr>
          <w:b w:val="1"/>
          <w:bCs w:val="1"/>
        </w:rPr>
        <w:t xml:space="preserve">Beixun Zeng, reprezentant Číny, vítěz kategorie U19:</w:t>
      </w:r>
      <w:r>
        <w:rPr/>
        <w:t xml:space="preserve"> "V České republice hraji podruhé, tady se mi to velmi líbí a cítím se dobře.</w:t>
      </w:r>
      <w:r>
        <w:rPr>
          <w:b w:val="1"/>
          <w:bCs w:val="1"/>
        </w:rPr>
        <w:t xml:space="preserve"> </w:t>
      </w:r>
      <w:r>
        <w:rPr/>
        <w:t xml:space="preserve">Od tohoto turnaje jsem moc neočekával, ale bojoval jsem o každý míček a dařilo se mi."</w:t>
      </w:r>
    </w:p>
    <w:p>
      <w:pPr/>
      <w:r>
        <w:rPr/>
        <w:t xml:space="preserve">Národní centrum stolního tenisu bylo otevřeno v roce 2020 a výstavba stála 110 milionů korun. Hala se stala jednou z nejmodernějších v Evropě.</w:t>
      </w:r>
    </w:p>
    <w:p>
      <w:pPr/>
      <w:r>
        <w:rPr>
          <w:b w:val="1"/>
          <w:bCs w:val="1"/>
        </w:rPr>
        <w:t xml:space="preserve">Josef Bělica (ANO), primátor Havířova:</w:t>
      </w:r>
      <w:r>
        <w:rPr/>
        <w:t xml:space="preserve"> "Havířov je dneska světovým centrem mládežnického stolního tenisu. Ten turnaj je ze série 22 světových turnajů a není možné momentálně vidět lepší hráče na světě a jsou v Havířově všichni.”</w:t>
      </w:r>
    </w:p>
    <w:p>
      <w:pPr/>
      <w:r>
        <w:rPr/>
        <w:t xml:space="preserve">Na turnaji se v různých věkových kategoriích dařilo i českým reprezentantům, kteří rovněž získali cenné kovy.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3-06-2022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2026-09-07T02:49:59+02:00</dcterms:created>
  <dcterms:modified xsi:type="dcterms:W3CDTF">2026-09-07T02:49:59+02:00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