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Věž kostela ukrývá vzkazy příštím generacím, najdou je možná za 150 až 200 let</w:t>
      </w:r>
    </w:p>
    <w:p>
      <w:pPr/>
      <w:r>
        <w:rPr>
          <w:b w:val="1"/>
          <w:bCs w:val="1"/>
        </w:rPr>
        <w:t xml:space="preserve">Makovice věže kostela sv. Jana a Pavla ve Frýdku-Místku opět ukrývá poselství. Zástupci města a farnosti za velkého zájmu veřejnosti uložili čtyři měděné schránky s původními i novými dokumenty a dalšími předměty do věže. Otevřeny určitě nebudou minimálně dalších 100, možná dokonce i 200 let.</w:t>
      </w:r>
    </w:p>
    <w:p>
      <w:pPr/>
      <w:r>
        <w:rPr/>
        <w:t xml:space="preserve">Kostel svatých Jana a Pavla ve Frýdku-Místku zaplnili žáci  základních škol a také početná veřejnost. Přišli, aby se dozvěděli, jaká  poselství město i farnost uloží do makovice věže pro další generace.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"No je to takový velký zážitek." 2.) "Generační, ale co k tomu  říct. My už ten další pokolení se asi toho nedožijeme." 3.) "Je to určitě vzácné, protože já jsem v životě u  takových věcí nebyla. A musím říct, že mě to celkem dojalo.</w:t>
      </w:r>
    </w:p>
    <w:p>
      <w:pPr/>
      <w:r>
        <w:rPr/>
        <w:t xml:space="preserve">Po přečtení vzkazů se všichni přesunuli před kostel, kde  došlo k vložení poselství do měděných tubusů. </w:t>
      </w:r>
    </w:p>
    <w:p>
      <w:pPr/>
      <w:r>
        <w:rPr>
          <w:b w:val="1"/>
          <w:bCs w:val="1"/>
        </w:rPr>
        <w:t xml:space="preserve">Daniel Vícha, děkan a farář Římskokatolické farnosti Místek:</w:t>
      </w:r>
      <w:r>
        <w:rPr/>
        <w:t xml:space="preserve">  "Jeden obsahoval práce dětí ze základních škol Poselství budoucím  generacím. Druhý tubus historické věci z roku 1914. Třetí tubus byly  materiály z města a současný popis města, včetně zprávy pana primátora a  čtvrtý tubus byly zprávy a informace ohledně farnosti Místek."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"Samozřejmě byly vloženy nějaké aktuální noviny, tiskoviny,  zpravodaj města. Pamětní mince k založení 750 let města a také studie  přístavby nového kulturního sálu, kterým vznikne nové kulturní centrum města  z pera světoznámé architektky paní Evy Jiřičné."</w:t>
      </w:r>
    </w:p>
    <w:p>
      <w:pPr/>
      <w:r>
        <w:rPr>
          <w:b w:val="1"/>
          <w:bCs w:val="1"/>
        </w:rPr>
        <w:t xml:space="preserve">Igor Juriček (Piráti), náměstek primátora Frýdku-Místku:</w:t>
      </w:r>
      <w:r>
        <w:rPr/>
        <w:t xml:space="preserve"> "Za sebe já musím říct, že nejvíc mě zaujalo to poselství  dětí, které tam ukládaly svůj vzkaz. Je tam zdůrazněno, jak ony vnímají ten  svět. A myslím, že nejdůležitější pro ně bylo, že ty příští generace mají  opravdu poslední šanci zachránit ten svět, jak ho známe. S tím, jak se  trápíme s ekologií, s oteplováním a podobně."</w:t>
      </w:r>
    </w:p>
    <w:p>
      <w:pPr/>
      <w:r>
        <w:rPr/>
        <w:t xml:space="preserve">Po zapečetění vyjeli primátor s děkanem nahoru na věž,  aby společně uložili poselství přímo do makovice. </w:t>
      </w:r>
    </w:p>
    <w:p>
      <w:pPr/>
      <w:r>
        <w:rPr>
          <w:b w:val="1"/>
          <w:bCs w:val="1"/>
        </w:rPr>
        <w:t xml:space="preserve">Daniel Vícha, děkan a farář Římskokatolické farnosti Místek:</w:t>
      </w:r>
      <w:r>
        <w:rPr/>
        <w:t xml:space="preserve">  "Mám velikou radost, že se podařilo restaurovat tu původní.  Že není nová, že je opravdu historická. Byla dána nahoru v roce 1914 a už  tenkrát nebyla z toho roku. Tenkrát byla ještě starší, takže pokračujeme  v této tradici."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"Ten okamžik vnímám jako velmi silný pro město, ale  samozřejmě i osobně jsem rád, že jsem měl tu čest a možnost být u tohoto  významného okamžiku s panem děkanem nahoře na věži. Právě v té  chvíli, kdy se ty vzkazy vkládaly do té kopule. Je to silný okamžik a je to  silný zážitek lidsky."</w:t>
      </w:r>
    </w:p>
    <w:p>
      <w:pPr/>
      <w:r>
        <w:rPr>
          <w:b w:val="1"/>
          <w:bCs w:val="1"/>
        </w:rPr>
        <w:t xml:space="preserve">Daniel Vícha, děkan a farář Římskokatolické farnosti Místek:</w:t>
      </w:r>
      <w:r>
        <w:rPr/>
        <w:t xml:space="preserve">  "A kromě toho je tam vidět velmi kvalitně udělaná práce  klempířů. Když si srovnáme fotografie staré věže a té nové, tak si troufám  říci, že ta nová práce je daleko kvalitnější."</w:t>
      </w:r>
    </w:p>
    <w:p>
      <w:pPr/>
      <w:r>
        <w:rPr/>
        <w:t xml:space="preserve">Dá se předpokládat, že příští generace by se ke vzkazům mohla  dostat při další opravě určitě mnohem později, než za sto let. </w:t>
      </w:r>
    </w:p>
    <w:p>
      <w:pPr/>
      <w:r>
        <w:rPr>
          <w:b w:val="1"/>
          <w:bCs w:val="1"/>
        </w:rPr>
        <w:t xml:space="preserve">Daniel Vícha, děkan a farář Římskokatolické farnosti Místek:</w:t>
      </w:r>
      <w:r>
        <w:rPr/>
        <w:t xml:space="preserve">  "Určitě to bude více než oněch sto let, nechci říci kolik,  ale 150 až 200 by to mohlo být."</w:t>
      </w:r>
    </w:p>
    <w:p>
      <w:pPr/>
      <w:r>
        <w:rPr/>
        <w:t xml:space="preserve">Rekonstrukce věže by mohla být hotová do poloviny července a  vyjde na téměř 5milionů korun.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Knihy dostávají díky ostravské knihovně druhý život</w:t>
      </w:r>
    </w:p>
    <w:p>
      <w:pPr/>
      <w:r>
        <w:rPr>
          <w:b w:val="1"/>
          <w:bCs w:val="1"/>
        </w:rPr>
        <w:t xml:space="preserve">Ostravská knihovna přišla na skvělý způsob, jak využít knihy, které jsou postupně vyřazovány. Díky projektu Druhý život knih jsou tyto svazky věnovány například nemocnicím, domovům pro seniory nebo i školám, které mají zájem. Nově se do projektu zapojilo i mošnovské letiště.</w:t>
      </w:r>
    </w:p>
    <w:p>
      <w:pPr/>
      <w:r>
        <w:rPr/>
        <w:t xml:space="preserve">Knihovna města Ostravy přinesla čtenářům unikátní projekt, který jim umožní jejich zálibu provozovat i mimo byt či dům. Navíc má přidanou hodnotu v dalším využití knih, které by jinak skončily ve sběru. Název Druhý život knih napovídá, že jde o jakousi recyklaci. V tomto případě knih, které už chce knihovna z různých důvodů vyřadit. </w:t>
      </w:r>
    </w:p>
    <w:p>
      <w:pPr/>
      <w:r>
        <w:rPr>
          <w:b w:val="1"/>
          <w:bCs w:val="1"/>
        </w:rPr>
        <w:t xml:space="preserve">Miroslava Sabelová, ředitelka Knihovny města Ostravy: </w:t>
      </w:r>
      <w:r>
        <w:rPr/>
        <w:t xml:space="preserve">„Projekt je v České republice ojedinělý s ohledem na jeho filozofii. Samozřejmě i jiné knihovny či  instituce knihy darují. Smyslem našeho Druhého života knih je udělat knihami radost dalším  čtenářům, kteří by museli za knihy vynaložit nemalé peníze. Starší knihy, které se již v knihovně  nepůjčují, nejsou vyhazovány, ale naopak míří ke svým novým čtenářům. Uvolní tak místa  v regálech knihoven pro nové publikace a jinde ještě potěší. Krom zápisu o vyřazení jsou knihy na  svou novou pouť opatřeny speciální samolepkou a kolegyněmi pečlivě vybrány, vždy dle čtenářů,  za kterými cílí."</w:t>
      </w:r>
    </w:p>
    <w:p>
      <w:pPr/>
      <w:r>
        <w:rPr/>
        <w:t xml:space="preserve">Díky projektu se tak knihy dostaly na Základní školu Ostrčilova a děti jsou nadšené. Škola ušetří a děti mohu smysluplně trávit přestávku. </w:t>
      </w:r>
    </w:p>
    <w:p>
      <w:pPr/>
      <w:r>
        <w:rPr>
          <w:b w:val="1"/>
          <w:bCs w:val="1"/>
        </w:rPr>
        <w:t xml:space="preserve">Lenka Lednická, ředitelka ZŠ Ostrčilova: </w:t>
      </w:r>
      <w:r>
        <w:rPr/>
        <w:t xml:space="preserve">„Dar, který  jsme obdrželi znatelně zvýšil počet titulů našich školních knihoven a zároveň také pestrost  literatury. Nemáme knihovny totiž vyhrazeny jen pro danou výpůjční dobu, ale dochází sem  jednotlivé třídy na čtenářské dílny v rámci svých hodin českého jazyka a nyní jsme rozjeli i  pravidelný program na odpoledne pro oddělení naší školní družiny."</w:t>
      </w:r>
    </w:p>
    <w:p>
      <w:pPr/>
      <w:r>
        <w:rPr/>
        <w:t xml:space="preserve">Prvním místem, kde začala knihovna svazky dodávat, bylo nádraží ve Svinově, následovaly domovy pro seniory, nemocnice, poliklinika i Armáda spásy.</w:t>
      </w:r>
    </w:p>
    <w:p>
      <w:pPr/>
      <w:r>
        <w:rPr>
          <w:b w:val="1"/>
          <w:bCs w:val="1"/>
        </w:rPr>
        <w:t xml:space="preserve">Tomáš Hruška, Armáda spásy:</w:t>
      </w:r>
      <w:r>
        <w:rPr/>
        <w:t xml:space="preserve"> "Pomáhá to našim klientům nějak smysluplně trávit volný čas s tím, že v nízkoprahovém denním centru pro osoby bez přístřeší máme ty knihy volně dostupné." </w:t>
      </w:r>
    </w:p>
    <w:p>
      <w:pPr/>
      <w:r>
        <w:rPr/>
        <w:t xml:space="preserve"> Od roku 2017 díky tomuto projektu dostalo druhou šanci víc jak 6 000 knih.</w:t>
      </w:r>
    </w:p>
    <w:p>
      <w:pPr/>
      <w:r>
        <w:rPr/>
        <w:t xml:space="preserve">---</w:t>
      </w:r>
    </w:p>
    <w:p>
      <w:pPr/>
      <w:r>
        <w:rPr/>
        <w:t xml:space="preserve">Krátké zprávy, 13. 6. 2022, 17 h - 3</w:t>
      </w:r>
    </w:p>
    <w:p>
      <w:pPr/>
      <w:r>
        <w:rPr/>
        <w:t xml:space="preserve">Záchranáři zasahovali v neděli večer na Stříbrném jezeře, topil se tam 58 muž. Údajně byl čtyři minuty pod hladinou, než se ho kamarádům podařilo vytáhnout. Lukáš Humpl, mluvčí ZZS MSK: “V okamžiku příjezdu záchranářů byla postiženému poskytována laická první pomoc a zasahující lékařka zjistila selhání dechu i krevního oběhu. Záchranáři proto ihned zahájili rozšířenou resuscitaci za použití přístrojové techniky a léků. Pacienta bylo nutno defibrilovat a týmu se podařilo obnovit činnost srdce. Muž byl zaintubován a připojen k přístrojem řízené ventilaci. Po dalších úkonech v rámci přednemocniční neodkladné péče jej záchranáři přepravili na anesteziologicko-resuscitační oddělení opavské Slezské nemocnice.”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Bytový dům na Anenské čeká oprava balkonů a zateplení</w:t>
      </w:r>
    </w:p>
    <w:p>
      <w:pPr/>
      <w:r>
        <w:rPr>
          <w:b w:val="1"/>
          <w:bCs w:val="1"/>
        </w:rPr>
        <w:t xml:space="preserve">Frýdek-Místek připravuje další velkou opravu bytového domu na Anenské. Po nedávné náročné výměně vnitřních rozvodů nyní přijde na řadu oprava balkonů a také zateplení. Rekonstrukce má začít v červenci a hotovo by mělo být v listopadu. Práce vyjdou na 29 milionů korun.</w:t>
      </w:r>
    </w:p>
    <w:p>
      <w:pPr/>
      <w:r>
        <w:rPr/>
        <w:t xml:space="preserve">Frýdek-Místek postupně opravuje šestnáctipodlažní panelový  dům v Anenské ulici. Na konci minulého roku byly za zhruba sedm milionů  korun opraveny rozvody vody, odpadu a plynu. 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"Byla to úspěšná akce a tak, jak jsme občanům slíbili, tak jsme  letos přistoupili k tomu, že opravíme balkony, které jsou v hrozném stavu.  Snížíme energetickou náročnost toho objektu, to znamená, zateplíme celý venkovní  plášť, včetně střechy i nové omítky a celkově zrevitalizujeme ten objekt tak,  aby vypadal dobře, byl bezpečný a lidé ušetřili na topení."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"Bude to v pořádku, protože ty balkony opravdu potřebují." 2.) "Trochu se toho bojíme, starší lidé jsou tady, to víte. Ale  zase to budeme mít pěkné. Bude to lepší, když se to zateplí." – A v jakém stavu  jsou podle vás ty balkony? – "No, v dezolátním. Já tady bydlím od začátku a  je to 48 let a už to chce opravit." 3.) "Jistě, že to bude správné, protože ušetříme určitě ta ty  energie. A když se opraví balkony, tak to je žádoucí, protože jsou ve špatném  stavu."</w:t>
      </w:r>
    </w:p>
    <w:p>
      <w:pPr/>
      <w:r>
        <w:rPr/>
        <w:t xml:space="preserve">Práce by měly začít 11. července a hotovo by mělo být do 8.  listopadu. Harmonogram prací bude vyvěšen na vývěsce, ale o průběhu budou lidé  ještě informováni také osobně. 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"Bude opět informativní schůzka, kolem 20. června, o tom  ještě budeme informovat občany. Opět se sejdeme tady v Centru aktivních  seniorů. Bude to zase v zasedací místnosti."</w:t>
      </w:r>
    </w:p>
    <w:p>
      <w:pPr/>
      <w:r>
        <w:rPr/>
        <w:t xml:space="preserve">V rámci prací budou obyvatelé šedesáti bytů postupně  omezeni v používání balkonů a měly by se také vyzdít meziokenní vložky. 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"Samozřejmě to je opět náročné. Bude tam oprava těch balkonů,  ty zase nebudou moci používat, bude to v letních dnech. Mohou tam být  určité problémy, takže to chce jakýsi režim dohodnout o užívání. Nebude to  úplně komfortní, ale za odměnu tady zase bude něco, co jim zvýší estetickou a  technickou úroveň."</w:t>
      </w:r>
    </w:p>
    <w:p>
      <w:pPr/>
      <w:r>
        <w:rPr/>
        <w:t xml:space="preserve">Předpokládaná cena prací podle projektové dokumentace by  měla být zhruba 29 milionů korun. Městu se ale podařila získat dotace z ministerstva  pro místní rozvoj, která má pokrýt 40 procent nákladů.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Kuchtíci z Čeladenské Berušky testovali učebnu</w:t>
      </w:r>
    </w:p>
    <w:p>
      <w:pPr/>
      <w:r>
        <w:rPr>
          <w:b w:val="1"/>
          <w:bCs w:val="1"/>
        </w:rPr>
        <w:t xml:space="preserve">Odborná učebna - cvičná kuchyně - vznikla v základní škole v Čeladné poměrně nedávno rekonstrukcí půdních prostor. O její maximální využití samotnou školou je postaráno. Teď ji otestovali také kuchtíci z mateřinky.</w:t>
      </w:r>
    </w:p>
    <w:p>
      <w:pPr/>
      <w:r>
        <w:rPr/>
        <w:t xml:space="preserve">Cvičnou kuchyni čeladenské základní školy obsadily na jedno dopoledne děti z místní mateřinky Beruška. Upekly si dobroty na školkovou oslavu.  </w:t>
      </w:r>
    </w:p>
    <w:p>
      <w:pPr/>
      <w:r>
        <w:rPr>
          <w:b w:val="1"/>
          <w:bCs w:val="1"/>
        </w:rPr>
        <w:t xml:space="preserve">Jana Bartošová, ředitelka MŠ Čeladenská Beruška: </w:t>
      </w:r>
      <w:r>
        <w:rPr/>
        <w:t xml:space="preserve">“My máme dneska den oslavy narozenin takový trošku jinak. Vždycky vše chystáme na oslavu narozenin s dětmi ve školce. Teď jsem dostali nabídku ze školy, že můžeme s dětmi přijít a využít jejich kuchyňku.” </w:t>
      </w:r>
    </w:p>
    <w:p>
      <w:pPr/>
      <w:r>
        <w:rPr>
          <w:b w:val="1"/>
          <w:bCs w:val="1"/>
        </w:rPr>
        <w:t xml:space="preserve">děti z mateřské školy: </w:t>
      </w:r>
    </w:p>
    <w:p>
      <w:pPr/>
      <w:r>
        <w:rPr/>
        <w:t xml:space="preserve">“Pečeme mrkvánky a dali jsme do nich cukr, mrkve, máslo a mouku.” </w:t>
      </w:r>
    </w:p>
    <w:p>
      <w:pPr/>
      <w:r>
        <w:rPr/>
        <w:t xml:space="preserve">“Děláme tady muffiny, dali jsme tam čokoládu, košíčky dali jsem to na plech.”   </w:t>
      </w:r>
    </w:p>
    <w:p>
      <w:pPr/>
      <w:r>
        <w:rPr/>
        <w:t xml:space="preserve">“Vyráběli jsme šneky, dali jsme do toho šunku, rajčatový protlak, listové těsto a sýr.” </w:t>
      </w:r>
    </w:p>
    <w:p>
      <w:pPr/>
      <w:r>
        <w:rPr/>
        <w:t xml:space="preserve">Děti, které už s pečením skončily, mohly navštívit i sousední učebnu dílen. Stejně jako kuchyňka vznikla díky rekonstrukci půdních prostor školní budovy. </w:t>
      </w:r>
    </w:p>
    <w:p>
      <w:pPr/>
      <w:r>
        <w:rPr>
          <w:b w:val="1"/>
          <w:bCs w:val="1"/>
        </w:rPr>
        <w:t xml:space="preserve">Barbora Dudková, zástupkyně ředitele ZŠ Čeladná: </w:t>
      </w:r>
      <w:r>
        <w:rPr/>
        <w:t xml:space="preserve">“Naši  žáci tyto učebny využívají v rámci hodin vaření a dílen a kromě nich tu ještě chodí děti z prvního stupně a ze školní družinky. Pro školní družinu máme připraven kroužek vaření.” </w:t>
      </w:r>
    </w:p>
    <w:p>
      <w:pPr/>
      <w:r>
        <w:rPr/>
        <w:t xml:space="preserve">Už brzy budou moci tyto učebny pravidelně využívat i děti z Berušky, většina z nich se tu v září vrátí už jako školáci.</w:t>
      </w:r>
    </w:p>
    <w:p>
      <w:pPr/>
      <w:r>
        <w:rPr/>
        <w:t xml:space="preserve">---</w:t>
      </w:r>
    </w:p>
    <w:p>
      <w:pPr/>
      <w:r>
        <w:rPr/>
        <w:t xml:space="preserve">Krátké zprávy, 13. 6. 2022, 17 h - 4</w:t>
      </w:r>
    </w:p>
    <w:p>
      <w:pPr/>
      <w:r>
        <w:rPr/>
        <w:t xml:space="preserve">Opravy příjezdové cesty na Praděd by měly skončit v říjnu. V tomto období bude mezi Hvězdou a Ovčárnou silnici možné využívat jen omezeně. Podle vyjádření náměstka hejtmana Jana Krkošky, opravu tohoto čtyřsetmetrového úseku plánoval kraj se Správou silnic skoro 15 let.  Hrozily zde sesuvy a rekonstrukce byla nevyhnutelná.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Postup z kraje do okresu oslavili jízdou za traktorem</w:t>
      </w:r>
    </w:p>
    <w:p>
      <w:pPr/>
      <w:r>
        <w:rPr>
          <w:b w:val="1"/>
          <w:bCs w:val="1"/>
        </w:rPr>
        <w:t xml:space="preserve">Téměř jako předloha ke slavnému seriálu Okresní přebor vypadala letošní sezona u fotbalistů v Palkovicích. Někteří soupeři dokonce odmítli přijet a raději prohráli kontumačně. Palkovickým se po dlouhých letech podařilo vyhrát pohár a postoupit z okresu do krajské soutěže.</w:t>
      </w:r>
    </w:p>
    <w:p>
      <w:pPr/>
      <w:r>
        <w:rPr/>
        <w:t xml:space="preserve">Poslední zápas letošní sezony měli palkovičtí fotbalisté sehrát v sobotu doma s týmem Milíkova. Soupeř však nepřijel. </w:t>
      </w:r>
    </w:p>
    <w:p>
      <w:pPr/>
      <w:r>
        <w:rPr>
          <w:b w:val="1"/>
          <w:bCs w:val="1"/>
        </w:rPr>
        <w:t xml:space="preserve">Josef Bílek, předseda TJ Sokol Palkovice:</w:t>
      </w:r>
      <w:r>
        <w:rPr/>
        <w:t xml:space="preserve"> “Je to taková špatná tečka na závěr, ale co se dá dělat. Dneska tak fotbal funguje a stalo se nám to už před měsícem, že soupeř taky nepřijel. Takže dneska to je skoro běžně.”</w:t>
      </w:r>
    </w:p>
    <w:p>
      <w:pPr/>
      <w:r>
        <w:rPr/>
        <w:t xml:space="preserve">Diváci se přesto fotbalového zápasu dočkali, když ho sehráli mladí proti staré gardě.  </w:t>
      </w:r>
    </w:p>
    <w:p>
      <w:pPr/>
      <w:r>
        <w:rPr>
          <w:b w:val="1"/>
          <w:bCs w:val="1"/>
        </w:rPr>
        <w:t xml:space="preserve">Jan Vrtný, kapitán A týmu TJ Sokol Palkovice: </w:t>
      </w:r>
      <w:r>
        <w:rPr/>
        <w:t xml:space="preserve">“Jelikož se kluci z Milíkova nedostavili, tak jsme aspoň pro diváky sehráli zápas mezi sebou a potěšili je nějak. Je to už druhý tým, po Hrádku, který k nám nepřijel. Jestli se nesešli, nebo jestli opravdu měli strach po našich výsledcích, které tady doma předvádíme, to nikdo neví. O postup se snažíme hodně dlouho, v krajské soutěži Palkovice snad nikdy nebyly. Takže jsme rádi, že se to podařilo.” </w:t>
      </w:r>
    </w:p>
    <w:p>
      <w:pPr/>
      <w:r>
        <w:rPr/>
        <w:t xml:space="preserve">Postup z okresu do krajské soutěže palkovičtí oslavili spanilou jízdou na vyzdobené vlečce tažené traktorem a už spřádají plány na novou sezonu. </w:t>
      </w:r>
    </w:p>
    <w:p>
      <w:pPr/>
      <w:r>
        <w:rPr>
          <w:b w:val="1"/>
          <w:bCs w:val="1"/>
        </w:rPr>
        <w:t xml:space="preserve">Libor Bilas, trenér </w:t>
      </w:r>
      <w:r>
        <w:rPr>
          <w:b w:val="1"/>
          <w:bCs w:val="1"/>
        </w:rPr>
        <w:t xml:space="preserve">A týmu TJ Sokol Palkovice</w:t>
      </w:r>
      <w:r>
        <w:rPr>
          <w:b w:val="1"/>
          <w:bCs w:val="1"/>
        </w:rPr>
        <w:t xml:space="preserve">:</w:t>
      </w:r>
      <w:r>
        <w:rPr/>
        <w:t xml:space="preserve"> “S něčím takovým jsem se sám ještě nikdy nesetkal, i když jsem hrál ligu v Praze či Ostravě a 30 let jsem hrál v Rakousku. Dalo se nám to všechno dohromady, dobrý kolektiv, půlku sezony tady byl jiný trenér, takže ten má na tom taky zásluhu. Postup si všichni v Palkovicích zasloužili. Doufám,. že se bude dařit i ve vyšší soutěži. </w:t>
      </w:r>
    </w:p>
    <w:p>
      <w:pPr/>
      <w:r>
        <w:rPr/>
        <w:t xml:space="preserve">Svým novým soupeřům palkovičtí fotbalisté vzkazují, aby se nebáli přijíždět, že se na ně těší nejen hráči, ale především fanoušci. </w:t>
      </w:r>
    </w:p>
    <w:p>
      <w:pPr/>
      <w:r>
        <w:rPr>
          <w:b w:val="1"/>
          <w:bCs w:val="1"/>
        </w:rPr>
        <w:t xml:space="preserve">Jan Vrtný, kapitán </w:t>
      </w:r>
      <w:r>
        <w:rPr>
          <w:b w:val="1"/>
          <w:bCs w:val="1"/>
        </w:rPr>
        <w:t xml:space="preserve">A týmu TJ Sokol Palkovice</w:t>
      </w:r>
      <w:r>
        <w:rPr>
          <w:b w:val="1"/>
          <w:bCs w:val="1"/>
        </w:rPr>
        <w:t xml:space="preserve">: </w:t>
      </w:r>
      <w:r>
        <w:rPr/>
        <w:t xml:space="preserve">“Kluci, nemějte strach, je to jenom fotbal…”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3-06-2022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2026-09-07T02:50:00+02:00</dcterms:created>
  <dcterms:modified xsi:type="dcterms:W3CDTF">2026-09-07T02:50:00+02:00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