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Restaurace s barem v K-triu je k pronájmu</w:t>
      </w:r>
    </w:p>
    <w:p>
      <w:pPr/>
      <w:r>
        <w:rPr>
          <w:b w:val="1"/>
          <w:bCs w:val="1"/>
        </w:rPr>
        <w:t xml:space="preserve">Městský obvod Ostrava-Jih aktuálně nabízí k pronájmu restauraci s barem v kulturním domě K-trio. na ulici Dr. Martínka v Hrabůvce. Obě zařízení jsou už několik měsíců mimo provoz a v celé budově slouží pro občerstvení jediný automat.</w:t>
      </w:r>
    </w:p>
    <w:p>
      <w:pPr/>
      <w:r>
        <w:rPr/>
        <w:t xml:space="preserve">Kdysi hojně navštěvovaná restaurace s barem v kulturním domě K-trio už měsíce zeje prázdnotou. Uzavřena byla zejména kvůli pandemickým opatřením. To by se teď mělo změnit. Radnice se rozhodla, že ji nabídne k pronájmu. </w:t>
      </w:r>
    </w:p>
    <w:p>
      <w:pPr/>
      <w:r>
        <w:rPr>
          <w:b w:val="1"/>
          <w:bCs w:val="1"/>
        </w:rPr>
        <w:t xml:space="preserve">Markéta Langrová (ANO), místostarostka MOb Ostrava-Jih: </w:t>
      </w:r>
      <w:r>
        <w:rPr/>
        <w:t xml:space="preserve">“Prostor baru, restaurace a kuchyně včetně zázemí má plochu zhruba 320 metrů čtverečních a je vybaven vzduchotechnikou a klimatizací. Prostor disponuje třemi samostatnými vstupy a jedním vnitřním výtahem, který slouží pro zásobování baru, který se nachází v 1. patře.”</w:t>
      </w:r>
    </w:p>
    <w:p>
      <w:pPr/>
      <w:r>
        <w:rPr/>
        <w:t xml:space="preserve">Hlavní vchod pro návštěvníky se nachází ve vnitřním vestibulu budovy kulturního domu K-trio, jeden boční vchod je z ulice Dr. Martínka a druhý pak ze směru od komplexu Venuše, kde je také možnost zřízení venkovního posezení.</w:t>
      </w:r>
    </w:p>
    <w:p>
      <w:pPr/>
      <w:r>
        <w:rPr>
          <w:b w:val="1"/>
          <w:bCs w:val="1"/>
        </w:rPr>
        <w:t xml:space="preserve">Markéta Langrová (ANO), místostarostka MOb Ostrava-Jih: </w:t>
      </w:r>
      <w:r>
        <w:rPr/>
        <w:t xml:space="preserve">“Kuchyně je plnohodnotně vybavena elektrickými spotřebiči a je určena i pro přípravu teplé kuchyně. Zájemci si mohou tento prostor prohlédnout, popřípadě bližší informace najdou na našich stránkách nemovitosti.ovajih.cz a svoji žádost o pronájem tohoto prostoru mohou podat do 15. července.”</w:t>
      </w:r>
    </w:p>
    <w:p>
      <w:pPr/>
      <w:r>
        <w:rPr>
          <w:b w:val="1"/>
          <w:bCs w:val="1"/>
        </w:rPr>
        <w:t xml:space="preserve">Petr Bidzinski, referent vztahů s veřejností, MOb Ostrava-Jih: </w:t>
      </w:r>
      <w:r>
        <w:rPr/>
        <w:t xml:space="preserve">“Vybavena je nejen restaurace, ale i bar v patře. K dispozici je lednice, myčka i nerezové zařízení.”</w:t>
      </w:r>
    </w:p>
    <w:p>
      <w:pPr/>
      <w:r>
        <w:rPr/>
        <w:t xml:space="preserve">Provozní doba café baru je omezena aktuální provozní dobou celého objektu. Požadavkem radnice je, aby byl otevřen v případě konání různých akcí příspěvkové organizace Kulturní zařízení Ostrava-Jih. </w:t>
      </w:r>
    </w:p>
    <w:p>
      <w:pPr/>
      <w:r>
        <w:rPr/>
        <w:t xml:space="preserve">---</w:t>
      </w:r>
    </w:p>
    <w:p>
      <w:pPr>
        <w:pStyle w:val="Heading1"/>
      </w:pPr>
      <w:r>
        <w:rPr>
          <w:sz w:val="36"/>
          <w:szCs w:val="36"/>
        </w:rPr>
        <w:t xml:space="preserve">Na akci Léto na kole vyrazilo přes 200 cyklistů</w:t>
      </w:r>
    </w:p>
    <w:p>
      <w:pPr/>
      <w:r>
        <w:rPr>
          <w:b w:val="1"/>
          <w:bCs w:val="1"/>
        </w:rPr>
        <w:t xml:space="preserve">V Ostravě-Jihu opět odstartovala oblíbená akce pro cyklisty Léto na kole. Tentokrát se startovalo od Starobělské koliby v Bělském lese, odkud se více než 200 cyklistů vydalo na trať dlouhou 22 kilometrů.</w:t>
      </w:r>
    </w:p>
    <w:p>
      <w:pPr/>
      <w:r>
        <w:rPr/>
        <w:t xml:space="preserve">Po dvouleté covidové pauze se s plnou parádou vrátila akce Léto na kole. 22 kilometrů dlouhá trasa vedla z Ostravy-Jihu přes Hrabovou, Paskov, Krmelín, Novou Bělou, až do Staré Bělé, která slavila 750 let.</w:t>
      </w:r>
    </w:p>
    <w:p>
      <w:pPr/>
      <w:r>
        <w:rPr>
          <w:b w:val="1"/>
          <w:bCs w:val="1"/>
        </w:rPr>
        <w:t xml:space="preserve">Igor Trávníček (ODS), starosta Hrabové: </w:t>
      </w:r>
      <w:r>
        <w:rPr/>
        <w:t xml:space="preserve">“Oproti předpovědi počasí, my jsme dokázali poručit nečekaně a máme krásně. My máme druhou zastávku. To znamená, nečekám , že by se všichni s nadšením vrhali na řízky a vyčerpáním padali k zemi. To znamená, u nás to bude předpokládám narychlo, protože v Hrabové se budeme teprve zahřívat. k tomu sportovnímu výkonu.”</w:t>
      </w:r>
    </w:p>
    <w:p>
      <w:pPr/>
      <w:r>
        <w:rPr>
          <w:b w:val="1"/>
          <w:bCs w:val="1"/>
        </w:rPr>
        <w:t xml:space="preserve">Lumír Bahr (KSČM), starosta Nové Bělé: </w:t>
      </w:r>
      <w:r>
        <w:rPr/>
        <w:t xml:space="preserve">“Po delší době je to krásná účast. Počasí nám přeje, díky bohu, takže ať to všechno dobře dopadne. U nás je jenom občerstvení, protože my jsme Nová Bělá a je to kilometr do Staré Bělé, kde je potom připravený celý kulturní program včetně občerstvení.”</w:t>
      </w:r>
    </w:p>
    <w:p>
      <w:pPr/>
      <w:r>
        <w:rPr>
          <w:b w:val="1"/>
          <w:bCs w:val="1"/>
        </w:rPr>
        <w:t xml:space="preserve">Yveta Kovalčíková (ODS), starostka Krmelína: </w:t>
      </w:r>
      <w:r>
        <w:rPr/>
        <w:t xml:space="preserve">“Těšili jsme se na to, počasí nám přeje, takže účast bude velká a  já si myslím, že postupně se budou přidávat, že to není konečný počet, Takže přeji všem úspěšný dojez. Na konci hlavně nás čeká překvapení ve Staré Bělé, takže  předpokládám, že to všechno klapne a že dojedeme všichni.”</w:t>
      </w:r>
    </w:p>
    <w:p>
      <w:pPr/>
      <w:r>
        <w:rPr/>
        <w:t xml:space="preserve">Letos byla trošku pozměněná trasa.Vůbec poprvé se nejelo se přes krmelínský kopec, který dává všem pořádně zabrat</w:t>
      </w:r>
    </w:p>
    <w:p>
      <w:pPr/>
      <w:r>
        <w:rPr>
          <w:b w:val="1"/>
          <w:bCs w:val="1"/>
        </w:rPr>
        <w:t xml:space="preserve">Yveta Kovalčíková (ODS), starostka Krmelína: </w:t>
      </w:r>
      <w:r>
        <w:rPr/>
        <w:t xml:space="preserve">“Kvůli kanalizaci v Nové Bělé je trasa  trošku jinak, takže budeme v Krmelíně na motokárách. To je taková pohodovka.”</w:t>
      </w:r>
    </w:p>
    <w:p>
      <w:pPr/>
      <w:r>
        <w:rPr>
          <w:b w:val="1"/>
          <w:bCs w:val="1"/>
        </w:rPr>
        <w:t xml:space="preserve">Martin Bednář (ANO), starosta MOb Ostrava-Jih: </w:t>
      </w:r>
      <w:r>
        <w:rPr/>
        <w:t xml:space="preserve">“Hlavní změna je vrchol, to znamená závěr ve Staré Bělé, která dneska a letos slaví 750 let od vzniku a první zmínce o Staré Bělé, takže tam bude velký kulturní program, bude tam hodně lidí, hodně zábavy a naši účastníci se tam zúčastní speciální tomboly, speciálního občerstvení a budou moci si ještě celou sobotu krásně užít právě při těchto oslavách.” </w:t>
      </w:r>
    </w:p>
    <w:p>
      <w:pPr/>
      <w:r>
        <w:rPr>
          <w:b w:val="1"/>
          <w:bCs w:val="1"/>
        </w:rPr>
        <w:t xml:space="preserve">Anketa: účastníci akce: </w:t>
      </w:r>
      <w:r>
        <w:rPr/>
        <w:t xml:space="preserve">“Chceme to dojet. Už to jedeme hodněkrát. Počtvrté, potřetí?”</w:t>
      </w:r>
    </w:p>
    <w:p>
      <w:pPr/>
      <w:r>
        <w:rPr/>
        <w:t xml:space="preserve">“Poprvé jedu, takže uvidím. Chtěla bych dojet, ale  jestli to zvládnu, nevím. Jezdím celý život, ale žádný trénink.”</w:t>
      </w:r>
    </w:p>
    <w:p>
      <w:pPr/>
      <w:r>
        <w:rPr/>
        <w:t xml:space="preserve">“Úplně špičkově. Připravoval jsem se tak, že jsem včera dofoukal pneumatiky, sehnal jsem si dres, trochu jsem vyfoukl břicho a jedeme. A tady kolegyně se nachystaly taky a jedeme všichni. Takže se na to moc těšíme.”</w:t>
      </w:r>
    </w:p>
    <w:p>
      <w:pPr/>
      <w:r>
        <w:rPr/>
        <w:t xml:space="preserve">“Já se těším moc. Toto je první její závod. Ještě nikdy nejela na kole závod, tak uvidíme, jestli to udělá, nebo neudělá.”</w:t>
      </w:r>
    </w:p>
    <w:p>
      <w:pPr/>
      <w:r>
        <w:rPr/>
        <w:t xml:space="preserve">“Už jsem hodněkrát jela daleko.”</w:t>
      </w:r>
    </w:p>
    <w:p>
      <w:pPr/>
      <w:r>
        <w:rPr/>
        <w:t xml:space="preserve">Akci přišli podpořit i zástupci klubu českých velocipedistů Moravan Ostrava-Hrabůvka na svých renomovaných retro kolech.</w:t>
      </w:r>
    </w:p>
    <w:p>
      <w:pPr/>
      <w:r>
        <w:rPr>
          <w:b w:val="1"/>
          <w:bCs w:val="1"/>
        </w:rPr>
        <w:t xml:space="preserve">Karin Raszková, klub českých velocipedistů Moravan Ostrava-Hrabůvka: </w:t>
      </w:r>
      <w:r>
        <w:rPr/>
        <w:t xml:space="preserve">“Já jedu na kole z roku 1926. Je to francouzský model, má přehazovačku, takže doufám, že si cestu užiju. Tady je vidět, co se dá ze starých vraků vyrobit, protože tohle kolo je po kompletní renovaci.”</w:t>
      </w:r>
    </w:p>
    <w:p>
      <w:pPr/>
      <w:r>
        <w:rPr>
          <w:b w:val="1"/>
          <w:bCs w:val="1"/>
        </w:rPr>
        <w:t xml:space="preserve">Petr Lexa Přendík, klub českých velocipedistů Moravan Ostrava-Hrabůvka: </w:t>
      </w:r>
      <w:r>
        <w:rPr/>
        <w:t xml:space="preserve">“Já jsem dneska přijel na kole z roku 1936. Je to kolo, které bylo vyrobeno tehdejší firmou Eska a je to takové pohodlné turistické kolo po kompletní renovaci. Je to bez přehazovačky, takže budu šlapat . Každý si myslí, že je to těžké, ale opravdu to těžké není. Ti naši předkové zas nebyli hloupí.”</w:t>
      </w:r>
    </w:p>
    <w:p>
      <w:pPr/>
      <w:r>
        <w:rPr/>
        <w:t xml:space="preserve">---</w:t>
      </w:r>
    </w:p>
    <w:p>
      <w:pPr>
        <w:pStyle w:val="Heading1"/>
      </w:pPr>
      <w:r>
        <w:rPr>
          <w:sz w:val="36"/>
          <w:szCs w:val="36"/>
        </w:rPr>
        <w:t xml:space="preserve">Mezinárodní výstava Papír Show Ostrava</w:t>
      </w:r>
    </w:p>
    <w:p>
      <w:pPr/>
      <w:r>
        <w:rPr>
          <w:b w:val="1"/>
          <w:bCs w:val="1"/>
        </w:rPr>
        <w:t xml:space="preserve">Na Základní škole Dvorského v Bělském lese se uskutečnil už 16. ročník akce Papír Show Ostrava. Jde o vůbec největší mezinárodní výstavu papírových modelů v Česku a možná i ve střední Evropě.</w:t>
      </w:r>
    </w:p>
    <w:p>
      <w:pPr/>
      <w:r>
        <w:rPr/>
        <w:t xml:space="preserve">Postavičky z filmů, hrady, zámky, vojenskou techniku a spoustu dalších papírových modelů mohli lidé obdivovat na mezinárodní výstavě Papír Show Ostrava, která se uskutečnila v tělocvičně Základní školy Dvorského. </w:t>
      </w:r>
    </w:p>
    <w:p>
      <w:pPr/>
      <w:r>
        <w:rPr>
          <w:b w:val="1"/>
          <w:bCs w:val="1"/>
        </w:rPr>
        <w:t xml:space="preserve">Martin Svoboda, pořadatel soutěže: </w:t>
      </w:r>
      <w:r>
        <w:rPr/>
        <w:t xml:space="preserve">“Papír show, která je letos organizovaná jako 16. ročník, protože minulé dva ročníky kvůli covidu nebyly, tak letos je jako mistrovská soutěž v podkategorii malé architektury. To znamená kaple, kostely, rozhledny, věže. Máme tu asi 1230 papírových modelů z celé republiky, Polska a Slovenska.”</w:t>
      </w:r>
    </w:p>
    <w:p>
      <w:pPr/>
      <w:r>
        <w:rPr/>
        <w:t xml:space="preserve">Vystavovat papírové modely může kdokoli a cokoli, co si zamane. </w:t>
      </w:r>
    </w:p>
    <w:p>
      <w:pPr/>
      <w:r>
        <w:rPr>
          <w:b w:val="1"/>
          <w:bCs w:val="1"/>
        </w:rPr>
        <w:t xml:space="preserve">Martin Svoboda, pořadatel soutěže:</w:t>
      </w:r>
      <w:r>
        <w:rPr/>
        <w:t xml:space="preserve"> “Různá technika, architektury, zvířata , figurky, různé seriálové figury, třeba velká. Je to taková všehochuť. Víceméně kdokoli z veřejnosti z celé republiky, nebo i místní, nebo i z okolních zemí. Kdokoliv. Je to veřejnosti přístupná soutěž.”</w:t>
      </w:r>
    </w:p>
    <w:p>
      <w:pPr/>
      <w:r>
        <w:rPr/>
        <w:t xml:space="preserve">Návštěvnost byla velká. V tělocvičně, kde byly modely vystaveny, bylo stále plno. </w:t>
      </w:r>
    </w:p>
    <w:p>
      <w:pPr/>
      <w:r>
        <w:rPr>
          <w:b w:val="1"/>
          <w:bCs w:val="1"/>
        </w:rPr>
        <w:t xml:space="preserve">Martin Svoboda, pořadatel soutěže:</w:t>
      </w:r>
      <w:r>
        <w:rPr/>
        <w:t xml:space="preserve"> “V suterénu ještě jezdí RC modely tanků, takže tam je živo, tam to střílí. To jsou plastové rádiem řízené, ale možná stejné typy jsou i tady jakoby papírové. Mi se líbí ten Karlštejn velký, který je za mnou. Rozměrově i provedením.</w:t>
      </w:r>
    </w:p>
    <w:p>
      <w:pPr/>
      <w:r>
        <w:rPr>
          <w:b w:val="1"/>
          <w:bCs w:val="1"/>
        </w:rPr>
        <w:t xml:space="preserve">Anketa: návštěvníci a vystavovatelé: "</w:t>
      </w:r>
      <w:r>
        <w:rPr/>
        <w:t xml:space="preserve">Já jsem nadšený. Na moje prsty už to není, ale jsem nadšený, co lidi dokážou udělat z papíru. Opravdu. Jinak mě se tady líbí ty úžasné figury, které dělají tam u vchodu. Ty jsou nádherné, neskutečné. Já jsem žádný model nedělal, ale jako malý mě bavil model Titaniku právě, jak je vystavený tady. Jeden mám doma takový menší. Jako je to šílená práce. Taková nudná sice, ale baví mě to.”</w:t>
      </w:r>
    </w:p>
    <w:p>
      <w:pPr/>
      <w:r>
        <w:rPr/>
        <w:t xml:space="preserve">“Je to moc nádherné, asi náročné, pracné. Modely se mi líbí hodně zámky udělané, třeba zemědělské stroje jsou též nádherné, pracné jako. Co říct, je to nádhera s tím pracovat. Já sám s tím nepracuju, přišel jsem se jenom podívat.”</w:t>
      </w:r>
    </w:p>
    <w:p>
      <w:pPr/>
      <w:r>
        <w:rPr/>
        <w:t xml:space="preserve">“Úplně super. Já jsem si teďka natáčel videa.” </w:t>
      </w:r>
    </w:p>
    <w:p>
      <w:pPr/>
      <w:r>
        <w:rPr/>
        <w:t xml:space="preserve">“Máme tady výstavu hasičských modelů v různých velikostech. Pohybuje se to od A nulky po 43. Od papíru přes plast a kov. Tohle je záležitost tak 5 měsíců to postavit a potom třeba dva měsíce než se to všechno zapojí, aby to takto fungovalo.”</w:t>
      </w:r>
    </w:p>
    <w:p>
      <w:pPr/>
      <w:r>
        <w:rPr/>
        <w:t xml:space="preserve">Soutěžní výstavu doplnila i venkovní expozice, kde svou techniku předvedly Technické služby Ostrava-Jih a také hasiči.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4-06-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2026-05-26T16:38:15+02:00</dcterms:created>
  <dcterms:modified xsi:type="dcterms:W3CDTF">2026-05-26T16:38:15+02:00</dcterms:modified>
</cp:coreProperties>
</file>

<file path=docProps/custom.xml><?xml version="1.0" encoding="utf-8"?>
<Properties xmlns="http://schemas.openxmlformats.org/officeDocument/2006/custom-properties" xmlns:vt="http://schemas.openxmlformats.org/officeDocument/2006/docPropsVTypes"/>
</file>