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Stonavští žáci si absolvovali školu v přírodě v Luhačovicích</w:t>
      </w:r>
    </w:p>
    <w:p>
      <w:pPr/>
      <w:r>
        <w:rPr>
          <w:b w:val="1"/>
          <w:bCs w:val="1"/>
        </w:rPr>
        <w:t xml:space="preserve">V naší první reportáži se s kamerou vydáme do Luhačovic. Žáci třetí, čtvrté a páté třídy mají za sebou dvoutýdenní školu v přírodě, plnou pestrého programu, jehož hlavním tématem byli Indiáni.</w:t>
      </w:r>
    </w:p>
    <w:p>
      <w:pPr/>
      <w:r>
        <w:rPr/>
        <w:t xml:space="preserve">Padesát žáků třetí, čtvrté a páté třídy strávilo na přelomu května a  června čtrnáct dní ve škole v přírodě v Luhačovicích. Jejich celodenní  program se nesl v indiánském duchu.</w:t>
      </w:r>
    </w:p>
    <w:p>
      <w:pPr/>
      <w:r>
        <w:rPr/>
        <w:t xml:space="preserve">  </w:t>
      </w:r>
    </w:p>
    <w:p>
      <w:pPr/>
      <w:r>
        <w:rPr>
          <w:b w:val="1"/>
          <w:bCs w:val="1"/>
        </w:rPr>
        <w:t xml:space="preserve">Barbora Vavrošová, vychovatelka: </w:t>
      </w:r>
      <w:r>
        <w:rPr/>
        <w:t xml:space="preserve">„Každý  den nějakou zkoušku skládají. Program se dozvídají podle tajných zpráv,  které musí najít a rozluštit nebo poskládat. Dneska zrovna lovili ve  vodě kamínky, takže skládali zkoušku plavání. Momentálně máme volnou  aktivitu, takže jsme venku a hrajeme různé hry.“  </w:t>
      </w:r>
    </w:p>
    <w:p>
      <w:pPr/>
      <w:r>
        <w:rPr/>
        <w:t xml:space="preserve">A zatímco jedna skupina trávila  čas na hřišti, další si užívala bazén.</w:t>
      </w:r>
    </w:p>
    <w:p>
      <w:pPr/>
      <w:r>
        <w:rPr/>
        <w:t xml:space="preserve">  </w:t>
      </w:r>
    </w:p>
    <w:p>
      <w:pPr/>
      <w:r>
        <w:rPr>
          <w:b w:val="1"/>
          <w:bCs w:val="1"/>
        </w:rPr>
        <w:t xml:space="preserve">Elen Wawrzyková, zástupkyně ředitelky ZŠ a MŠ Stonava:</w:t>
      </w:r>
      <w:r>
        <w:rPr/>
        <w:t xml:space="preserve"> „Máme tady výhodu, že každý den máme na hotelu bazén, takže to střídáme.“   </w:t>
      </w:r>
    </w:p>
    <w:p>
      <w:pPr/>
      <w:r>
        <w:rPr>
          <w:b w:val="1"/>
          <w:bCs w:val="1"/>
        </w:rPr>
        <w:t xml:space="preserve">anketa, žáci ZŠ Stonava:</w:t>
      </w:r>
      <w:r>
        <w:rPr/>
        <w:t xml:space="preserve"> „Mně se  nejvíce líbí, že si tady můžeme zajít na bazén.“ „Líbí se mi, jak lovíme  kameny v řece a chodíme na bazén.“ „Líbí se mi tady pokoje.“ „Na Den  dětí jsme měli diskotéku.“ „Mně se tady nejvíce líbí jídlo, protože jsme  vybíravá a zda se mi, že tady je jídlo velmi dobré.“ „Je tady suprově.“  „Komu by se tady nelíbilo?“  </w:t>
      </w:r>
    </w:p>
    <w:p>
      <w:pPr/>
      <w:r>
        <w:rPr/>
        <w:t xml:space="preserve">Zatímco odpolední aktivity si pro školáky připravovaly vychovatelky a  čerstvé absolventky střední pedagogické školy, dopoledne patřilo výuce.  Dvě hodiny se žáci učili v místnosti, další dvě pak venku na čerstvém  vzduchu.</w:t>
      </w:r>
    </w:p>
    <w:p>
      <w:pPr/>
      <w:r>
        <w:rPr/>
        <w:t xml:space="preserve">  </w:t>
      </w:r>
    </w:p>
    <w:p>
      <w:pPr/>
      <w:r>
        <w:rPr>
          <w:b w:val="1"/>
          <w:bCs w:val="1"/>
        </w:rPr>
        <w:t xml:space="preserve">Elen Wawrzyková, zástupkyně ředitelky ZŠ a MŠ Stonava: </w:t>
      </w:r>
      <w:r>
        <w:rPr/>
        <w:t xml:space="preserve">„Venku  v podstatě učíme všechny výchovy, ale musí nám k tomu přát počasí. Když  počasí nepřeje, tak úkoly venku plnit nejde. Prolína se přírodovědy,  vlastivěda apod.“</w:t>
      </w:r>
    </w:p>
    <w:p>
      <w:pPr/>
      <w:r>
        <w:rPr>
          <w:b w:val="1"/>
          <w:bCs w:val="1"/>
        </w:rPr>
        <w:t xml:space="preserve">anketa, žáci ZŠ Stonava: </w:t>
      </w:r>
      <w:r>
        <w:rPr/>
        <w:t xml:space="preserve">„Ráno se  učíme a pak se jdeme projít.“ „Je to tady lepší, protože máme méně  hodin a je to tady více zábavné.“ „Máme tady přírodovědu, knížku na  čtení, češtinu a někdy i příklady z matematiky.“  </w:t>
      </w:r>
    </w:p>
    <w:p>
      <w:pPr/>
      <w:r>
        <w:rPr/>
        <w:t xml:space="preserve">V letošním roce si školu v přírodě užili i žáci první a druhé třídy.  Ti prožili indiánský týden v rámci adaptačního kurzu v Petrovicích. Děti  z mateřských škol zase strávily týden na čerstvém vzduchu v Beskydech  na Bílé.</w:t>
      </w:r>
    </w:p>
    <w:p>
      <w:pPr/>
      <w:r>
        <w:rPr/>
        <w:t xml:space="preserve">---</w:t>
      </w:r>
    </w:p>
    <w:p>
      <w:pPr>
        <w:pStyle w:val="Heading1"/>
      </w:pPr>
      <w:r>
        <w:rPr>
          <w:sz w:val="36"/>
          <w:szCs w:val="36"/>
        </w:rPr>
        <w:t xml:space="preserve">Hasiči připravili pro děti sportovní odpoledne</w:t>
      </w:r>
    </w:p>
    <w:p>
      <w:pPr/>
      <w:r>
        <w:rPr>
          <w:b w:val="1"/>
          <w:bCs w:val="1"/>
        </w:rPr>
        <w:t xml:space="preserve">Stonavští dobrovolní hasiči připravili v rámci mezinárodního dne dětí sportovní odpoledne. Na děti čekaly různé soutěže, za které dostaly sladké odměny.</w:t>
      </w:r>
    </w:p>
    <w:p>
      <w:pPr/>
      <w:r>
        <w:rPr/>
        <w:t xml:space="preserve">Sobota odpoledne patřila u požární zbrojnice na Novém Světě dětem. Místní dobrovolní hasiči pro ně připravili pestrý program plný soutěží.</w:t>
      </w:r>
    </w:p>
    <w:p>
      <w:pPr/>
      <w:r>
        <w:rPr>
          <w:b w:val="1"/>
          <w:bCs w:val="1"/>
        </w:rPr>
        <w:t xml:space="preserve">Antonín Kodenko, starosta SDH Stonava: </w:t>
      </w:r>
      <w:r>
        <w:rPr/>
        <w:t xml:space="preserve">„Máme postaveny překážky, máme připraveny soutěže a pro každé dítě které přijde, máme balíčky a doklad o účasti.“</w:t>
      </w:r>
    </w:p>
    <w:p>
      <w:pPr/>
      <w:r>
        <w:rPr/>
        <w:t xml:space="preserve">V rámci sportovního odpoledne, které hasiči připravili v rámci mezinárodní dne dětí, museli malí závodníci absolvovat osm disciplín. </w:t>
      </w:r>
    </w:p>
    <w:p>
      <w:pPr/>
      <w:r>
        <w:rPr>
          <w:b w:val="1"/>
          <w:bCs w:val="1"/>
        </w:rPr>
        <w:t xml:space="preserve">Monika Kodenková, instruktorka mladých hasičů SDH Stonava: </w:t>
      </w:r>
      <w:r>
        <w:rPr/>
        <w:t xml:space="preserve">„Je tady střelba ze vzduchovky, železný hasič, házení do mamlase, házení kroužků, bariéra s kladinou, chůdy a převrácení pneumatiky. Na závěr si děti mohou zastříkat z proudnice.“</w:t>
      </w:r>
    </w:p>
    <w:p>
      <w:pPr/>
      <w:r>
        <w:rPr>
          <w:b w:val="1"/>
          <w:bCs w:val="1"/>
        </w:rPr>
        <w:t xml:space="preserve">anketa, děti:</w:t>
      </w:r>
      <w:r>
        <w:rPr/>
        <w:t xml:space="preserve"> „Asi železný hasič se mi líbil.“ „Asi ty kruhy, jak jsem házel na hrad.“ „Já jsem dneska otáčela pneumatiku. Bylo to lehké.“ „Mně se nejvíce líbilo hasičské auto.“ </w:t>
      </w:r>
    </w:p>
    <w:p>
      <w:pPr/>
      <w:r>
        <w:rPr/>
        <w:t xml:space="preserve">Do přípravy celé akce se kromě členů místního sboru dobrovolných hasičů se zapojili i jejich kamarádi z polských Kaczyc.</w:t>
      </w:r>
    </w:p>
    <w:p>
      <w:pPr/>
      <w:r>
        <w:rPr>
          <w:b w:val="1"/>
          <w:bCs w:val="1"/>
        </w:rPr>
        <w:t xml:space="preserve">Patryk Sztefka, starosta dobrovolných hasičů, Kaczyce (Polsko): </w:t>
      </w:r>
      <w:r>
        <w:rPr/>
        <w:t xml:space="preserve">„Spolupráce je nutná. Máme podepsanou dohodu, děti jsou u nás i u vás. Musíme spolupracovat, aby bylo fajn.“ </w:t>
      </w:r>
    </w:p>
    <w:p>
      <w:pPr/>
      <w:r>
        <w:rPr/>
        <w:t xml:space="preserve">Jak jsme Vás už informovali, stonavští dobrovolní hasiči letos v rámci dotace z místní akční skupiny pobeskydí získali nejen nové vybavení pro zásahovou jednotku, ale také pro svou spolkovou činnost. V rámci sportovního odpoledne tak poprvé využili nové mobilní zařízení - party stan, skládací židle a stoly). Na stanovištích pak děti musely zdolat  i zcela nové překážkové bariéry.</w:t>
      </w:r>
    </w:p>
    <w:p>
      <w:pPr/>
      <w:r>
        <w:rPr/>
        <w:t xml:space="preserve">---</w:t>
      </w:r>
    </w:p>
    <w:p>
      <w:pPr>
        <w:pStyle w:val="Heading1"/>
      </w:pPr>
      <w:r>
        <w:rPr>
          <w:sz w:val="36"/>
          <w:szCs w:val="36"/>
        </w:rPr>
        <w:t xml:space="preserve">Děti oslavily v mateřské škole svůj svátek</w:t>
      </w:r>
    </w:p>
    <w:p>
      <w:pPr/>
      <w:r>
        <w:rPr>
          <w:b w:val="1"/>
          <w:bCs w:val="1"/>
        </w:rPr>
        <w:t xml:space="preserve">Svůj svátek náležitě oslavily i děti ze všech tří stonavských mateřských škol. Dětský den se tentokrát uskutečnil na zahradě mateřské školy na Holkovicích. Malí předškoláci si mohli zahrát mnoho sportovních her, vyřešit spoustu zajímavých úkolů, zadovádět si na hřišti a dokonce se projet na koních. Všechny děti si tento den náramně užily. Na konec si pak pochutnali na koláčcích.</w:t>
      </w:r>
    </w:p>
    <w:p>
      <w:pPr/>
      <w:r>
        <w:rPr/>
        <w:t xml:space="preserve">---</w:t>
      </w:r>
    </w:p>
    <w:p>
      <w:pPr>
        <w:pStyle w:val="Heading1"/>
      </w:pPr>
      <w:r>
        <w:rPr>
          <w:sz w:val="36"/>
          <w:szCs w:val="36"/>
        </w:rPr>
        <w:t xml:space="preserve">Fotbalisté zakončili sezónu, poslední zápas neodehrají</w:t>
      </w:r>
    </w:p>
    <w:p>
      <w:pPr/>
      <w:r>
        <w:rPr>
          <w:b w:val="1"/>
          <w:bCs w:val="1"/>
        </w:rPr>
        <w:t xml:space="preserve">Stonavští fotbalisté mají za sebou poslední domácí zápas jarní části sezóny. V rámci rozlosování se ale mají utkat ještě z Řepištěm, tento zápas ale bude kontumován.</w:t>
      </w:r>
    </w:p>
    <w:p>
      <w:pPr/>
      <w:r>
        <w:rPr/>
        <w:t xml:space="preserve">V sobotu 11. června odehrálo mužstvo SK Stonava svůj poslední domácí  zápas jarní sezóny. Soupeřem jim byl druhý tým tabulky Vratimov.   Stonava se opět potýkala s nedostatkem hráčů a to kvůli zranění či  vyloučení. Tým tak musel znovu posílit Pepa Zoller, který si už p omalu  začal užívat fotbalový důchod. Od první minuty zápasu to na hřišti  vypadalo jako při hodině fyziky, kdy se probíral třetí Newtonův zákon.  Každá akce okamžitě vyvolala reakci soupeře a v těch jednoznačně měl  Vratimov navrch. První branka v sítí domácích skončila ve 34. minutě.  Přestože se Stonava snažila neustále hrát aktivně, v 57. minutě  prohrávala 2:0. Další dvě přesně mířené střely pak ve stonavské síti  skončily v 63. a 80. minutě. Stonava tak Vratimovu podlehla 0:4.</w:t>
      </w:r>
    </w:p>
    <w:p>
      <w:pPr/>
      <w:r>
        <w:rPr/>
        <w:t xml:space="preserve"> </w:t>
      </w:r>
    </w:p>
    <w:p>
      <w:pPr/>
      <w:r>
        <w:rPr>
          <w:b w:val="1"/>
          <w:bCs w:val="1"/>
        </w:rPr>
        <w:t xml:space="preserve">Richard Beneš, trenér mužů SK Stonava:</w:t>
      </w:r>
      <w:r>
        <w:rPr/>
        <w:t xml:space="preserve">  „V dnešním, minulém i předminulém zápase je to škoda, protože těch  zranění se nakupilo hodně, k tomu ještě červené karty, tak vlastně  odehráváme poslední tři zápasy sezóny ve dvanácti lidech, z toho ještě  musel nastoupit gólman do druhé půle. Je to škody, protože kdybychom  měli ty hráče, tak by to vypadalo jinak.“ </w:t>
      </w:r>
    </w:p>
    <w:p>
      <w:pPr/>
      <w:r>
        <w:rPr/>
        <w:t xml:space="preserve">Poslední zápas měli stonavští fotbalisté odehrát v sobotu 18. června  proti lídrovi tabulky v Řepišti. Ve Stonavě se ale slaví 90 let  tělovýchovy v obci.</w:t>
      </w:r>
    </w:p>
    <w:p>
      <w:pPr/>
      <w:r>
        <w:rPr/>
        <w:t xml:space="preserve"> </w:t>
      </w:r>
    </w:p>
    <w:p>
      <w:pPr/>
      <w:r>
        <w:rPr>
          <w:b w:val="1"/>
          <w:bCs w:val="1"/>
        </w:rPr>
        <w:t xml:space="preserve">Richard Beneš, trenér mužů SK Stonava: </w:t>
      </w:r>
      <w:r>
        <w:rPr/>
        <w:t xml:space="preserve">„Dostali  už v únoru nabídku, aby ten zápas byl přeložený. Informovali jsme i  svaz. Dali jsme tři termíny, neakceptovali to a pro nás je důležité, že  ve Stonavě je 90 let toho fotbalu jen jednou, tak budeme hrát s Baníkem  Ostrava a do Řepiště nepojedeme.“</w:t>
      </w:r>
    </w:p>
    <w:p>
      <w:pPr/>
      <w:r>
        <w:rPr>
          <w:b w:val="1"/>
          <w:bCs w:val="1"/>
        </w:rPr>
        <w:t xml:space="preserve">Martin Cyroň, předseda SK Stonava: </w:t>
      </w:r>
      <w:r>
        <w:rPr/>
        <w:t xml:space="preserve">„Je  nám to líto, že tam nemůžeme jet, ale bohužel vedení z Řepiště se  zachovalo, jak se zachovalo. Chtěli to hrát teď 18.6. dopoledne, ale to  my nemůžeme, protože v ten den máme tu oslavu už od rána - máme tady  přípravky. Vím, že muži dopoledne nehrají, ale jsou součástí toho  všeho.“ </w:t>
      </w:r>
    </w:p>
    <w:p>
      <w:pPr/>
      <w:r>
        <w:rPr/>
        <w:t xml:space="preserve">Podrobný program oslav 90. let tělovýchovy ve Stonavě naleznete na webových stránkách obce Stonava.</w:t>
      </w:r>
    </w:p>
    <w:p>
      <w:pPr/>
      <w:r>
        <w:rPr/>
        <w:t xml:space="preserve">---</w:t>
      </w:r>
    </w:p>
    <w:p>
      <w:pPr>
        <w:pStyle w:val="Heading1"/>
      </w:pPr>
      <w:r>
        <w:rPr>
          <w:sz w:val="36"/>
          <w:szCs w:val="36"/>
        </w:rPr>
        <w:t xml:space="preserve">Festyn z ukraińskim akcentem</w:t>
      </w:r>
    </w:p>
    <w:p>
      <w:pPr/>
      <w:r>
        <w:rPr>
          <w:b w:val="1"/>
          <w:bCs w:val="1"/>
        </w:rPr>
        <w:t xml:space="preserve">Po dwu latach przerwy powrócił festyn Macierzy polskiej szkoły w Stonawie, organizowany wspólnie z miejscowym kołem PZKO. Tradycyjnie rozpoczął go program w wykonaniu dzieci szkoły i przedszkola.</w:t>
      </w:r>
    </w:p>
    <w:p>
      <w:pPr/>
      <w:r>
        <w:rPr>
          <w:b w:val="1"/>
          <w:bCs w:val="1"/>
        </w:rPr>
        <w:t xml:space="preserve">Marcela Gabrhel, kierowniczka PSP Stonawa:</w:t>
      </w:r>
      <w:r>
        <w:rPr/>
        <w:t xml:space="preserve"> „Nasza szkoła przygotowała taki program, który dotyczył Ukrainy, ponieważ mamy w szkole dwójkę ukraińskich dzieci, była trójka, teraz jest już dwójka, no i chcieliśmy trochę podkreślić ten akcent Ukrainy, to, co się dzieje na świecie.</w:t>
      </w:r>
    </w:p>
    <w:p>
      <w:pPr/>
      <w:r>
        <w:rPr/>
        <w:t xml:space="preserve">Było to dla nas takie bardzo spontaniczne, ponieważ oni akurat przyszli w tym czasie, gdy zaczynaliśmy gotować ten festyn. Rostia włączył się do naszego tańca bardzo chętnie, z uśmiechem , miała też być Lera, ale Lera zachorowała, i niestety siła wyższa, nie mogła dzisiaj wystąpić.“ </w:t>
      </w:r>
    </w:p>
    <w:p>
      <w:pPr/>
      <w:r>
        <w:rPr/>
        <w:t xml:space="preserve">Wystąpiły natomiast nasze małe piosenkarki, które uczestniczyły w eliminacjach Festiwalu Piosenki Dziecięcej w Hawierzowie. </w:t>
      </w:r>
    </w:p>
    <w:p>
      <w:pPr/>
      <w:r>
        <w:rPr/>
        <w:t xml:space="preserve">Wielkie brawa zebrały również maluchy z przedszkola, chociaż tym razem na przyygotowanie programu miały bardzo niewiele czasu.</w:t>
      </w:r>
    </w:p>
    <w:p>
      <w:pPr/>
      <w:r>
        <w:rPr>
          <w:b w:val="1"/>
          <w:bCs w:val="1"/>
        </w:rPr>
        <w:t xml:space="preserve">Katarzyna Donat, kierowniczka Przedszkola w Stonawie: </w:t>
      </w:r>
      <w:r>
        <w:rPr/>
        <w:t xml:space="preserve">„Myśmy tydzień przed festynem wrócili  z zielonego przedszkola i w poniedziałek dopiero zaczynaliśmy trenować na festyn. Ale jak widać, wszystko się udało, dzieci są super.“ </w:t>
      </w:r>
    </w:p>
    <w:p>
      <w:pPr/>
      <w:r>
        <w:rPr/>
        <w:t xml:space="preserve">Gościnnie wystąpił zespół z Łomnej oraz kapela ludowa, w której gra, i to na kilku instrumentach, stonawski rodak Wojciech Feber, junior.  </w:t>
      </w:r>
    </w:p>
    <w:p>
      <w:pPr/>
      <w:r>
        <w:rPr>
          <w:b w:val="1"/>
          <w:bCs w:val="1"/>
        </w:rPr>
        <w:t xml:space="preserve">Wojciech Feber, kapela ´Małe Mionsze´:</w:t>
      </w:r>
      <w:r>
        <w:rPr/>
        <w:t xml:space="preserve"> „Ta kapela to je ´Małe Mionsze´, se to nazywo, a ci mali, co tańcowali, ci se nazywają ´Łomnianek´. My im tam grómy, oni niedowno ku nom se dołączyli.“</w:t>
      </w:r>
    </w:p>
    <w:p>
      <w:pPr/>
      <w:r>
        <w:rPr/>
        <w:t xml:space="preserve">Warto zauważyć, że u nas każdy bardziej znany Gorol ma dolańskie korzenie.</w:t>
      </w:r>
    </w:p>
    <w:p>
      <w:pPr/>
      <w:r>
        <w:rPr>
          <w:b w:val="1"/>
          <w:bCs w:val="1"/>
        </w:rPr>
        <w:t xml:space="preserve">Wojciech Feber, kapela ´Małe Mionsze´:</w:t>
      </w:r>
      <w:r>
        <w:rPr/>
        <w:t xml:space="preserve"> „Na śląskich Karpatach se mi to bardzo podoba, mi się chyba najbardziej ten folklor podoba. (Taki Gorol się z ciebie już stał.) Tak, chyba tak.“</w:t>
      </w:r>
    </w:p>
    <w:p>
      <w:pPr/>
      <w:r>
        <w:rPr/>
        <w:t xml:space="preserve">Druga część festynu odbyła się w odnowionym Parku PZKO. Rodzice i przyjaciele szkoły pozajmowali miejsca w stoiskach, skąd rozchodziły się kuszące zapachy, i przy różnych innych atrakcjach. Stonawskie festyny to nie tylko strawa dla ducha. </w:t>
      </w:r>
    </w:p>
    <w:p>
      <w:pPr/>
      <w:r>
        <w:rPr>
          <w:b w:val="1"/>
          <w:bCs w:val="1"/>
        </w:rPr>
        <w:t xml:space="preserve">Adam Nalewajka, prezes Macierzy PSP Stonawa:</w:t>
      </w:r>
      <w:r>
        <w:rPr/>
        <w:t xml:space="preserve"> „Pierwsza rzecz było głównie pieczenie kołaczy, także to była duża akcja, sprzedaje się już od wczoraj, no i następne atrakcje - to są wędka, koło szczęścia, zamek do skakania, no i potem jeszcze wolna zabawa w całym Parku PZKO.“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2026-03-21T22:45:44+01:00</dcterms:created>
  <dcterms:modified xsi:type="dcterms:W3CDTF">2026-03-21T22:45:44+01:00</dcterms:modified>
</cp:coreProperties>
</file>

<file path=docProps/custom.xml><?xml version="1.0" encoding="utf-8"?>
<Properties xmlns="http://schemas.openxmlformats.org/officeDocument/2006/custom-properties" xmlns:vt="http://schemas.openxmlformats.org/officeDocument/2006/docPropsVTypes"/>
</file>