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Muže utonulého v přehradě našli potápěči sonarem</w:t></w:r></w:p><w:p><w:pPr/><w:r><w:rPr><w:b w:val="1"/><w:bCs w:val="1"/></w:rPr><w:t xml:space="preserve">Ani přes rychlou záchrannou akci se nepodařilo pomoci 61letému muži, který se začal topit uprostřed Žermanické přehrady. Neštěstí se stalo v úterý večer poblíž střediska Maják.</w:t></w:r></w:p><w:p><w:pPr/><w:r><w:rPr/><w:t xml:space="preserve">Plavec měl podle svědků přeplavat přehradu a při zpáteční cestě se začal topit. Volání o pomoc slyšeli lidé na břehu, kteří okamžitě organizovali pomoc. K tonoucímu také vyplul jeden zachránce na člunu.</w:t></w:r></w:p><w:p><w:pPr/><w:r><w:rPr><w:b w:val="1"/><w:bCs w:val="1"/></w:rPr><w:t xml:space="preserve">Svědek události:</w:t></w:r><w:r><w:rPr/><w:t xml:space="preserve"> "Já jsem tady běžel okolo přehrady a viděl jsem záchranku, jak přijela. Lidé tady volali pomoc, že se tam někdo topí. Ptal jsem se, jestli tam mám plavat. Pán prý přeplaval přehradu a když se vracel, tak se začal topit. Jiný muž mu na loďce plul naproti, ale asi 50 metrů před ním se ten plavec ponořil a od té doby není."</w:t></w:r></w:p><w:p><w:pPr/><w:r><w:rPr/><w:t xml:space="preserve">K přehradě okamžitě po ohlášení vyjeli policisté, zdravotníci záchranné služby a hasiči. Od jiného zásahu na Vsetínsku k přehradě přiletěl také záchranářský vrtulník. Jeho posádka se snažila plavce zahlédnout z výšky. Pátrací akce však do večera žádný výsledek nepřinesla. </w:t></w:r></w:p><w:p><w:pPr/><w:r><w:rPr><w:b w:val="1"/><w:bCs w:val="1"/></w:rPr><w:t xml:space="preserve">Kateřina Kubzová, mluvčí Policie ČR:</w:t></w:r><w:r><w:rPr/><w:t xml:space="preserve"> “Do akce byli povoláni také policejní potápěči  z odboru speciálních potápěčských činností z Frýdku-Místku. Dle svědeckých výpovědí bylo určeno místo, kde byla tonoucí osoba viděna naposledy. Potápěči propátrávali vodní plochu v perimetru 200 metrů, a to jak na hladině, tak pod ní pomocí speciálního podvodního sonaru. Pátrání po osobě probíhalo v úterý až do pozdních nočních hodin a pokračovalo ve středu. V dopoledních hodinách se bohužel oznámení potvrdilo. Potápěči nalezli ve vodě, zhruba 250 metrů od břehu, tělo 61letého muže. Příčinu úmrtí určí nařízená soudní pitva.”</w:t></w:r></w:p><w:p><w:pPr/><w:r><w:rPr/><w:t xml:space="preserve">Lidé by měli pamatovat, že plavání v přehradách je vždy na vlastní nebezpečí. Na delší trasy by se plavci nikdy neměli vydávat sami. Ideální je mít s sebou reflexní plovák nebo doprovod na plavidle. </w:t></w:r></w:p><w:p><w:pPr/><w:r><w:rPr/><w:t xml:space="preserve">---</w:t></w:r></w:p><w:p><w:pPr><w:pStyle w:val="Heading1"/></w:pPr><w:r><w:rPr><w:sz w:val="36"/><w:szCs w:val="36"/></w:rPr><w:t xml:space="preserve">Životní prostředí zlepšují dobrovolné dohody</w:t></w:r></w:p><w:p><w:pPr/><w:r><w:rPr><w:b w:val="1"/><w:bCs w:val="1"/></w:rPr><w:t xml:space="preserve">Životní prostředí v MS kraji se postupně zlepšuje. Je to nejen díky kotlíkovým dotacím, ale také díky dobrovolným dohodám krajského úřadu s místními firmami. Ty se v nich zavazují udělat pro čistší vzduch něco víc, než nařizuje zákon.</w:t></w:r></w:p><w:p><w:pPr/><w:r><w:rPr/><w:t xml:space="preserve">Vedení MS kraje podepsalo už čtvrtou dobrovolnou dohodu, která se týká životního prostředí. Tentokrát s firmou AL INVEST Břidličná, která je ochotná pro čistší vzduch a přírodu udělat něco víc, než ze zákona musí. </w:t></w:r></w:p><w:p><w:pPr/><w:r><w:rPr><w:b w:val="1"/><w:bCs w:val="1"/></w:rPr><w:t xml:space="preserve">David Bečvář, ředitel Al Investu: </w:t></w:r><w:r><w:rPr/><w:t xml:space="preserve">“My se snažíme o to, aby v rámci naší výroby a toho, co vyrábíme, jsme minimalizovali uhlíkovou stopu a proto děláme různá opatření a některé z nich dáváme tady do té dobrovolné dohody s krajem. Takže v zásadě jde o to, aby jsme pořád pracovali nějakým způsobem dopředu a zlepšovali životní prostředí.” </w:t></w:r></w:p><w:p><w:pPr/><w:r><w:rPr/><w:t xml:space="preserve">Jedním z nejdůležitějších opatření je výměna 60 naftových vysokozdvižných vozíků za elektrické, což podstatně přispěje ke snížení emisí CO2. </w:t></w:r></w:p><w:p><w:pPr/><w:r><w:rPr><w:b w:val="1"/><w:bCs w:val="1"/></w:rPr><w:t xml:space="preserve">Jan Krkoška (ANO), náměstek hejtmana MS kraje: </w:t></w:r><w:r><w:rPr/><w:t xml:space="preserve">“Dohody velmi vítáme, protože mají zásah jak na chod továren, nebo těch podniků, tak samozřejmě na ten životní cyklus. V tuto chvíli jsou podepsány 4 dohody. Mezi nimi například s OKK koksovny a před námi je podpis dobrovolné dohody s Třineckými železárnami.”</w:t></w:r></w:p><w:p><w:pPr/><w:r><w:rPr/><w:t xml:space="preserve">Al Invest Břidličná je jeden z největších zaměstnavatelů v okrese Bruntál. V současné době tam pracuje více jak 700 lidí.</w:t></w:r></w:p><w:p><w:pPr/><w:r><w:rPr/><w:t xml:space="preserve">---</w:t></w:r></w:p><w:p><w:pPr/><w:r><w:rPr/><w:t xml:space="preserve">Zprávy krátké, 15. 6. 2022, 3</w:t></w:r><w:br/><w:r><w:rPr/><w:t xml:space="preserve">Ostrava oznámila jméno vítěze nedávno vyhlášené výtvarné soutěže Mural Bazaly. Vyhrál ji Jan "Bogy" Lörincz, který zrealizuje svůj návrh na opěrné zdi o ploše takřka 1000 m². Do soutěže přišlo 11 návrhů, hlavním tématem byla transformace města Ostravy a Moravskoslezského kraje. Autor počítá s použitím pigmentu, který bude vytvořen ze stavebního odpadu a odpadů z těžby nerostů v blízkosti dané lokality.</w:t></w:r><w:br/><w:br/><w:r><w:rPr/><w:t xml:space="preserve">Dopravní policisté se o víkendu zaměřili na chování motorkářů v silničním provozu. Zkontrolovali celkem 274 strojů a zjistili 68 přestupků. Nejčastěji šlo o překročení povolené rychlosti, 10 motorek mělo nevyhovující technický stav.</w:t></w:r></w:p><w:p><w:pPr/><w:r><w:rPr/><w:t xml:space="preserve">---</w:t></w:r></w:p><w:p><w:pPr><w:pStyle w:val="Heading1"/></w:pPr><w:r><w:rPr><w:sz w:val="36"/><w:szCs w:val="36"/></w:rPr><w:t xml:space="preserve">Snídaně NJ gymnazistů chutnala i pomáhala</w:t></w:r></w:p><w:p><w:pPr/><w:r><w:rPr><w:b w:val="1"/><w:bCs w:val="1"/></w:rPr><w:t xml:space="preserve">Studenti novojičínského gymnázia prostřeli k charitativní snídani. Výtěžkem z dobročinné akce podpořili místní spolek, který pomáhá dětem s autistickým postižením.</w:t></w:r></w:p><w:p><w:pPr/><w:r><w:rPr/><w:t xml:space="preserve">Charitativní akce “Snídej pro děti” se konala v parku pod novojičínským gymnáziem. Každý, kdo tudy pocházel, mohl ochutnat sladké i slané dobroty připravené studenty a současně přispět na dobrou věc. Výtěžek poputuje odlehčovací službě ITY, která pomáhá rodinám pečujícím o handicapované děti, převážně s autismem.</w:t></w:r></w:p><w:p><w:pPr/><w:r><w:rPr><w:b w:val="1"/><w:bCs w:val="1"/></w:rPr><w:t xml:space="preserve">Adéla Jelínková, studentka gymnázia: </w:t></w:r><w:r><w:rPr/><w:t xml:space="preserve">“Tím hlavním organizátorem je školní časopis  Gymplátek, ale zároveň jsme oslovili úplně všechny třídy na gymnáziu, takže každý se mohl zapojit. Myslím si, že je to okolo padesáti dobrovolníků.”</w:t></w:r></w:p><w:p><w:pPr/><w:r><w:rPr><w:b w:val="1"/><w:bCs w:val="1"/></w:rPr><w:t xml:space="preserve">Karolína Plevková, studentka gymnázia: </w:t></w:r><w:r><w:rPr/><w:t xml:space="preserve">“Pomáhala jsem dva roky zpátky, když bylo naposledy  Snídejte pro děti. Připravili jsme samé sladké věci, třeba sušenky a cupcakes.”</w:t></w:r></w:p><w:p><w:pPr/><w:r><w:rPr><w:b w:val="1"/><w:bCs w:val="1"/></w:rPr><w:t xml:space="preserve">Klára Gazdová, studentka gymnázia: </w:t></w:r><w:r><w:rPr/><w:t xml:space="preserve">“My jsme připravili od každého něco, máme tady slaný štrůdl, kokosové čokoládové buchty a také jahodové. Určitě jsme rádi, že výsledek půjde na děti a že tímto malým gestem přispějeme.”  </w:t></w:r></w:p><w:p><w:pPr/><w:r><w:rPr><w:b w:val="1"/><w:bCs w:val="1"/></w:rPr><w:t xml:space="preserve">Bohumír Večerek, spolek ITY: </w:t></w:r><w:r><w:rPr/><w:t xml:space="preserve">“Tím, že jsme v sociální sítí města Nový Jičín i sociální síti krajské, tak máme příjmy nějaké jisté, ale přesto je nemalá část, kterou musíme sehnat sami.  I tato částka, která se vybere zde, nám určitě pomůže.” </w:t></w:r></w:p><w:p><w:pPr/><w:r><w:rPr/><w:t xml:space="preserve">Toto byla třetí charitativní snídaně pořádaná gymnáziem, ta první se konala v roce 2018 a také podpořila spolek ITY, už i proto, že Bohumír Večerek je absolventem této školy. </w:t></w:r></w:p><w:p><w:pPr/><w:r><w:rPr/><w:t xml:space="preserve">---</w:t></w:r></w:p><w:p><w:pPr><w:pStyle w:val="Heading1"/></w:pPr><w:r><w:rPr><w:sz w:val="36"/><w:szCs w:val="36"/></w:rPr><w:t xml:space="preserve">V Karviné si připomněli Světový den dárců krve</w:t></w:r></w:p><w:p><w:pPr/><w:r><w:rPr><w:b w:val="1"/><w:bCs w:val="1"/></w:rPr><w:t xml:space="preserve">Hematologicko-transfuzní oddělení Nemocnice s poliklinikou v Karviné -Ráji a místní Český červený kříž si připomněli Světový den dárců krve, který připadá právě na čtrnáctého června. Dárci, kteří v tento den darovali krev, byli odměněni malou pozorností.</w:t></w:r></w:p><w:p><w:pPr/><w:r><w:rPr/><w:t xml:space="preserve">Každou chvíli vyzývá personál hematologicko-transfuzní stanice veřejnost, aby přišla darovat krev. Pravidelných dárců je stále málo napříče celou Českou republikou. Na ty, kteří přišli darovat krev 14. června,  čekali zdravotníci ČČK s malou odměnou. Potěšila i Šárku Adamčíkovou, která daruje krev pravidelně třetím rokem.</w:t></w:r><w:br/></w:p><w:p><w:pPr/><w:r><w:rPr><w:b w:val="1"/><w:bCs w:val="1"/></w:rPr><w:t xml:space="preserve">Šárka Adamčíková, dárkyně krve:</w:t></w:r><w:r><w:rPr/><w:t xml:space="preserve"> "Dnešní akcí jsem překvapená, protože jsem si vybrala úterý, že tady bude málo lidí a mile i potěšena tímto dárečkem."</w:t></w:r></w:p><w:p><w:pPr/><w:r><w:rPr/><w:t xml:space="preserve">I když výzvy k darování krve běží celý rok, zvláště před prázdninami má své opodstatnění.</w:t></w:r></w:p><w:p><w:pPr/><w:r><w:rPr><w:b w:val="1"/><w:bCs w:val="1"/></w:rPr><w:t xml:space="preserve">Daniel Janek, primář hematologicko-transfuzní stanice Nemocnice Karviná-Ráj:</w:t></w:r><w:r><w:rPr/><w:t xml:space="preserve"> "Snažíme se před letními prázdninami předzásobit, protože ta situace je trochu složitější, dárci odjíždějí na dovolenou a nejsou tak dostupní. A i když ubývají plánované operace, přibývá nečekaných událostí, havárií a úrazů, takže se před prázdninami snažíme předzásobit, ale v tuto chvíli je krevní zásoba dostatečná."</w:t></w:r></w:p><w:p><w:pPr/><w:r><w:rPr/><w:t xml:space="preserve">Od roku 2012 chodí pravidelně darovat krev i Tomáš Petrik. Motivací bylo víc.</w:t></w:r></w:p><w:p><w:pPr/><w:r><w:rPr><w:b w:val="1"/><w:bCs w:val="1"/></w:rPr><w:t xml:space="preserve">Tomáš Petrik, dárce krve</w:t></w:r><w:r><w:rPr/><w:t xml:space="preserve">: "Hlavně to volno a že někomu pomůžu, to mě motivovalo k tomu."</w:t></w:r></w:p><w:p><w:pPr/><w:r><w:rPr/><w:t xml:space="preserve">Darovat krev pravidelně chodí i lidé z ČČK, letos poprvé se k nim přidal i jednadvacetiletý Jan Přeček.</w:t></w:r></w:p><w:p><w:pPr/><w:r><w:rPr><w:b w:val="1"/><w:bCs w:val="1"/></w:rPr><w:t xml:space="preserve">Jan Přeček, prvodárce:</w:t></w:r><w:r><w:rPr/><w:t xml:space="preserve"> "Trochu mám z toho strach, nikdy jsem to nedělal, ale doufám, že to bude dobré."</w:t></w:r></w:p><w:p><w:pPr/><w:r><w:rPr/><w:t xml:space="preserve">I když je momentálně krevní zásoba dostatečná, dárců krve je stále málo.</w:t></w:r><w:br/></w:p><w:p><w:pPr/><w:r><w:rPr/><w:t xml:space="preserve">---</w:t></w:r></w:p><w:p><w:pPr/><w:r><w:rPr/><w:t xml:space="preserve">Zprávy krátké, 15. 6. 2022, 4</w:t></w:r></w:p><w:p><w:pPr/><w:r><w:rPr/><w:t xml:space="preserve">Dopravní podnik v Opavě uzavřel smlouvu se společností Škoda Group, ta mu dodá tři nové dvanáctimetrové trolejbusy typu T´CITY 36 Tr a to v polovině příštího roku. Nové vozy budou klimatizované, s komfortním vybavením a informačním i odbavovacím systémem. Zakázka je za 25,5 milionu korun.</w:t></w:r></w:p><w:p><w:pPr/><w:r><w:rPr/><w:t xml:space="preserve">---</w:t></w:r></w:p><w:p><w:pPr><w:pStyle w:val="Heading1"/></w:pPr><w:r><w:rPr><w:sz w:val="36"/><w:szCs w:val="36"/></w:rPr><w:t xml:space="preserve">Festival v ulicích se stěhuje do Poruby</w:t></w:r></w:p><w:p><w:pPr/><w:r><w:rPr><w:b w:val="1"/><w:bCs w:val="1"/></w:rPr><w:t xml:space="preserve">Dnes vás chceme pozvat na další ročník oblíbené akce Festival v ulicích. Letos čeká návštěvníky novinka -  festival se poprvé přesouvá z centra Ostravy na porubskou Hlavní třídu a přilehlé dvory.</w:t></w:r></w:p><w:p><w:pPr/><w:r><w:rPr/><w:t xml:space="preserve">Festival v ulicích má letos podtitul Art & Life tedy umění a život a rozhodně není jen o hudbě. Hlavní změnou proti předchozím rokům bude to, že se uskuteční na Hlavní třídě v Porubě, což je široký městský bulvár, který k podobným akcím vybízí. Po tři dny konání festivalu bude uzavřen pro vozidla. Program je rozdělen na vystoupení kapel a na pouliční umění. </w:t></w:r></w:p><w:p><w:pPr/><w:r><w:rPr><w:b w:val="1"/><w:bCs w:val="1"/></w:rPr><w:t xml:space="preserve">Petra Hrabalová, ředitelka festivalu: </w:t></w:r><w:r><w:rPr/><w:t xml:space="preserve">"K umění v ulicích neodmyslitelně patří tzv. busking - pouliční umělci všech žánrů. Proto  jsme do Ostravy pozvali ty nejlepší buskery z Evropy, Kanady, Japonska, Argentiny či  Austrálie, aby předvedli své pouliční hudební, žonglérské, akrobatické i kouzelnické  kousky."</w:t></w:r></w:p><w:p><w:pPr/><w:r><w:rPr/><w:t xml:space="preserve">Hudební část odstartuje už v pátek ostravská kapela Nedivoč, španělské kapely přenesou návštěvníky na Kanárské ostrovy, ale představí se také třeba dechový orchestr VŠB.</w:t></w:r></w:p><w:p><w:pPr/><w:r><w:rPr><w:b w:val="1"/><w:bCs w:val="1"/></w:rPr><w:t xml:space="preserve">Lucie Baránková Vilamová, starostka Ostravy-Poruby:</w:t></w:r><w:r><w:rPr/><w:t xml:space="preserve"> "Se svými zkušenostmi z akcí radíme organizátorům jo tady to dává smysl, tady to asi fungovat bude a tady naopak ne." </w:t></w:r></w:p><w:p><w:pPr/><w:r><w:rPr><w:b w:val="1"/><w:bCs w:val="1"/></w:rPr><w:t xml:space="preserve">Zbyněk Pražák, náměstek primátora Ostravy:</w:t></w:r><w:r><w:rPr/><w:t xml:space="preserve"> "Výjimečné je i to, že v letošním roce se 95 procent účastník rekrutuje z řad cizinců." </w:t></w:r></w:p><w:p><w:pPr/><w:r><w:rPr/><w:t xml:space="preserve">Vstup na celý festival, který je určen i pro rodiny s dětmi, je zdarma. Právě pro děti je připravena spousta workshopů, vystoupení a soutěží. Na kruhovém objezdu bude také dětský lunapark.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2026-01-09T16:10:06+01:00</dcterms:created>
  <dcterms:modified xsi:type="dcterms:W3CDTF">2026-01-09T16:10:06+01:00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