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Ostrava má na Pískových dolech novou knihovnu</w:t></w:r></w:p><w:p><w:pPr/><w:r><w:rPr><w:b w:val="1"/><w:bCs w:val="1"/></w:rPr>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</w:r></w:p><w:p><w:pPr/><w:r><w:rPr/>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</w:r></w:p><w:p><w:pPr/><w:r><w:rPr><w:b w:val="1"/><w:bCs w:val="1"/></w:rPr><w:t xml:space="preserve">Miroslava Sabelová, ředitelka Knihovny města Ostravy:</w:t></w:r><w:r><w:rPr/><w:t xml:space="preserve"> "Knihovna V Zálomu je naše 28 pobočka a jsme za ni hrozně rádi, protože vznikla v lokalitě, kde nám knihovna dlouhé roky chyběla."  </w:t></w:r></w:p><w:p><w:pPr/><w:r><w:rPr/><w:t xml:space="preserve">Čtenáři všech věkových kategorií se tak mohou těšit na nové moderní prostředí s netradičními prvky, například originálními tapetami, kdy si budou připadat téměř jako v lese.</w:t></w:r></w:p><w:p><w:pPr/><w:r><w:rPr><w:b w:val="1"/><w:bCs w:val="1"/></w:rPr><w:t xml:space="preserve">Zbyněk Pražák,  náměstek primátora Ostravy:  </w:t></w:r><w:r><w:rPr/><w:t xml:space="preserve">"Tento objekt bývalé školy je v úplně ideální poloze, protože je obklopen paneláky, kde žijí tisíce lidí." </w:t></w:r></w:p><w:p><w:pPr/><w:r><w:rPr/><w:t xml:space="preserve">Vedle prostorné půjčovny disponuje knihovna přednáškovou místností a útulnou čítárnou pro rodiče s nejmenšími dětmi. </w:t></w:r></w:p><w:p><w:pPr/><w:r><w:rPr><w:b w:val="1"/><w:bCs w:val="1"/></w:rPr><w:t xml:space="preserve">Tomáš Macura, primátor Ostravy:</w:t></w:r><w:r><w:rPr/><w:t xml:space="preserve"> "Já jsem celé dětství prožil v knihovně. Moje maminka byla vedoucí knihovny a já jsem ze školy chodil do knihovny a tam jsem si psal úkoly." </w:t></w:r></w:p><w:p><w:pPr/><w:r><w:rPr/><w:t xml:space="preserve">Kromě 7 000 knih, které budou průběžně doplňovány, audioknih a časopisů je pro návštěvníky připravena také Semínkovna pro sdílení semínek květin, zeleniny a bylinek.</w:t></w:r></w:p><w:p><w:pPr/><w:r><w:rPr/><w:t xml:space="preserve">---</w:t></w:r></w:p><w:p><w:pPr><w:pStyle w:val="Heading1"/></w:pPr><w:r><w:rPr><w:sz w:val="36"/><w:szCs w:val="36"/></w:rPr><w:t xml:space="preserve">Ostrava přispěje lidem na připojení ke kanalizaci</w:t></w:r></w:p><w:p><w:pPr/><w:r><w:rPr><w:b w:val="1"/><w:bCs w:val="1"/></w:rPr><w:t xml:space="preserve">Ostrava bude znovu přispívat majitelům domků na připojení k nově vybudované kanalizaci v některých částech města. Ta stávající totiž vytéká do vodních toků a tyto výustě se budou rušit. Splaškové vody tak budou procházet čistírnami.</w:t></w:r></w:p><w:p><w:pPr/><w:r><w:rPr/><w:t xml:space="preserve">Investice do vodohospodářské a kanalizační infrastruktury patří už několik let k největším položkám v rozpočtu Ostravy a stejné je to i letos, kdy bude prostavěno téměř 700 milionů korun. Město pokračuje v likvidaci volných výustí do řek a obyvatele napojuje na nově budovanou kanalizaci. Letos se to týká Slezské Ostravy, Michálkovic, Petřkovic a Bartovic. Obyvatelé mohou na připojení dostat dotaci.</w:t></w:r></w:p><w:p><w:pPr/><w:r><w:rPr><w:b w:val="1"/><w:bCs w:val="1"/></w:rPr><w:t xml:space="preserve">Zuzana Bajgarová, náměstkyně primátora Ostravy:</w:t></w:r><w:r><w:rPr/><w:t xml:space="preserve"> „</w:t></w:r><w:r><w:rPr><w:i w:val="1"/><w:iCs w:val="1"/></w:rPr><w:t xml:space="preserve">Program  jako celek by se měl týkat bezmála třistapadesáti vlastníků  rodinných domů v dotčených obvodech, jejichž nemovitosti jsou v  současné době napojeny na jednotnou kanalizaci. Tu nelze pro velký  obsah dešťových vod přepojit na čistírny odpadních vod, proto  ústí do vodních toků. </w:t></w:r><w:r><w:rPr/><w:t xml:space="preserve">   </w:t></w:r><w:r><w:rPr><w:i w:val="1"/><w:iCs w:val="1"/></w:rPr><w:t xml:space="preserve">Aby  bylo možné tyto volné výustě zrušit, město postupně buduje,  případně rekonstruuje nebo rozšiřuje kanalizaci."</w:t></w:r></w:p><w:p><w:pPr/><w:r><w:rPr/><w:t xml:space="preserve">Cílem dotačního programu zůstává řádné čistění  veškerých splaškových vod v čistírnách a zrušení dalších  11 volných výustí do vodních toků. Na každý metr přípojky mohou občané čerpat 3 tisíce korun.</w:t></w:r></w:p><w:p><w:pPr/><w:r><w:rPr><w:b w:val="1"/><w:bCs w:val="1"/></w:rPr><w:t xml:space="preserve">anketa, obyvatelé Ostravy-Koblova:</w:t></w:r><w:r><w:rPr/><w:t xml:space="preserve"> "Jsme rádi, ale vidíte, jak to vypadá." </w:t></w:r></w:p><w:p><w:pPr/><w:r><w:rPr/><w:t xml:space="preserve">"O mě nejde, já to mám 5 metrů, ale někteří to mají 20, 15." </w:t></w:r></w:p><w:p><w:pPr/><w:r><w:rPr/><w:t xml:space="preserve">"Každá korunka dobrá."</w:t></w:r></w:p><w:p><w:pPr/><w:r><w:rPr/><w:t xml:space="preserve">Zájemci musejí v rámci 1. výzvy svou žádost o dotaci podat na magistrát nejpozději do 16. září a do konce roku musejí být napojeni.  Další výzvy budou následovat podle dokončování kanalizace.   Ze  46 volných výustí na katastru Ostravy už je jich devět zrušeno.</w:t></w:r><w:br/></w:p><w:p><w:pPr/><w:r><w:rPr/><w:t xml:space="preserve">---</w:t></w:r></w:p><w:p><w:pPr><w:pStyle w:val="Heading1"/></w:pPr><w:r><w:rPr><w:sz w:val="36"/><w:szCs w:val="36"/></w:rPr><w:t xml:space="preserve">Zrekonstruovaná jatka nyní obklopí zeleň</w:t></w:r></w:p><w:p><w:pPr/><w:r><w:rPr><w:b w:val="1"/><w:bCs w:val="1"/></w:rPr><w:t xml:space="preserve">V minulých dnech jsme vám představili nádherně zrekonstruovaný objekt historických jatek v Ostravě. Nedílnou součástí projektu jsou ale i úpravy okolí, na které přišla řada nyní. Budova bude pečlivě navazovat na veřejný prostor.</w:t></w:r></w:p><w:p><w:pPr/><w:r><w:rPr/><w:t xml:space="preserve">Rekonstrukce jatek skončila a tak se nyní mohou odborníci naplno vrhnout i na úpravu okolí. To je totiž velmi důležité v celém kontextu budovy, jejíž pýchou jsou obrovské otočné zdi. Po jejich otevření se totiž stávají jatka součástí veřejného prostoru a lze volně přecházet do zeleně a naopak. </w:t></w:r></w:p><w:p><w:pPr/><w:r><w:rPr><w:b w:val="1"/><w:bCs w:val="1"/></w:rPr><w:t xml:space="preserve">Zuzana Bajgarová, náměstkyně primátora Ostravy:</w:t></w:r><w:r><w:rPr/><w:t xml:space="preserve"> "Je to založení nového veřejného prostranství, takže tam vznikají nové chodníčky, budou tam velké plochy zeleně. Vysadíme stromy, keře i trávníky." </w:t></w:r></w:p><w:p><w:pPr/><w:r><w:rPr><w:b w:val="1"/><w:bCs w:val="1"/></w:rPr><w:t xml:space="preserve">Denisa Tomášková, krajinářka: </w:t></w:r><w:r><w:rPr/><w:t xml:space="preserve">"Má inspirace vycházela ze zahrad a parků, které jsou přátelské k rostlinám a živočichům, které v tom městě žijí a jinde nemají moc místo." </w:t></w:r></w:p><w:p><w:pPr/><w:r><w:rPr/><w:t xml:space="preserve">V okolí jatek byla kdysi spousta objektů, které byly zbourány a zůstal po nich nesourodý terén s různými povrchy. Nový vzhled bude částečně zachovávat optické dělení venkovního prostoru v podobě cest a chodníků. </w:t></w:r></w:p><w:p><w:pPr/><w:r><w:rPr><w:b w:val="1"/><w:bCs w:val="1"/></w:rPr><w:t xml:space="preserve">Marian Kotas, jednatel dodavatelské firmy K2:</w:t></w:r><w:r><w:rPr/><w:t xml:space="preserve"> " V tuto chvíli probíhá kolem jatek odvoz kontaminované zeminy a poté bude probíhat vytváření mlatových chodníků a komunikací." </w:t></w:r></w:p><w:p><w:pPr/><w:r><w:rPr/><w:t xml:space="preserve">Práce na kultivaci okolí jatek by měly být dokončeny na podzim, pak bude samozřejmě ale mnoho měsíců trvat, než se zeleň pořádně rozroste. Cena úprav přesáhne 38 milionů korun. </w:t></w:r></w:p><w:p><w:pPr/><w:r><w:rPr/><w:t xml:space="preserve">---</w:t></w:r></w:p><w:p><w:pPr><w:pStyle w:val="Heading1"/></w:pPr><w:r><w:rPr><w:sz w:val="36"/><w:szCs w:val="36"/></w:rPr><w:t xml:space="preserve">Festival v ulicích se stěhuje do Poruby</w:t></w:r></w:p><w:p><w:pPr/><w:r><w:rPr><w:b w:val="1"/><w:bCs w:val="1"/></w:rPr><w:t xml:space="preserve">Dnes vás chceme pozvat na další ročník oblíbené akce Festival v ulicích. Letos čeká návštěvníky novinka -  festival se poprvé přesouvá z centra Ostravy na porubskou Hlavní třídu a přilehlé dvory.</w:t></w:r></w:p><w:p><w:pPr/><w:r><w:rPr/><w:t xml:space="preserve">Festival v ulicích má letos podtitul Art & Life tedy umění a život a rozhodně není jen o hudbě. Hlavní změnou proti předchozím rokům bude to, že se uskuteční na Hlavní třídě v Porubě, což je široký městský bulvár, který k podobným akcím vybízí. Po tři dny konání festivalu bude uzavřen pro vozidla. Program je rozdělen na vystoupení kapel a na pouliční umění. </w:t></w:r></w:p><w:p><w:pPr/><w:r><w:rPr><w:b w:val="1"/><w:bCs w:val="1"/></w:rPr><w:t xml:space="preserve">Petra Hrabalová, ředitelka festivalu: </w:t></w:r><w:r><w:rPr/><w:t xml:space="preserve">"K umění v ulicích neodmyslitelně patří tzv. busking - pouliční umělci všech žánrů. Proto  jsme do Ostravy pozvali ty nejlepší buskery z Evropy, Kanady, Japonska, Argentiny či  Austrálie, aby předvedli své pouliční hudební, žonglérské, akrobatické i kouzelnické  kousky."</w:t></w:r></w:p><w:p><w:pPr/><w:r><w:rPr/><w:t xml:space="preserve">Hudební část odstartuje už v pátek ostravská kapela Nedivoč, španělské kapely přenesou návštěvníky na Kanárské ostrovy, ale představí se také třeba dechový orchestr VŠB.</w:t></w:r></w:p><w:p><w:pPr/><w:r><w:rPr><w:b w:val="1"/><w:bCs w:val="1"/></w:rPr><w:t xml:space="preserve">Lucie Baránková Vilamová, starostka Ostravy-Poruby:</w:t></w:r><w:r><w:rPr/><w:t xml:space="preserve"> "Se svými zkušenostmi z akcí radíme organizátorům jo tady to dává smysl, tady to asi fungovat bude a tady naopak ne." </w:t></w:r></w:p><w:p><w:pPr/><w:r><w:rPr><w:b w:val="1"/><w:bCs w:val="1"/></w:rPr><w:t xml:space="preserve">Zbyněk Pražák, náměstek primátora Ostravy:</w:t></w:r><w:r><w:rPr/><w:t xml:space="preserve"> "Výjimečné je i to, že v letošním roce se 95 procent účastník rekrutuje z řad cizinců." </w:t></w:r></w:p><w:p><w:pPr/><w:r><w:rPr/><w:t xml:space="preserve">Vstup na celý festival, který je určen i pro rodiny s dětmi, je zdarma. Právě pro děti je připravena spousta workshopů, vystoupení a soutěží. Na kruhovém objezdu bude také dětský lunapark. 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2026-01-03T03:01:46+01:00</dcterms:created>
  <dcterms:modified xsi:type="dcterms:W3CDTF">2026-01-03T03:01:46+01:00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