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16.6.2022, 18:15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Poruba zkouší diferencovanou seč trávy</w:t></w:r></w:p><w:p><w:pPr/><w:r><w:rPr><w:b w:val="1"/><w:bCs w:val="1"/></w:rPr><w:t xml:space="preserve">Poruba zkouší nový způsob sečení trávy. Reaguje tak na změnu klimatu a zároveň chce zvýšit biodiverzitu. Na loukách tak nechává místa s neposečenou trávou, která zároveň tvoří obrazce. Navíc slouží jako potrava pro hmyz a úkryt pro menší zvířata.</w:t></w:r></w:p><w:p><w:pPr/><w:r><w:rPr/><w:t xml:space="preserve">Jedna louka, částečně posečená, částečně zarostlá. To je takzvaná diferencovaná seč, kterou porubská radnice nechala aplikovat na dvou místech v obvodu. Tento způsob sečení je sice náročnější, ale stojí za to.</w:t></w:r></w:p><w:p><w:pPr/><w:r><w:rPr><w:b w:val="1"/><w:bCs w:val="1"/></w:rPr><w:t xml:space="preserve">Miroslav Otisk (ANO), místostarosta MOb Ostrava-Poruba: </w:t></w:r><w:r><w:rPr/><w:t xml:space="preserve">“Díky tomu má podporu v tomto ohledu hmyz. Díky tomu, že necháváme některá neposečená místa, má své útočiště a tento způsob jednak nám zadrží tu vodu v krajině, takže v tom městském prostředí ta krajina se tolik nepřehřívá a je tady mnohem lepší život.”</w:t></w:r></w:p><w:p><w:pPr/><w:r><w:rPr/><w:t xml:space="preserve">O tomto způsobu kosení v Porubě uvažovali delší dobu  Chvíli ovšem trvalo, než se podařilo najít vhodné lokality. </w:t></w:r></w:p><w:p><w:pPr/><w:r><w:rPr><w:b w:val="1"/><w:bCs w:val="1"/></w:rPr><w:t xml:space="preserve">Miroslav Otisk (ANO), místostarosta MOb Ostrava-Poruba: </w:t></w:r><w:r><w:rPr/><w:t xml:space="preserve">“Tato místa musela samozřejmě splňovat určité parametry, aby byla trochu vzdálenější od obydlí, aby případně nevadila alergikům. Na druhou stranu jsme chtěli zvolit taková místa, která budou využívána a budou také vypadat pěkně.”</w:t></w:r></w:p><w:p><w:pPr/><w:r><w:rPr/><w:t xml:space="preserve">Nakonec byly vybrány dvě louky. Jedna poblíž Oázy klidu a druhá podél ulice Francouzská.</w:t></w:r></w:p><w:p><w:pPr/><w:r><w:rPr/><w:t xml:space="preserve">Vodu v krajině zadržují i květinové louky, které letos nechala radnice vysadit na různých místech po celém obvodu.</w:t></w:r></w:p><w:p><w:pPr/><w:r><w:rPr><w:b w:val="1"/><w:bCs w:val="1"/></w:rPr><w:t xml:space="preserve">Lucie Baránková Vilamová (ANO), starostka MOb Ostrava-Poruba: </w:t></w:r><w:r><w:rPr/><w:t xml:space="preserve">“Zatím s napětím čekáme, protože na různých místech jsou v různých fázích růstu podle toho, jak byly zasazeny. Zatím jsou v počátcích, takže se všichni těšíme až skutečně vyjdou. A kromě toho se věnujeme revitalizaci několika míst v rámci parků.”</w:t></w:r></w:p><w:p><w:pPr/><w:r><w:rPr/><w:t xml:space="preserve">Revitalizací prošel například park na náměstí Družby a připravuje se revitalizace pravého a levého parku u kulturního domu Poklad.</w:t></w:r></w:p><w:p><w:pPr/><w:r><w:rPr><w:b w:val="1"/><w:bCs w:val="1"/></w:rPr><w:t xml:space="preserve">Lucie Baránková Vilamová (ANO), starostka MOb Ostrava-Poruba: </w:t></w:r><w:r><w:rPr/><w:t xml:space="preserve">“A samozřejmě se věnujeme i zeleni ve dvorech, kde se snažíme provádět zdravotní ořezy, snažíme se probírat i staré stromy, protože v Porubě ta zeleň je opravdu přestárlá a je potřeba ji postupně plánovitě  a promyšleně obnovovat tak, aby skutečně nenastalo nějaké desetiletí, kdy část Poruby bude bez zeleně tak jak kdysi, když se stavěla.”</w:t></w:r></w:p><w:p><w:pPr/><w:r><w:rPr/><w:t xml:space="preserve">V boji proti klimatu přispívá i to, že v případě delšího sucha Poruba omezuje i kosení ostatních travnatých ploch.</w:t></w:r></w:p><w:p><w:pPr/><w:r><w:rPr/><w:t xml:space="preserve">---</w:t></w:r></w:p><w:p><w:pPr><w:pStyle w:val="Heading1"/></w:pPr><w:r><w:rPr><w:sz w:val="36"/><w:szCs w:val="36"/></w:rPr><w:t xml:space="preserve">Festival v ulicích se přesouvá do Poruby</w:t></w:r></w:p><w:p><w:pPr/><w:r><w:rPr><w:b w:val="1"/><w:bCs w:val="1"/></w:rPr><w:t xml:space="preserve">Teď vás pozveme na další ročník oblíbené akce Festival v ulicích. Letos čeká návštěvníky novinka - festival se poprvé přesouvá z centra Ostravy na porubskou Hlavní třídu a přilehlé dvory.</w:t></w:r></w:p><w:p><w:pPr/><w:r><w:rPr/><w:t xml:space="preserve">Festival v ulicích má letos podtitul Art & Life tedy umění a život a rozhodně není jen o hudbě. Hlavní změnou proti předchozím rokům bude to, že se uskuteční na Hlavní třídě v Porubě a přilehlých dvorech. Po tři dny konání festivalu bude uzavřen pro vozidla. Program je rozdělen na vystoupení kapel a na pouliční umění. </w:t></w:r></w:p><w:p><w:pPr/><w:r><w:rPr><w:b w:val="1"/><w:bCs w:val="1"/></w:rPr><w:t xml:space="preserve">Petra Hradilová, ředitelka festivalu: “</w:t></w:r><w:r><w:rPr/><w:t xml:space="preserve">Hlavním lákadlem umělecké části, to znamená Art jsou naši buskeři, což jsou  umělci na slovo vzatí. Nejsou to pouliční lidé, kteří se snaží o umění, ale jsou to skutečně akrobaté, mimové, žongléři, kteří jdou se svou kůži na trh před lidi přímo na ulicích a budou předvádět svá umění. Hudební scéna je pojata velmi mezinárodně , protože až 95 % účinkujících je opravdu ze zahraničí.” </w:t></w:r></w:p><w:p><w:pPr/><w:r><w:rPr/><w:t xml:space="preserve">Hudební část odstartuje už v pátek ostravská kapela Nedivoč, španělské kapely přenesou návštěvníky na Kanárské ostrovy, ale představí se také třeba dechový orchestr VŠB.</w:t></w:r></w:p><w:p><w:pPr/><w:r><w:rPr><w:b w:val="1"/><w:bCs w:val="1"/></w:rPr><w:t xml:space="preserve">Lucie Baránková Vilamová (ANO), starostka Ostravy-Poruby: </w:t></w:r><w:r><w:rPr/><w:t xml:space="preserve">“Ze  svých zkušeností z akcí radíme organizátorům jo tady to dává smysl, tady to asi fungovat bude, protože už víme, že to fungovalo v minulosti a naopak říkáme toto asi pro ty lidi asi není, pojďme to odložit třeba na příští rok. Uvidíme, jak se to chytí. Máme velké očekávání od toho. Já si myslím, že každý si tam něco svého najde, protože je to multižánrový festival Porubané jsou zvyklí na jeden druh umění, novocirkusového umění a tam vlastně najdou úplně všechno. Takže si myslím, že by to mohlo oslovit i mnohem širší skupinu lidí.”</w:t></w:r></w:p><w:p><w:pPr/><w:r><w:rPr><w:b w:val="1"/><w:bCs w:val="1"/></w:rPr><w:t xml:space="preserve">Zbyněk Pražák (KDU-ČSL), náměstek primátora Ostravy:</w:t></w:r><w:r><w:rPr/><w:t xml:space="preserve"> "Výjimečné je i to, že v letošním roce se 95 procent účastníků rekrutuje z řad cizinců. A to od Austrálie až po Kanárské ostrovy. Bude vlastně třídenní, kdy jsou dva plné dny a v ty plné dny bude přes 50 akcí denně. Myslím si, že se všichni máme na co těšit “</w:t></w:r></w:p><w:p><w:pPr/><w:r><w:rPr/><w:t xml:space="preserve">Vstup na celý festival, který je určen i pro rodiny s dětmi, je zdarma. Právě pro děti je připravena spousta workshopů, vystoupení a soutěží. Na kruhovém objezdu bude také dětský lunapark. </w:t></w:r></w:p><w:p><w:pPr/><w:r><w:rPr/><w:t xml:space="preserve">---</w:t></w:r></w:p><w:p><w:pPr><w:pStyle w:val="Heading1"/></w:pPr><w:r><w:rPr><w:sz w:val="36"/><w:szCs w:val="36"/></w:rPr><w:t xml:space="preserve">Radnice ocenila talentované žáky a studenty</w:t></w:r></w:p><w:p><w:pPr/><w:r><w:rPr><w:b w:val="1"/><w:bCs w:val="1"/></w:rPr><w:t xml:space="preserve">Porubská radnice také letos ocenila žáky a studenty všech škol, které v obvodu sídlí. Nominovali je učitelé, kteří je znají nejlépe. Jen z jedenácti základních škol zřizovaných obvodem bylo nominováno 20 dětí.</w:t></w:r></w:p><w:p><w:pPr/><w:r><w:rPr/><w:t xml:space="preserve">Centrum volného času na Vietnamské ulici se obléklo do slavnostního. Proběhlo tady oceňování žáků a studentů porubských základních a středních škol. Hodnotil se zejména jejich talent a to, co dělají pro své okolí. </w:t></w:r></w:p><w:p><w:pPr/><w:r><w:rPr><w:b w:val="1"/><w:bCs w:val="1"/></w:rPr><w:t xml:space="preserve">Martin Tomášek (Piráti), místostarosta MOb Ostrava-Poruba: </w:t></w:r><w:r><w:rPr/><w:t xml:space="preserve">“Oceňování probíhá už 20. rokem. Jsme rádi že tady máme tak šikovné děti, že chodí do našich škol a že tady studují na středních školách. Mezi školami neděláme žádné rozdíly. Všechny školy, které jsou v Porubě jsou našimi školami. Letos oceňujeme 32 žaček a žáků, studentek a studentů. Školy zřizované Porubou mohly navrhnout dva žáky, školy zřizované někým jiným po jednom žákovi nebo studentovi.”</w:t></w:r></w:p><w:p><w:pPr/><w:r><w:rPr><w:b w:val="1"/><w:bCs w:val="1"/></w:rPr><w:t xml:space="preserve">Lucie Baránková Vilamová (ANO), starostka Mob Ostrava-Poruba: </w:t></w:r><w:r><w:rPr/><w:t xml:space="preserve">“Já musím říct, že každý rok žasnu, kolik se nám tady sejde opravdu talentovaných dětí, které dělají neskutečné množství různých aktivit. Samozřejmě přes ty školní, ve kterých velmi dobře vynikají až po různé volnočasové aktivity. Až někdy se zahanbením sleduji a říkám si, že jsem toho mohla i já v dětství stihnout mnohem více.”</w:t></w:r></w:p><w:p><w:pPr/><w:r><w:rPr/><w:t xml:space="preserve">Zatímco někteří žáci a studenti vynikali ve zpěvu, nebo hře na nějaký hudební nástroj, jiní pak ve sportu, nebo redaktorské činnosti a byli mezi nimi i takoví, kterým jde vše, na co sáhnou.</w:t></w:r></w:p><w:p><w:pPr/><w:r><w:rPr><w:b w:val="1"/><w:bCs w:val="1"/></w:rPr><w:t xml:space="preserve">Anketa: ocenění žáci a studenti a jejich učitelé: </w:t></w:r><w:r><w:rPr/><w:t xml:space="preserve">“Toho ocenění si velmi vážím, je to opravdu hezké a mám to za školní redakci. Už pracuji dlouho ve školní redakci i jsem ji založil, tak v ní pracuji a je to takové hezké, že si někdo moji práce váží. Je to super, baví mě to a asi bych v tom chtěl pokračovat i na střední škole třeba.”</w:t></w:r></w:p><w:p><w:pPr/><w:r><w:rPr/><w:t xml:space="preserve">“Já jsem strašně ráda, že se tady můžu být nominována a zpěv mě strašně baví. Je to můj život a zpívám už od 4 let, takže mě to vždycky nějak táhlo k tomu zpěvu a jsem opravdu moc ráda, že tu dnes můžu být.”</w:t></w:r></w:p><w:p><w:pPr/><w:r><w:rPr/><w:t xml:space="preserve">“U nás na Gymnáziu Hello jsme vybrali tu nejlepší , na které se shodl celý pedagogický sbor. Tady Viki. Dneska ji uvidíte, protože je komplexní a takové žáky se snažíme připravovat , nebo studenty a to ona přesně splňuje.”</w:t></w:r></w:p><w:p><w:pPr/><w:r><w:rPr/><w:t xml:space="preserve">“Já si toho cením, ale nejsem si jistá, jestli si ho zasloužím. Jako znám hodně lidí, kteří by si ho taky zasloužili, ale jsem moc ráda a znamená to pro mě hodně, že mě vybral celý učitelský sbor.”</w:t></w:r></w:p><w:p><w:pPr/><w:r><w:rPr/><w:t xml:space="preserve">Ocenění žáci a studenti si z této slavnostní události odnesli pamětní list a poukázku na nákup knih.</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06-2022-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2026-07-09T10:42:11+02:00</dcterms:created>
  <dcterms:modified xsi:type="dcterms:W3CDTF">2026-07-09T10:42:11+02:00</dcterms:modified>
</cp:coreProperties>
</file>

<file path=docProps/custom.xml><?xml version="1.0" encoding="utf-8"?>
<Properties xmlns="http://schemas.openxmlformats.org/officeDocument/2006/custom-properties" xmlns:vt="http://schemas.openxmlformats.org/officeDocument/2006/docPropsVTypes"/>
</file>