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Jilemnického náměstí začne stavba kruhového objezdu</w:t>
      </w:r>
    </w:p>
    <w:p>
      <w:pPr/>
      <w:r>
        <w:rPr>
          <w:b w:val="1"/>
          <w:bCs w:val="1"/>
        </w:rPr>
        <w:t xml:space="preserve">Co nevidět začne výstavba kruhového objezdu na rušné křižovatce poblíž Jilemnického náměstí v Ostravě-Porubě. Ta se plánuje už dlouhou dobu. Jde o úsek na Francouzské ulici s největším počtem nehod v obvodu. Mnohdy i s vážnými následky.</w:t>
      </w:r>
    </w:p>
    <w:p>
      <w:pPr/>
      <w:r>
        <w:rPr/>
        <w:t xml:space="preserve">Velmi nepřehlednou křižovatku u McDonaldu na Francouzské ulici v Ostravě-Porubě nahradí nový kruhový objezd. Stavět se začne začátkem prázdnin a vyžádá si úplné uzavření dopravy. Investorem stavby je ostravský magistrát.</w:t>
      </w:r>
    </w:p>
    <w:p>
      <w:pPr/>
      <w:r>
        <w:rPr>
          <w:b w:val="1"/>
          <w:bCs w:val="1"/>
        </w:rPr>
        <w:t xml:space="preserve">Zuzana Bajgarová (ANO), náměstkyně primátora Ostravy: </w:t>
      </w:r>
      <w:r>
        <w:rPr/>
        <w:t xml:space="preserve">“Dochází tam velmi často k nehodám, nebo k nepřehledné situaci. Jedná se o investici zhruba 9 milionů korun, která by měla probíhat maximálně půl roku.”</w:t>
      </w:r>
    </w:p>
    <w:p>
      <w:pPr/>
      <w:r>
        <w:rPr>
          <w:b w:val="1"/>
          <w:bCs w:val="1"/>
        </w:rPr>
        <w:t xml:space="preserve">Miroslav Otisk (ANO), místostarosta MOb Ostrava-Poruba: </w:t>
      </w:r>
      <w:r>
        <w:rPr/>
        <w:t xml:space="preserve">“Úplná uzávěra bude po dobu celých prázdnin s tím, že v září dojde ještě k drobným stavebním úpravám. Objízdná trasa bude vedena po ulici Polská.”</w:t>
      </w:r>
    </w:p>
    <w:p>
      <w:pPr/>
      <w:r>
        <w:rPr/>
        <w:t xml:space="preserve">Někteří obyvatelé s novým kruhovým objezdem nesouhlasí s tím, že je tady dostatečné dopravní značení. Většina ho ale vítá</w:t>
      </w:r>
    </w:p>
    <w:p>
      <w:pPr/>
      <w:r>
        <w:rPr>
          <w:b w:val="1"/>
          <w:bCs w:val="1"/>
        </w:rPr>
        <w:t xml:space="preserve">Anketa: obyvatelé Ostravy-Poruby: </w:t>
      </w:r>
      <w:r>
        <w:rPr/>
        <w:t xml:space="preserve">“Kruhový objezd tady bude? To je dobře, to je dobře.”</w:t>
      </w:r>
    </w:p>
    <w:p>
      <w:pPr/>
      <w:r>
        <w:rPr/>
        <w:t xml:space="preserve">“Ta křižovatka je hrozná teďka. Pořád nějaké bouračky a pořád nějaké problémy, takže to je úplně skvělý nápad.”</w:t>
      </w:r>
    </w:p>
    <w:p>
      <w:pPr/>
      <w:r>
        <w:rPr/>
        <w:t xml:space="preserve">Současně s výstavbou kruhového objezdu bude probíhat také rekonstrukce tramvajové trati na ulici Opavská, díky které se sníží hluk a prašnost v jejím okolí.</w:t>
      </w:r>
    </w:p>
    <w:p>
      <w:pPr/>
      <w:r>
        <w:rPr>
          <w:b w:val="1"/>
          <w:bCs w:val="1"/>
        </w:rPr>
        <w:t xml:space="preserve">Miroslav Otisk (ANO), místostarosta MOb Ostrava-Poruba: </w:t>
      </w:r>
      <w:r>
        <w:rPr/>
        <w:t xml:space="preserve">“Takže jsme se snažili právě spojit tyto  dvě investiční akce tak, aby se realizovaly v době, kdy ta doprava je nejméně zatížená, což jsou právě prázdniny.” </w:t>
      </w:r>
    </w:p>
    <w:p>
      <w:pPr/>
      <w:r>
        <w:rPr/>
        <w:t xml:space="preserve">Rekonstrukce si vyžádá částečné omezení dopravy, která bude svedena do jednoho jízdního pruhu.</w:t>
      </w:r>
    </w:p>
    <w:p>
      <w:pPr/>
      <w:r>
        <w:rPr/>
        <w:t xml:space="preserve">---</w:t>
      </w:r>
    </w:p>
    <w:p>
      <w:pPr>
        <w:pStyle w:val="Heading1"/>
      </w:pPr>
      <w:r>
        <w:rPr>
          <w:sz w:val="36"/>
          <w:szCs w:val="36"/>
        </w:rPr>
        <w:t xml:space="preserve">Policie zatím neuzavřela případ smrti hokejového fanouška</w:t>
      </w:r>
    </w:p>
    <w:p>
      <w:pPr/>
      <w:r>
        <w:rPr>
          <w:b w:val="1"/>
          <w:bCs w:val="1"/>
        </w:rPr>
        <w:t xml:space="preserve">Zásadní zvrat nastal v případu smrti hokejového fanouška z října roku 2019. 41letý fanoušek tehdy zemřel po facce od člena ochranky. Nejvyšší soud vyhověl dovolání Davida Slonky a pětileté vězení mu změnil na podmínku.</w:t>
      </w:r>
    </w:p>
    <w:p>
      <w:pPr/>
      <w:r>
        <w:rPr/>
        <w:t xml:space="preserve">K samotnému incidentu došlo před zimním stadionem. Videozáznam zachycuje osudný moment, kdy 20letý člen ochranky řeší do té doby slovní spor jediným úderem mířeným na hlavu fanouška. Ten okamžitě ztratil vědomí a bezvládně upadl na zem. Přestože po chvíli nabyl vědomí a se záchranáři komunikoval, později se jeho stav zhoršil a následně zemřel. </w:t>
      </w:r>
    </w:p>
    <w:p>
      <w:pPr/>
      <w:r>
        <w:rPr>
          <w:b w:val="1"/>
          <w:bCs w:val="1"/>
        </w:rPr>
        <w:t xml:space="preserve">Josef Šuhaj, státní zástupce:</w:t>
      </w:r>
      <w:r>
        <w:rPr/>
        <w:t xml:space="preserve"> "Obžalovaný se cítil být vnitřně dotčen invektivy, urážkami, v důsledku čehož ho jednou silně udeřil rukou tak, že poškozený, který byl v tu dobu značně opilý, upadl a tímto útokem mu bylo přivezeno zranění hlavy. Ta smrt je podle našeho názoru v jasné příčinné souvislosti právě s útokem, který vedl obžalovaný.”</w:t>
      </w:r>
    </w:p>
    <w:p>
      <w:pPr/>
      <w:r>
        <w:rPr/>
        <w:t xml:space="preserve">Slonka byl nejdříve potrestán podmínkou, kterou další soud změnil v pětileté vězení. Nejvyšší soud však tuto středu trest zrušil. </w:t>
      </w:r>
    </w:p>
    <w:p>
      <w:pPr/>
      <w:r>
        <w:rPr>
          <w:b w:val="1"/>
          <w:bCs w:val="1"/>
        </w:rPr>
        <w:t xml:space="preserve">Petr Tomíček, mluvčí Nejvyššího soudu ČR:</w:t>
      </w:r>
      <w:r>
        <w:rPr/>
        <w:t xml:space="preserve"> "Nejvyšší soud svým rozhodnutím zrušil rozsudek Vrchního soudu v Olomouci z prosince loňského roku v části, kde tento odvolací soud ve výroku o trestu uložil na rozdíl od soudu nižší instance obviněnému nepodmíněný trest odnětí svobody, a to v délce trvání 5 let. Senát trestního kolegia NS dospěl k závěru, že prvoinstanční Krajský soud v Ostravě se ve svém prvotním rozsudku dostatečně vypořádal s uložením souhrnného trestu ve výměře 3 let odnětí svobody podmíněně odloženého na zkušební dobu 5 let. NS tak nesouhlasil s argumentací státního zástupce, který se proti původnímu rozsudku KS v Ostravě odvolal k VS v Olomouci s tím, že podmíněný trest by byl nepřiměřeně mírný."</w:t>
      </w:r>
    </w:p>
    <w:p>
      <w:pPr/>
      <w:r>
        <w:rPr/>
        <w:t xml:space="preserve">Rozhodnutí Nejvyššího soudu je pravomocné. David Slonka by měl co nejdříve opustit ostravskou věznici.  </w:t>
      </w:r>
    </w:p>
    <w:p>
      <w:pPr/>
      <w:r>
        <w:rPr/>
        <w:t xml:space="preserve">---</w:t>
      </w:r>
    </w:p>
    <w:p>
      <w:pPr/>
      <w:r>
        <w:rPr/>
        <w:t xml:space="preserve">Krátké zprávy, 16. 6. 2022 - 1 </w:t>
      </w:r>
    </w:p>
    <w:p>
      <w:pPr/>
      <w:r>
        <w:rPr/>
        <w:t xml:space="preserve">V areálu Ostravských komunikací v Ostravě-Mariánských Horách a Hulvákách ve čtvrtek   ráno hořelo technické zařízení, jehož součástí byly tlakové lahve.  Došlo také k výbuchu a v okolí místa se valil silný černý dým. Podle tiskové mluvčí Evy Kijonkové hořelo zařízení, ve kterém se ohřívá hmota na zatěsňování výtluků. Při přípravě toho zařízení zřejmě došlo k přehřátí.  Incident se obešel bez zranění, příčiny vzniku požáru s následným výbuchem se teprve zjišťují.</w:t>
      </w:r>
    </w:p>
    <w:p>
      <w:pPr/>
      <w:r>
        <w:rPr/>
        <w:t xml:space="preserve">Členem vládní Rady pro výzkum, vývoj a inovace bude rektor Ostravské univerzity, lékař Jan Lata. Jeho jmenování schválila vláda. Lata, který v radě působil už v minulosti, nahradí fyzikálního chemika a podnikatele Luboše Nováka.</w:t>
      </w:r>
    </w:p>
    <w:p>
      <w:pPr/>
      <w:r>
        <w:rPr/>
        <w:t xml:space="preserve">---</w:t>
      </w:r>
    </w:p>
    <w:p>
      <w:pPr>
        <w:pStyle w:val="Heading1"/>
      </w:pPr>
      <w:r>
        <w:rPr>
          <w:sz w:val="36"/>
          <w:szCs w:val="36"/>
        </w:rPr>
        <w:t xml:space="preserve">Soutěž ve vodním záchranářství Slezská Harta 2022</w:t>
      </w:r>
    </w:p>
    <w:p>
      <w:pPr/>
      <w:r>
        <w:rPr>
          <w:b w:val="1"/>
          <w:bCs w:val="1"/>
        </w:rPr>
        <w:t xml:space="preserve">Praha, Cheb, Frýdek – Místek. To jsou první tři týmy profesionálních hasičů, které uspěly na již 22. ročníku soutěže ve vodním záchranářství „Slezská Harta 2022“. Zúčastnilo se jí 21 týmů z celé republiky i dva týmy z polského Prudniku.</w:t>
      </w:r>
    </w:p>
    <w:p>
      <w:pPr/>
      <w:r>
        <w:rPr/>
        <w:t xml:space="preserve">Soutěž za podpory MS kraje byla dokonalou prověrkou sil, techniky i nových trendů v záchranářství</w:t>
      </w:r>
    </w:p>
    <w:p>
      <w:pPr/>
      <w:r>
        <w:rPr>
          <w:b w:val="1"/>
          <w:bCs w:val="1"/>
        </w:rPr>
        <w:t xml:space="preserve">Jan Krkoška (ANO), náměstek hejtmana MS kraje:</w:t>
      </w:r>
      <w:r>
        <w:rPr/>
        <w:t xml:space="preserve"> „Věřím, že tím, že tady přijeli i zahraniční hasiči, tak ten souboj bude velmi pestrý.“</w:t>
      </w:r>
    </w:p>
    <w:p>
      <w:pPr/>
      <w:r>
        <w:rPr>
          <w:b w:val="1"/>
          <w:bCs w:val="1"/>
        </w:rPr>
        <w:t xml:space="preserve">Martin Henč (ANO), místostarosta Bruntálu: </w:t>
      </w:r>
      <w:r>
        <w:rPr/>
        <w:t xml:space="preserve">„Určitě si vážím práce všech týmů, které jsou tady, to znamená hasičů, ale na druhé straně bych si přál za nás za všechny, abychom je potřebovali co nejméně.“</w:t>
      </w:r>
    </w:p>
    <w:p>
      <w:pPr/>
      <w:r>
        <w:rPr>
          <w:b w:val="1"/>
          <w:bCs w:val="1"/>
        </w:rPr>
        <w:t xml:space="preserve">Radim Kuchař, ředitel HZS MS kraje: </w:t>
      </w:r>
      <w:r>
        <w:rPr/>
        <w:t xml:space="preserve">„Ta jednotlivá stanoviště, která tady jsou, jsou vlastně stavěna na reálných situacích, což je dokonalé ovládání lodi. V další části je samotná záchrana toho postiženého z vody, to znamená, je to činnost těch hasičů v suchých oblecích a tak podobně, je tady stanoviště poskytování první pomoci a taky potom šetrné přepravy.“</w:t>
      </w:r>
    </w:p>
    <w:p>
      <w:pPr/>
      <w:r>
        <w:rPr/>
        <w:t xml:space="preserve">Soutěžní disciplíny byly velmi pestré a prověřily silné i slabé stránky všech týmů i důležité oblasti záchrany.</w:t>
      </w:r>
    </w:p>
    <w:p>
      <w:pPr/>
      <w:r>
        <w:rPr>
          <w:b w:val="1"/>
          <w:bCs w:val="1"/>
        </w:rPr>
        <w:t xml:space="preserve">Jiří Patrovský, ředitel Územního odboru HZS Bruntál:</w:t>
      </w:r>
      <w:r>
        <w:rPr/>
        <w:t xml:space="preserve"> „Za mě určitě to je ta příprava hlavně se zaměřením na vytažení tonoucího z vody. Je to jak na disciplíně té závěrečné, tak i v průběhu."</w:t>
      </w:r>
    </w:p>
    <w:p>
      <w:pPr/>
      <w:r>
        <w:rPr>
          <w:b w:val="1"/>
          <w:bCs w:val="1"/>
        </w:rPr>
        <w:t xml:space="preserve">Anketa, soutěžící:</w:t>
      </w:r>
      <w:r>
        <w:rPr/>
        <w:t xml:space="preserve"> „Raft, abysme to zkoordinovali, není to nic jednoduchého."</w:t>
      </w:r>
    </w:p>
    <w:p>
      <w:pPr/>
      <w:r>
        <w:rPr/>
        <w:t xml:space="preserve">„Určitě to plavání nakonec, nejsem úplně nejlepší plavec.“</w:t>
      </w:r>
    </w:p>
    <w:p>
      <w:pPr/>
      <w:r>
        <w:rPr/>
        <w:t xml:space="preserve">"No nejhorší bude vyhrát, ale my to zvládneme určitě."</w:t>
      </w:r>
    </w:p>
    <w:p>
      <w:pPr/>
      <w:r>
        <w:rPr/>
        <w:t xml:space="preserve">„Pádlování je zatím nejhorší, my si myslíme, že nejhorší budou ty sudy.“</w:t>
      </w:r>
    </w:p>
    <w:p>
      <w:pPr/>
      <w:r>
        <w:rPr/>
        <w:t xml:space="preserve">Kromě vítězů kategorie profesionálů byla odděleně hodnocena i kategorie vybraných týmů dobrovolných hasičů z každého okresu. Tady zvítězil Starý Bohumín před Bruntálem a Vratimovem.  </w:t>
      </w:r>
    </w:p>
    <w:p>
      <w:pPr/>
      <w:r>
        <w:rPr/>
        <w:t xml:space="preserve">---</w:t>
      </w:r>
    </w:p>
    <w:p>
      <w:pPr>
        <w:pStyle w:val="Heading1"/>
      </w:pPr>
      <w:r>
        <w:rPr>
          <w:sz w:val="36"/>
          <w:szCs w:val="36"/>
        </w:rPr>
        <w:t xml:space="preserve">Dominik Fajkus učí hudební výchovu jinak</w:t>
      </w:r>
    </w:p>
    <w:p>
      <w:pPr/>
      <w:r>
        <w:rPr>
          <w:b w:val="1"/>
          <w:bCs w:val="1"/>
        </w:rPr>
        <w:t xml:space="preserve">Netradiční hodina hudební výchovy v opavské Základní škole Nový svět. Vyučuje ji tady pianista a skladatel Dominik Fajkus. Jeho hodiny mají vtip a náboj. A připomínají spíš hudební show. Díky tomu se do výuky všichni aktivně zapojí.</w:t>
      </w:r>
    </w:p>
    <w:p>
      <w:pPr/>
      <w:r>
        <w:rPr/>
        <w:t xml:space="preserve">Zpěv  ve škole? Postrach dětí i učitelů. A  hudební výchova spíš  okrajový předmět. Tak to určitě není v opavské Základní  škole Nový svět. Tady věnují hudbě větší pozornost.</w:t>
      </w:r>
    </w:p>
    <w:p>
      <w:pPr/>
      <w:r>
        <w:rPr>
          <w:b w:val="1"/>
          <w:bCs w:val="1"/>
        </w:rPr>
        <w:t xml:space="preserve">Hana  Kroupová, ředitelka, ZŠ Nový svět v Opavě: </w:t>
      </w:r>
      <w:r>
        <w:rPr/>
        <w:t xml:space="preserve">„Hudba  má velký význam na rozvoj, vývoj dítěte. Když si vezmeme  sluchové vnímání, rytmus, pohyb – to je všechno, co dítě k  rozvoji potřebuje.“</w:t>
      </w:r>
    </w:p>
    <w:p>
      <w:pPr/>
      <w:r>
        <w:rPr/>
        <w:t xml:space="preserve">Hudební  výchovu tady vyučuje pianista Dominik Fajkus. Snaží se o to, aby  hodiny byly zábavné, ale zároveň poskytly dětem dostatek  informací, a také prostor pro seberealizaci. Zatímco  on hraje na piano, děti dostávají do rukou hůlky a buben. A nebo  si vystačí s vlastními dlaněmi. Takto trénují rytmus.   </w:t>
      </w:r>
    </w:p>
    <w:p>
      <w:pPr/>
      <w:r>
        <w:rPr/>
        <w:t xml:space="preserve">Na  řadu přichází opakování lidových písní. Ovšem kdo by čekal  klasické melodie, mýlil by se. Tradiční popěvky učitel  přepsal  do modernějšího hávu. Děti tyto verze baví  mnohem víc.   </w:t>
      </w:r>
    </w:p>
    <w:p>
      <w:pPr/>
      <w:r>
        <w:rPr>
          <w:b w:val="1"/>
          <w:bCs w:val="1"/>
        </w:rPr>
        <w:t xml:space="preserve">Dominik  Fajkus, učitel a pianista: </w:t>
      </w:r>
      <w:r>
        <w:rPr/>
        <w:t xml:space="preserve">„Je  potřeba jim naslouchat a zjišťovat, co je moderní, co teďka  frčí. Naposlouchat si to a pak si to zakomponovat i do staré  muziky. Tak  jim ji lépe přiblížím a začnou ji mít rádi.“</w:t>
      </w:r>
    </w:p>
    <w:p>
      <w:pPr/>
      <w:r>
        <w:rPr/>
        <w:t xml:space="preserve">Teď  je čas se protáhnout. A protože k hudbě patří tanec, je zde  prostor i pro něj. Se zavřenýma očima mohou děti převést své  pocity z melodie do pohybu.</w:t>
      </w:r>
    </w:p>
    <w:p>
      <w:pPr/>
      <w:r>
        <w:rPr/>
        <w:t xml:space="preserve">A  v  hodině nechybí ani teorie. Dominik Fajkus dnes vysvětluje  dětem, co je to opera a také předkládá díla hudebních  velikánů, jako je Beethowen, Dvořák či Bach. Hudební  kvízy kupodivu děti baví.</w:t>
      </w:r>
    </w:p>
    <w:p>
      <w:pPr/>
      <w:r>
        <w:rPr>
          <w:b w:val="1"/>
          <w:bCs w:val="1"/>
        </w:rPr>
        <w:t xml:space="preserve">Hana  Kroupová, ředitelka, ZŠ Nový svět v Opavě: </w:t>
      </w:r>
      <w:r>
        <w:rPr/>
        <w:t xml:space="preserve">„Seznamuje  je s hudbou, rytmem, tancem, vytváří svoje vlastní skladby. A  to  děti ohromně baví.“</w:t>
      </w:r>
    </w:p>
    <w:p>
      <w:pPr/>
      <w:r>
        <w:rPr>
          <w:b w:val="1"/>
          <w:bCs w:val="1"/>
        </w:rPr>
        <w:t xml:space="preserve">žák  ZŠ Nový svět v Opavě: </w:t>
      </w:r>
      <w:r>
        <w:rPr/>
        <w:t xml:space="preserve">„Mně  se tahle hudebka líbí.  Je to něco jiného než v normálních školách.“</w:t>
      </w:r>
    </w:p>
    <w:p>
      <w:pPr/>
      <w:r>
        <w:rPr/>
        <w:t xml:space="preserve">Hodina  má spád a když uběhne 45 minut, dětem se ani končit nechce.  Škoda, že hudební výchovu mají v rozvrhu jen 1x týdně.    </w:t>
      </w:r>
    </w:p>
    <w:p>
      <w:pPr/>
      <w:r>
        <w:rPr/>
        <w:t xml:space="preserve">---</w:t>
      </w:r>
    </w:p>
    <w:p>
      <w:pPr/>
      <w:r>
        <w:rPr/>
        <w:t xml:space="preserve">Krátké zprávy, 16. 6. 2022 - 2</w:t>
      </w:r>
    </w:p>
    <w:p>
      <w:pPr/>
      <w:r>
        <w:rPr/>
        <w:t xml:space="preserve">Krajské zastupitelstvo schválilo dotaci městu Ostrava na výstavbu nového koncertního sálu ve výši 300 mil. Kč. Naplňuje se tím memorandum o spolupráci při přípravě tohoto projektu uzavřené v 2018. Stavba by měla začít příští rok.</w:t>
      </w:r>
    </w:p>
    <w:p>
      <w:pPr/>
      <w:r>
        <w:rPr/>
        <w:t xml:space="preserve">Policisté hledají cyklistu, který 7. června krátce před 18. hodinou, vjel na ulici Opavská v Ostravě-Porubě na tramvajové zastávce MHD Třebovická,  neočekávaně do jízdní dráhy tramvaji č. 17 jedoucí ve směru jízdy od centra na Porubu. Řidič tramvaje, aby zamezil střetu, prudce zabrzdil a ve voze upadl upadl cestující a zranil se. Cyklista z místa odjel. </w:t>
      </w:r>
    </w:p>
    <w:p>
      <w:pPr/>
      <w:r>
        <w:rPr/>
        <w:t xml:space="preserve">---</w:t>
      </w:r>
    </w:p>
    <w:p>
      <w:pPr>
        <w:pStyle w:val="Heading1"/>
      </w:pPr>
      <w:r>
        <w:rPr>
          <w:sz w:val="36"/>
          <w:szCs w:val="36"/>
        </w:rPr>
        <w:t xml:space="preserve">Inline bruslaři se bezpečně projeli večerní Karvinou</w:t>
      </w:r>
    </w:p>
    <w:p>
      <w:pPr/>
      <w:r>
        <w:rPr>
          <w:b w:val="1"/>
          <w:bCs w:val="1"/>
        </w:rPr>
        <w:t xml:space="preserve">Město Karviná připravilo společně s místní Mládežnickou radou pro milovníky in-line bruslení projížďku večerním městem. Pořadatelé zajistili trať dlouhou více než pět kilometrů a většina bruslařů si ji projela hned dvakrát.</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2026-09-07T02:49:58+02:00</dcterms:created>
  <dcterms:modified xsi:type="dcterms:W3CDTF">2026-09-07T02:49:58+02:00</dcterms:modified>
</cp:coreProperties>
</file>

<file path=docProps/custom.xml><?xml version="1.0" encoding="utf-8"?>
<Properties xmlns="http://schemas.openxmlformats.org/officeDocument/2006/custom-properties" xmlns:vt="http://schemas.openxmlformats.org/officeDocument/2006/docPropsVTypes"/>
</file>