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Seniorku z Karviné okradla sousedka o důchod</w:t>
      </w:r>
    </w:p>
    <w:p>
      <w:pPr/>
      <w:r>
        <w:rPr>
          <w:b w:val="1"/>
          <w:bCs w:val="1"/>
        </w:rPr>
        <w:t xml:space="preserve">Seniorku z Karviné, která je po operaci páteře upoutána na invalidní vozík, okradla sousedka o důchod. Stalo se to jen pár dní poté, co se přestěhovala na novou adresu. Policisté vzhledem ke zjištěným skutečnostem věc oznámili správnímu úřadu. Událost bude řešena jako přestupek proti majetku.</w:t>
      </w:r>
    </w:p>
    <w:p>
      <w:pPr/>
      <w:r>
        <w:rPr/>
        <w:t xml:space="preserve">Tohle je paní Skopalíková z Karviné. V seniorském věku se jí na konci loňského roku splnil sen a vydala svou první knížku pro děti. Kvůli zhoršujícímu se zdravotnímu stavu se nedávno přestěhovala na novou adresu a její nová životní etapa nezačala zrovna nejlépe. Krátce po přestěhování JI okradla vlastní sousedka o důchod, který ji přinesla listonoška. </w:t>
      </w:r>
    </w:p>
    <w:p>
      <w:pPr/>
      <w:r>
        <w:rPr>
          <w:b w:val="1"/>
          <w:bCs w:val="1"/>
        </w:rPr>
        <w:t xml:space="preserve">Alena Skopalíková, okradená seniorka</w:t>
      </w:r>
      <w:r>
        <w:rPr/>
        <w:t xml:space="preserve">: "Mezi dveřmi mi ten důchod dala, já jsem to podepsala a dal jsem peníze do kuchyně do šuplíku i s tím ústřižkem od toho důchodu."</w:t>
      </w:r>
    </w:p>
    <w:p>
      <w:pPr/>
      <w:r>
        <w:rPr/>
        <w:t xml:space="preserve">Přebírání peněz viděla sousedka, která šla zrovna s dcerou po schodech. Za chvíli na paní Skopalíkovou zaklepala a nabídla pomoc.</w:t>
      </w:r>
    </w:p>
    <w:p>
      <w:pPr/>
      <w:r>
        <w:rPr>
          <w:b w:val="1"/>
          <w:bCs w:val="1"/>
        </w:rPr>
        <w:t xml:space="preserve">Alena Skopalíková, okradená seniorka</w:t>
      </w:r>
      <w:r>
        <w:rPr/>
        <w:t xml:space="preserve">: "Paní sousedko, viděla jsem na vozíčku, já vám pomůžu."</w:t>
      </w:r>
    </w:p>
    <w:p>
      <w:pPr/>
      <w:r>
        <w:rPr/>
        <w:t xml:space="preserve">Zásadní chyba byla, že ji paní Skopalíková pustila do kuchyně. Ke krádeži došlo v době, kdy odjela na toaletu.</w:t>
      </w:r>
    </w:p>
    <w:p>
      <w:pPr/>
      <w:r>
        <w:rPr>
          <w:b w:val="1"/>
          <w:bCs w:val="1"/>
        </w:rPr>
        <w:t xml:space="preserve">Alena Skopalíková, okradená seniorka</w:t>
      </w:r>
      <w:r>
        <w:rPr/>
        <w:t xml:space="preserve">: "Než jsem přijela, ukradla mi ze šuplíku dvě dvoutisícové bankovky. Mě to v životě nenapadlo, já jsem nikdy nikomu nic neukradla."</w:t>
      </w:r>
    </w:p>
    <w:p>
      <w:pPr/>
      <w:r>
        <w:rPr/>
        <w:t xml:space="preserve">Paní Skopalíková chce vzkázat všem seniorům, aby nebyli důvěřiví jako ona.</w:t>
      </w:r>
    </w:p>
    <w:p>
      <w:pPr/>
      <w:r>
        <w:rPr>
          <w:b w:val="1"/>
          <w:bCs w:val="1"/>
        </w:rPr>
        <w:t xml:space="preserve">Alena Skopalíková, okradená seniorka</w:t>
      </w:r>
      <w:r>
        <w:rPr/>
        <w:t xml:space="preserve">: "Je to i nebezpečné, protože kdyby to byl chlap, tak mi třeba jednu střihne."</w:t>
      </w:r>
    </w:p>
    <w:p>
      <w:pPr/>
      <w:r>
        <w:rPr>
          <w:b w:val="1"/>
          <w:bCs w:val="1"/>
        </w:rPr>
        <w:t xml:space="preserve">Miroslav Kolatek, preventista PČR MSK:</w:t>
      </w:r>
      <w:r>
        <w:rPr/>
        <w:t xml:space="preserve"> "Ti pachatelé, ať už mají záminku pomoci, případně se převlékají za různé pracovníky úřadu atd., tak vždy jim jde jen o to, aby se dostali dovnitř a kradli."</w:t>
      </w:r>
    </w:p>
    <w:p>
      <w:pPr/>
      <w:r>
        <w:rPr/>
        <w:t xml:space="preserve">Policisté proto apelují, aby si do bytu senioři nepouštěli žádnou cizí osobu a nevystavovali se riziku, že budou okradeni.</w:t>
      </w:r>
    </w:p>
    <w:p>
      <w:pPr/>
      <w:r>
        <w:rPr/>
        <w:t xml:space="preserve">---</w:t>
      </w:r>
    </w:p>
    <w:p>
      <w:pPr>
        <w:pStyle w:val="Heading1"/>
      </w:pPr>
      <w:r>
        <w:rPr>
          <w:sz w:val="36"/>
          <w:szCs w:val="36"/>
        </w:rPr>
        <w:t xml:space="preserve">Poruba zkouší diferencovanou seč trávy</w:t>
      </w:r>
    </w:p>
    <w:p>
      <w:pPr/>
      <w:r>
        <w:rPr>
          <w:b w:val="1"/>
          <w:bCs w:val="1"/>
        </w:rPr>
        <w:t xml:space="preserve">Poruba zkouší nový způsob sečení trávy. Reaguje tak na změnu klimatu a zároveň chce zvýšit biodiverzitu. Na loukách tak nechává místa s neposečenou trávou, která zároveň tvoří obrazce. Navíc slouží jako potrava pro hmyz a úkryt pro menší zvířata.</w:t>
      </w:r>
    </w:p>
    <w:p>
      <w:pPr/>
      <w:r>
        <w:rPr>
          <w:b w:val="1"/>
          <w:bCs w:val="1"/>
        </w:rPr>
        <w:t xml:space="preserve">Miroslav Otisk (ANO), místostarosta MOb Ostrava-Poruba: </w:t>
      </w:r>
      <w:r>
        <w:rPr/>
        <w:t xml:space="preserve">“Díky tomu má podporu v tomto ohledu hmyz. Díky tomu, že necháváme některá neposečená místa, má své útočiště a tento způsob jednak nám zadrží tu vodu v krajině, takže v tom městském prostředí ta krajina se tolik nepřehřívá a je tady mnohem lepší život.”</w:t>
      </w:r>
    </w:p>
    <w:p>
      <w:pPr/>
      <w:r>
        <w:rPr/>
        <w:t xml:space="preserve">O tomto způsobu kosení v Porubě uvažovali delší dobu  Chvíli ovšem trvalo, než se podařilo najít vhodné lokality. </w:t>
      </w:r>
    </w:p>
    <w:p>
      <w:pPr/>
      <w:r>
        <w:rPr>
          <w:b w:val="1"/>
          <w:bCs w:val="1"/>
        </w:rPr>
        <w:t xml:space="preserve">Miroslav Otisk (ANO), místostarosta MOb Ostrava-Poruba: </w:t>
      </w:r>
      <w:r>
        <w:rPr/>
        <w:t xml:space="preserve">“Tato místa musela samozřejmě splňovat určité parametry, aby byla trochu vzdálenější od obydlí, aby případně nevadila alergikům. Na druhou stranu jsme chtěli zvolit taková místa, která budou využívána a budou také vypadat pěkně.”</w:t>
      </w:r>
    </w:p>
    <w:p>
      <w:pPr/>
      <w:r>
        <w:rPr/>
        <w:t xml:space="preserve">Nakonec byly vybrány dvě louky. Jedna poblíž Oázy klidu a druhá podél ulice Francouzská.</w:t>
      </w:r>
    </w:p>
    <w:p>
      <w:pPr/>
      <w:r>
        <w:rPr/>
        <w:t xml:space="preserve">Vodu v krajině zadržují i květinové louky, které letos nechala radnice vysadit na různých místech po celém obvodu.</w:t>
      </w:r>
    </w:p>
    <w:p>
      <w:pPr/>
      <w:r>
        <w:rPr>
          <w:b w:val="1"/>
          <w:bCs w:val="1"/>
        </w:rPr>
        <w:t xml:space="preserve">Lucie Baránková Vilamová (ANO), starostka MOb Ostrava-Poruba: </w:t>
      </w:r>
      <w:r>
        <w:rPr/>
        <w:t xml:space="preserve">“Zatím s napětím čekáme, protože na různých místech jsou v různých fázích růstu podle toho, jak byly zasazeny. Zatím jsou v počátcích, takže se všichni těšíme až skutečně vyjdou. A kromě toho se věnujeme revitalizaci několika míst v rámci parků.”</w:t>
      </w:r>
    </w:p>
    <w:p>
      <w:pPr/>
      <w:r>
        <w:rPr/>
        <w:t xml:space="preserve">Revitalizací prošel například park na náměstí Družby a připravuje se revitalizace pravého a levého parku u kulturního domu Poklad.</w:t>
      </w:r>
    </w:p>
    <w:p>
      <w:pPr/>
      <w:r>
        <w:rPr/>
        <w:t xml:space="preserve">---</w:t>
      </w:r>
    </w:p>
    <w:p>
      <w:pPr/>
      <w:r>
        <w:rPr/>
        <w:t xml:space="preserve">Zprávy krátké, 17. 6. 2022, 1  Moravskoslezský kraj obhájil aktuálně nejvyšší dosažitelný mezinárodní rating A1 se stabilním výhledem. Hodnocení odpovědného hospodaření úřadu potvrdila ratingová agentura Moody´s. Ivo Vondrák (ANO), hejtman Moravskoslezského kraje: "Což považuju za skutečně dobrý příklad toho, že v situaci, která je finančně náročná, jsme schopni si udržet na korektní úrovni, že je využíváme efektivně."  </w:t>
      </w:r>
    </w:p>
    <w:p>
      <w:pPr/>
      <w:r>
        <w:rPr/>
        <w:t xml:space="preserve">---</w:t>
      </w:r>
    </w:p>
    <w:p>
      <w:pPr>
        <w:pStyle w:val="Heading1"/>
      </w:pPr>
      <w:r>
        <w:rPr>
          <w:sz w:val="36"/>
          <w:szCs w:val="36"/>
        </w:rPr>
        <w:t xml:space="preserve">Studenti Mendelova gymnázia už dostali vysvědčení</w:t>
      </w:r>
    </w:p>
    <w:p>
      <w:pPr/>
      <w:r>
        <w:rPr>
          <w:b w:val="1"/>
          <w:bCs w:val="1"/>
        </w:rPr>
        <w:t xml:space="preserve">Přestože do prázdnin zbývá ještě pár dnů, studenti opavského Mendelova gymnázia už dostávali vysvědčení. Budova jejich školy se totiž opravuje. Proto se naposledy se svými učiteli setkali na netradičních místech: v přednáškové aule nebo v parku před muzeem.</w:t>
      </w:r>
    </w:p>
    <w:p>
      <w:pPr/>
      <w:r>
        <w:rPr/>
        <w:t xml:space="preserve">Rekonstrukce  budovy Mendelova gymnázia zkrátila studentům letošní školní  rok o dva týdny. Azyl pro poslední školní dny jim poskytla  Slezská univerzita. A tak své letošní vysvědčení dostalo 30  studentů prvního ročníku ve zdejší aule.   </w:t>
      </w:r>
    </w:p>
    <w:p>
      <w:pPr/>
      <w:r>
        <w:rPr/>
        <w:t xml:space="preserve">Učitelka  Zdeňka Hanzlíková se svými studenty rekapitulovala uplynulý  školní rok. Připravila pro ně prezentaci z třídních akcí: z  lyžařského kurzu, exkursí a výletů.   </w:t>
      </w:r>
    </w:p>
    <w:p>
      <w:pPr/>
      <w:r>
        <w:rPr>
          <w:b w:val="1"/>
          <w:bCs w:val="1"/>
        </w:rPr>
        <w:t xml:space="preserve">Zdeňka  Hanzlíková, učitelka, Mendelovo gymnázium: </w:t>
      </w:r>
      <w:r>
        <w:rPr/>
        <w:t xml:space="preserve">„My  jsem se v zaměřili na adaptaci. Aby se studenti v 1. ročníku  cítili dobře. Aby klima ve třídě bylo přívětivé pro  všechny.“</w:t>
      </w:r>
    </w:p>
    <w:p>
      <w:pPr/>
      <w:r>
        <w:rPr/>
        <w:t xml:space="preserve">Pro  studenty nebyl první rok na střední škole jednoduchý, ale  většina z nich zakončila studium s vyznamenáním.</w:t>
      </w:r>
    </w:p>
    <w:p>
      <w:pPr/>
      <w:r>
        <w:rPr/>
        <w:t xml:space="preserve">České  vysvědčení dostali také ukrajinští studenti. Na Mendelově  gymnáziu jich studuje osm.</w:t>
      </w:r>
    </w:p>
    <w:p>
      <w:pPr/>
      <w:r>
        <w:rPr>
          <w:b w:val="1"/>
          <w:bCs w:val="1"/>
        </w:rPr>
        <w:t xml:space="preserve">Monika  Klapková, ředitelka, Mendelovo gymnázium: </w:t>
      </w:r>
      <w:r>
        <w:rPr/>
        <w:t xml:space="preserve">„Z  toho 6 v adaptačním režimu, dva byli  přijati  ke studiu.  Ti  dostali vysvědčení klasické. A těch 6 studentů dostalo   certifikáty, osvědčení o studiu na naší škole.“</w:t>
      </w:r>
    </w:p>
    <w:p>
      <w:pPr/>
      <w:r>
        <w:rPr/>
        <w:t xml:space="preserve">Sami  vybírali předměty, které se učili. A kromě toho docházeli do  kurzu češtiny pro cizince.</w:t>
      </w:r>
    </w:p>
    <w:p>
      <w:pPr/>
      <w:r>
        <w:rPr>
          <w:b w:val="1"/>
          <w:bCs w:val="1"/>
        </w:rPr>
        <w:t xml:space="preserve">Daria  Krečetova, studentka, Mendelovo gymnázium: </w:t>
      </w:r>
      <w:r>
        <w:rPr/>
        <w:t xml:space="preserve">„Bylo  to pro mne velmi zajímavé a přínosné chodit do školy v jiné  zemi. Ovšem zvládnout cizí jazyk,  to bylo těžké.  Ale spolužáci mi velmi pomáhali.“</w:t>
      </w:r>
    </w:p>
    <w:p>
      <w:pPr/>
      <w:r>
        <w:rPr>
          <w:b w:val="1"/>
          <w:bCs w:val="1"/>
        </w:rPr>
        <w:t xml:space="preserve">Dmytro  Fomenko, student, Mendelovo gymnázium: „</w:t>
      </w:r>
      <w:r>
        <w:rPr/>
        <w:t xml:space="preserve">Postupně  jsem začal jazyku rozumět a učilo se mi lépe. Ale bylo pro mne  náročné to za tři měsíce zvládnout.“</w:t>
      </w:r>
    </w:p>
    <w:p>
      <w:pPr/>
      <w:r>
        <w:rPr/>
        <w:t xml:space="preserve">Někteří  studenti si přišli pro vysvědčení na netradiční místo.   </w:t>
      </w:r>
    </w:p>
    <w:p>
      <w:pPr/>
      <w:r>
        <w:rPr>
          <w:b w:val="1"/>
          <w:bCs w:val="1"/>
        </w:rPr>
        <w:t xml:space="preserve">Karolína  Jankovská, učitelka, Mendelovo gymnázium: </w:t>
      </w:r>
      <w:r>
        <w:rPr/>
        <w:t xml:space="preserve">„Na  naší škole probíhá rekonstrukce a tříd je teď málo. Využili  jsme tedy krásného počasí,   domluvili jsme se, a sešli jsme se tady, před muzeem, protože je  to nejblíže naší škole.“</w:t>
      </w:r>
    </w:p>
    <w:p>
      <w:pPr/>
      <w:r>
        <w:rPr/>
        <w:t xml:space="preserve">  Přestože  je teprve polovina června těmto studentům začaly prázdniny.  Každý toto volno navíc využije po svém.</w:t>
      </w:r>
    </w:p>
    <w:p>
      <w:pPr/>
      <w:r>
        <w:rPr>
          <w:b w:val="1"/>
          <w:bCs w:val="1"/>
        </w:rPr>
        <w:t xml:space="preserve">studentka  1.A, Mendelovo gymnázium: </w:t>
      </w:r>
      <w:r>
        <w:rPr/>
        <w:t xml:space="preserve">„Budu  chodit na brigádu a pojedu k moři s rodiči.“</w:t>
      </w:r>
    </w:p>
    <w:p>
      <w:pPr/>
      <w:r>
        <w:rPr>
          <w:b w:val="1"/>
          <w:bCs w:val="1"/>
        </w:rPr>
        <w:t xml:space="preserve">studentka  1.A, Mendelovo gymnázium: </w:t>
      </w:r>
      <w:r>
        <w:rPr/>
        <w:t xml:space="preserve">„Určitě  půjdu s kamarády ven a  podívám se na učivo,ať potom nemusím tolik dohánět, když jsme  končili dřív.“</w:t>
      </w:r>
    </w:p>
    <w:p>
      <w:pPr/>
      <w:r>
        <w:rPr/>
        <w:t xml:space="preserve">  Protože  opravy budovy školy budou pokračovat i po prázdninách, bude výuka  také v září probíhat v prostorách Slezské univerzity. A  částečně pak bude vedena distančně.   </w:t>
      </w:r>
    </w:p>
    <w:p>
      <w:pPr/>
      <w:r>
        <w:rPr/>
        <w:t xml:space="preserve">  Do  původní budovy se studenti vrátí v říjnu.    </w:t>
      </w:r>
    </w:p>
    <w:p>
      <w:pPr/>
      <w:r>
        <w:rPr/>
        <w:t xml:space="preserve">---</w:t>
      </w:r>
    </w:p>
    <w:p>
      <w:pPr>
        <w:pStyle w:val="Heading1"/>
      </w:pPr>
      <w:r>
        <w:rPr>
          <w:sz w:val="36"/>
          <w:szCs w:val="36"/>
        </w:rPr>
        <w:t xml:space="preserve">Vedení Karviné se setkalo s premianty základních škol</w:t>
      </w:r>
    </w:p>
    <w:p>
      <w:pPr/>
      <w:r>
        <w:rPr>
          <w:b w:val="1"/>
          <w:bCs w:val="1"/>
        </w:rPr>
        <w:t xml:space="preserve">Zástupci vedení Karviné se setkali s nejlepšími žáky základních škol. Školáci jsou oceňováni za vynikající prospěch, úspěchy v soutěžích nebo dobrovolnictví. Letos poprvé pro ně připravil program zámek Fryštát.</w:t>
      </w:r>
    </w:p>
    <w:p>
      <w:pPr/>
      <w:r>
        <w:rPr/>
        <w:t xml:space="preserve">Tohle jsou nejlepší žáci letošního roku ze základních škol. Jsou úspěšní ve vědomostních soutěžích, reprezentují město ve sportu nebo v kulturní oblasti a hlavně mají vynikající prospěch.   </w:t>
      </w:r>
    </w:p>
    <w:p>
      <w:pPr/>
      <w:r>
        <w:rPr/>
        <w:t xml:space="preserve">Ještě před setkáním premiantů s vedením města, si užili zážitkový program, poprvé na zámku Fryštát.</w:t>
      </w:r>
    </w:p>
    <w:p>
      <w:pPr/>
      <w:r>
        <w:rPr>
          <w:b w:val="1"/>
          <w:bCs w:val="1"/>
          <w:i w:val="1"/>
          <w:iCs w:val="1"/>
        </w:rPr>
        <w:t xml:space="preserve">Ingrid Szczypková, vedoucí odd. školství, kultury a sportu Odboru školství a rozvoje MMK</w:t>
      </w:r>
      <w:r>
        <w:rPr>
          <w:i w:val="1"/>
          <w:iCs w:val="1"/>
        </w:rPr>
        <w:t xml:space="preserve">: "</w:t>
      </w:r>
      <w:r>
        <w:rPr/>
        <w:t xml:space="preserve">Připravili jsme zábavnou prohlídku zámku, která byla proložena soutěžemi a na konec jako bonus, nabídli jsme jim možnost obléci se do historických kostýmů a vyfotit se. </w:t>
      </w:r>
    </w:p>
    <w:p>
      <w:pPr/>
      <w:r>
        <w:rPr>
          <w:b w:val="1"/>
          <w:bCs w:val="1"/>
        </w:rPr>
        <w:t xml:space="preserve">Tereza Mrázková, oceněná žákyně ze ZŠ Cihelní</w:t>
      </w:r>
      <w:r>
        <w:rPr/>
        <w:t xml:space="preserve">: "Když jsme se oblékaly, je to trochu složité, neumím si to představit, jaké to bylo v minulosti, ale je to pěkné."</w:t>
      </w:r>
    </w:p>
    <w:p>
      <w:pPr/>
      <w:r>
        <w:rPr/>
        <w:t xml:space="preserve">Oproti dívkám neměli chlapci oblékání tak náročné.</w:t>
      </w:r>
    </w:p>
    <w:p>
      <w:pPr/>
      <w:r>
        <w:rPr>
          <w:b w:val="1"/>
          <w:bCs w:val="1"/>
        </w:rPr>
        <w:t xml:space="preserve">Dominik Hlíva, oceněný žák ze ZŠ Prameny:</w:t>
      </w:r>
      <w:r>
        <w:rPr/>
        <w:t xml:space="preserve"> "Ten kabátec, co mám na sobě je pocitově těžší, ale vypadá to pěkně." </w:t>
      </w:r>
    </w:p>
    <w:p>
      <w:pPr/>
      <w:r>
        <w:rPr/>
        <w:t xml:space="preserve">Po oficiálním ocenění, gratulací a předání pozorností měli možnost zástupci mladé generace s vedením města diskutovat na různá témata.</w:t>
      </w:r>
    </w:p>
    <w:p>
      <w:pPr/>
      <w:r>
        <w:rPr/>
        <w:t xml:space="preserve">---</w:t>
      </w:r>
    </w:p>
    <w:p>
      <w:pPr/>
      <w:r>
        <w:rPr/>
        <w:t xml:space="preserve">Zprávy krátké, 17. 6. 2022, 2  Kamion tým policie zažil velké překvapení. Řidič, kterého šest dnů zpět zastavili s více než 48 tun těžším povoleným nákladem, jel s přetíženou soupravou znovu. Tentokrát policisté navážili přetížení o více než 35 tun. Řidič také překročil povolenou délku i šířku vozidla. Muži hrozí půlmilionová pokuta, vozidlo bylo zajištěno.  Svaz měst a obcí ČR vyhlásil třetí ročník soutěže Nejlepší starosta volebního období. Tentokrát za roky 2018-2022. Soutěž vyhrál starosta Slezské Ostravy Richard Vereš z hnutí ANO.</w:t>
      </w:r>
    </w:p>
    <w:p>
      <w:pPr/>
      <w:r>
        <w:rPr/>
        <w:t xml:space="preserve">---</w:t>
      </w:r>
    </w:p>
    <w:p>
      <w:pPr>
        <w:pStyle w:val="Heading1"/>
      </w:pPr>
      <w:r>
        <w:rPr>
          <w:sz w:val="36"/>
          <w:szCs w:val="36"/>
        </w:rPr>
        <w:t xml:space="preserve">Senioři v domově Helios si už opět užívají společné akce</w:t>
      </w:r>
    </w:p>
    <w:p>
      <w:pPr/>
      <w:r>
        <w:rPr>
          <w:b w:val="1"/>
          <w:bCs w:val="1"/>
        </w:rPr>
        <w:t xml:space="preserve">Velkou úlevu cítí v domově seniorů v Havířově, kde uspořádali první venkovní akci bez jakýchkoliv opatření. Do zařízení už chodí za seniory také terapeuti s různými zvířaty.</w:t>
      </w:r>
    </w:p>
    <w:p>
      <w:pPr/>
      <w:r>
        <w:rPr/>
        <w:t xml:space="preserve">V domově seniorů v Havířově se vše vrací konečně do doby před covidem, což šlo vidět i na zahradě střediska Helios, kde zaměstnanci připravili pro seniory zábavné odpoledne.</w:t>
      </w:r>
    </w:p>
    <w:p>
      <w:pPr/>
      <w:r>
        <w:rPr>
          <w:b w:val="1"/>
          <w:bCs w:val="1"/>
        </w:rPr>
        <w:t xml:space="preserve">Gabriela Kunčická, vedoucí útvaru sociální a přímé péče: </w:t>
      </w:r>
      <w:r>
        <w:rPr/>
        <w:t xml:space="preserve">"Je to opravdu jedna z prvních akcí, vlastně druhá letošní, kdy jsme s uživateli venku, kdy jsme pospolu a úplně první akce, kdy ani ve vnitřních prostorách už nemusíme mít respirátory, což je pro nás zaměstnance osvobozující. Uživatelé si tuto akci užívají, mají tady živou hudbu, vaječinu. Každý, kdo chce, dá si pivo a vychází nám i počasí.”</w:t>
      </w:r>
    </w:p>
    <w:p>
      <w:pPr/>
      <w:r>
        <w:rPr>
          <w:b w:val="1"/>
          <w:bCs w:val="1"/>
        </w:rPr>
        <w:t xml:space="preserve">anketa: </w:t>
      </w:r>
      <w:r>
        <w:rPr/>
        <w:t xml:space="preserve">“Říkám, že je to překvapení pro mne a pohoda. Takže si říkám, že budu mít doma na co vzpomínat.”</w:t>
      </w:r>
    </w:p>
    <w:p>
      <w:pPr/>
      <w:r>
        <w:rPr>
          <w:b w:val="1"/>
          <w:bCs w:val="1"/>
        </w:rPr>
        <w:t xml:space="preserve">anketa: </w:t>
      </w:r>
      <w:r>
        <w:rPr/>
        <w:t xml:space="preserve">“Měla jsem vaječinu a bylo dobrá, domácí.”</w:t>
      </w:r>
    </w:p>
    <w:p>
      <w:pPr/>
      <w:r>
        <w:rPr>
          <w:b w:val="1"/>
          <w:bCs w:val="1"/>
        </w:rPr>
        <w:t xml:space="preserve">anketa: </w:t>
      </w:r>
      <w:r>
        <w:rPr/>
        <w:t xml:space="preserve">"Strašně se mi to líbí, je to veselé a není tu nuda.”</w:t>
      </w:r>
    </w:p>
    <w:p>
      <w:pPr/>
      <w:r>
        <w:rPr>
          <w:b w:val="1"/>
          <w:bCs w:val="1"/>
        </w:rPr>
        <w:t xml:space="preserve">anketa:</w:t>
      </w:r>
      <w:r>
        <w:rPr/>
        <w:t xml:space="preserve"> “Super. Já už jsem tu byl sice předtím, ale super. Vaječina chutnala, pivo fajné, fakt super.”</w:t>
      </w:r>
    </w:p>
    <w:p>
      <w:pPr/>
      <w:r>
        <w:rPr/>
        <w:t xml:space="preserve">V domově už probíhají také veškeré aktivizační programy.  </w:t>
      </w:r>
    </w:p>
    <w:p>
      <w:pPr/>
      <w:r>
        <w:rPr>
          <w:b w:val="1"/>
          <w:bCs w:val="1"/>
        </w:rPr>
        <w:t xml:space="preserve">Gabriela Kunčická, vedoucí útvaru sociální a přímé péče:</w:t>
      </w:r>
      <w:r>
        <w:rPr/>
        <w:t xml:space="preserve"> “Již je i canisterapie pravidelně. Zase bez respirátorů, což je opět super, že ani lektorka nemusí mít respirátor. Minulý týden tady byla canisterapie, kdy jsme z malých housátek už tady měli velkou husu, chodí tady i koza s plenou mezi naše uživatele. Takže si to užívají.”</w:t>
      </w:r>
    </w:p>
    <w:p>
      <w:pPr/>
      <w:r>
        <w:rPr/>
        <w:t xml:space="preserve">V domově už neplatí ani žádná omezení, co se týče návštěv. Rodinní příslušníci mohou do zařízení přijít kdykoliv přes 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2026-09-07T01:23:37+02:00</dcterms:created>
  <dcterms:modified xsi:type="dcterms:W3CDTF">2026-09-07T01:23:37+02:00</dcterms:modified>
</cp:coreProperties>
</file>

<file path=docProps/custom.xml><?xml version="1.0" encoding="utf-8"?>
<Properties xmlns="http://schemas.openxmlformats.org/officeDocument/2006/custom-properties" xmlns:vt="http://schemas.openxmlformats.org/officeDocument/2006/docPropsVTypes"/>
</file>