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MŠ Lípová se rozloučila s předškoláky pasováním</w:t>
      </w:r>
    </w:p>
    <w:p>
      <w:pPr/>
      <w:r>
        <w:rPr>
          <w:b w:val="1"/>
          <w:bCs w:val="1"/>
        </w:rPr>
        <w:t xml:space="preserve">Mateřská škola Lípová se loučí s dětmi, které v září nastoupí do první třídy. Proto pro ně připravila na zahradě pasování předškoláků, kdy děti musely nejdříve prokázat, že jsou na školu připravené.</w:t>
      </w:r>
    </w:p>
    <w:p>
      <w:pPr/>
      <w:r>
        <w:rPr/>
        <w:t xml:space="preserve">Mateřské školy se v těchto dnech loučí s dětmi, které čeká další etapa života na základní škole. Mateřinka Lípová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okamžik v podstatě velice smutný, protože tak, jak říká J. Seifert "každého dne něco překrásného začíná a něco překrásného končí", tak právě teď začal okamžik, kdy se s dětmi musíme rozloučit a chceme jim popřát, aby měly v životě hodně štěstí, spoustu dobrých kamarádů a hlavně, aby měly ve škole dobrou paní učitelku.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 chtěla by si raději zůstat ve školce, nebo už chceš jít do školy? “Už jít do školy, protože se těším, až se naučím nové věci. Třeba jako číst.”</w:t>
      </w:r>
    </w:p>
    <w:p>
      <w:pPr/>
      <w:r>
        <w:rPr>
          <w:b w:val="1"/>
          <w:bCs w:val="1"/>
        </w:rPr>
        <w:t xml:space="preserve">anketa:</w:t>
      </w:r>
      <w:r>
        <w:rPr/>
        <w:t xml:space="preserve"> “Budu mít jiné kamarády a nebudeme si hrát. Budeme tam dělat úkoly. Naučíme se číst, nebo psát a ještě se tam naučíme poslouchat.”</w:t>
      </w:r>
    </w:p>
    <w:p>
      <w:pPr/>
      <w:r>
        <w:rPr>
          <w:b w:val="1"/>
          <w:bCs w:val="1"/>
        </w:rPr>
        <w:t xml:space="preserve">anketa:</w:t>
      </w:r>
      <w:r>
        <w:rPr/>
        <w:t xml:space="preserve"> “My se tady dneska budeme loučit se školkou. I když budu chodit do školy, tak se s kamarády budu stýkat.”</w:t>
      </w:r>
    </w:p>
    <w:p>
      <w:pPr/>
      <w:r>
        <w:rPr>
          <w:b w:val="1"/>
          <w:bCs w:val="1"/>
        </w:rPr>
        <w:t xml:space="preserve">Aleš Stezka, rodič: </w:t>
      </w:r>
      <w:r>
        <w:rPr/>
        <w:t xml:space="preserve">"Tahle akce je každoročně a je to super, je to pro ně i pro rodiče parádní akce. Za těch pár let, co chodí do školky, tak pro ně končí nějaká etapa a bude začínat ta nová. Za mě je to super akce a těším se na to, tak jako asi každý a užijeme si to.” </w:t>
      </w:r>
    </w:p>
    <w:p>
      <w:pPr/>
      <w:r>
        <w:rPr/>
        <w:t xml:space="preserve">Pasování předškoláků školka stihla na poslední chvíli. Zahradní párty bohužel ukončila bouřka. </w:t>
      </w:r>
    </w:p>
    <w:p>
      <w:pPr/>
      <w:r>
        <w:rPr/>
        <w:t xml:space="preserve">---</w:t>
      </w:r>
    </w:p>
    <w:p>
      <w:pPr>
        <w:pStyle w:val="Heading1"/>
      </w:pPr>
      <w:r>
        <w:rPr>
          <w:sz w:val="36"/>
          <w:szCs w:val="36"/>
        </w:rPr>
        <w:t xml:space="preserve">Začala oprava minigolfu, otevřený bude v polovině července</w:t>
      </w:r>
    </w:p>
    <w:p>
      <w:pPr/>
      <w:r>
        <w:rPr>
          <w:b w:val="1"/>
          <w:bCs w:val="1"/>
        </w:rPr>
        <w:t xml:space="preserve">Areál minigolfu v Havířově si už léta zasloužil rekonstrukci. Ta začala právě nyní a to v rámci vítězného projektu participativního rozpočtu. Na co se mohou návštěvníci těšit, řekl ředitel Správy sportovních a rekreačních zařízení Jiří Matěj.</w:t>
      </w:r>
    </w:p>
    <w:p>
      <w:pPr/>
      <w:r>
        <w:rPr/>
        <w:t xml:space="preserve">Minigolf je mezi veřejností oblíbeným místem. Areál už byl ale zastaralý, dráhy poničené. V loňském roce lidé rozhodli, že chtějí v rámci participativního rozpočtu sportoviště opravit a zmodernizovat. </w:t>
      </w:r>
    </w:p>
    <w:p>
      <w:pPr/>
      <w:r>
        <w:rPr>
          <w:b w:val="1"/>
          <w:bCs w:val="1"/>
        </w:rPr>
        <w:t xml:space="preserve">Jiří Matěj, ředitel SSRZ: </w:t>
      </w:r>
      <w:r>
        <w:rPr/>
        <w:t xml:space="preserve">"Ta rekonstrukce spočívá v tom, že jednak se vymění všechny ty dráhy. To znamená, bude tady 18 nových drah na minigolf. Současně bude pořízen mobiliář, který tady nebyl, a to především pro děti. Budou tady dětské lavičky, autíčka ze dřeva, loď. Budou tady houpačky, sestava s takovým mini dětským hradem a skluzavkou a současně tady budou podél chodníků umístěné nové lavičky a nové odpadkové koše. To je ten mobiliář a současně ještě vedle toho bude provedena oprava pergoly. Bude tady nová pergola, která zajistí dostatečný prostor pro návštěvníky, kde si budou moci sednou a využívat i bufet, který tady vždy funguje.”</w:t>
      </w:r>
    </w:p>
    <w:p>
      <w:pPr/>
      <w:r>
        <w:rPr/>
        <w:t xml:space="preserve">Projekty v rámci participativního rozpočtu jsou omezeny finanční částkou. Vlezl se tento projekt do této částky, nebo nevlezl a tím pádem se musel posunout časový harmonogram?</w:t>
      </w:r>
    </w:p>
    <w:p>
      <w:pPr/>
      <w:r>
        <w:rPr>
          <w:b w:val="1"/>
          <w:bCs w:val="1"/>
        </w:rPr>
        <w:t xml:space="preserve">Jiří Matěj, ředitel SSRZ:</w:t>
      </w:r>
      <w:r>
        <w:rPr/>
        <w:t xml:space="preserve"> “Je to tak. Musel se posunout a všichni víme, že v současné době, kdy dochází skokově k nárůstu cen služeb, cen materiálu, tak i toto způsobilo, že nakonec ty peníze, které byly schváleny v loňském roce se ukázaly, že na to nebudou stačit. Takže všechno se nám bohužel posunulo tak, že jsme mohli začít až teď v červnu, ale chtěl bych říci veřejnosti, že máme v plánu otevřít 15. července, což je za necelý měsíc. Takže věřím, že lidé pak budou spokojení a určitě se to stane zase vyhledávaným místem pro veřejnost.” </w:t>
      </w:r>
    </w:p>
    <w:p>
      <w:pPr/>
      <w:r>
        <w:rPr/>
        <w:t xml:space="preserve">S odstraněním starých drah a dlažby pomáhají hokejisté. O ostatní práce se postarají Technické služby. </w:t>
      </w:r>
    </w:p>
    <w:p>
      <w:pPr/>
      <w:r>
        <w:rPr/>
        <w:t xml:space="preserve">---</w:t>
      </w:r>
    </w:p>
    <w:p>
      <w:pPr>
        <w:pStyle w:val="Heading1"/>
      </w:pPr>
      <w:r>
        <w:rPr>
          <w:sz w:val="36"/>
          <w:szCs w:val="36"/>
        </w:rPr>
        <w:t xml:space="preserve"> </w:t>
      </w:r>
    </w:p>
    <w:p>
      <w:pPr>
        <w:pStyle w:val="Heading1"/>
      </w:pPr>
      <w:r>
        <w:rPr>
          <w:sz w:val="36"/>
          <w:szCs w:val="36"/>
        </w:rPr>
        <w:t xml:space="preserve">V Havířově se opět konaly závody mladých plavců</w:t>
      </w:r>
    </w:p>
    <w:p>
      <w:pPr/>
      <w:r>
        <w:rPr>
          <w:b w:val="1"/>
          <w:bCs w:val="1"/>
        </w:rPr>
        <w:t xml:space="preserve">Na krytém bazénu v Havířově se konaly závody O letní pohár ČR jedenáctiletých žáků oblasti Morava. Do soutěže se zapojilo 45 oddílů a na 135 dětí.</w:t>
      </w:r>
    </w:p>
    <w:p>
      <w:pPr/>
      <w:r>
        <w:rPr>
          <w:b w:val="1"/>
          <w:bCs w:val="1"/>
        </w:rPr>
        <w:t xml:space="preserve">Jana Zytková, trenérka Plaveckého klubu Havířov:</w:t>
      </w:r>
      <w:r>
        <w:rPr/>
        <w:t xml:space="preserve"> "Plní se veškeré disciplíny. Od nejkratších 50metrových, znak, prsa, volný způsob, motýl až po ty nejdelší osmi set metrové disciplíny. Kategorie zvlášť děvčata, zvlášť chlapci." </w:t>
      </w:r>
    </w:p>
    <w:p>
      <w:pPr/>
      <w:r>
        <w:rPr/>
        <w:t xml:space="preserve">Havířovský oddíl v této věkové kategorii neměl zastoupení.</w:t>
      </w:r>
    </w:p>
    <w:p>
      <w:pPr/>
      <w:r>
        <w:rPr>
          <w:b w:val="1"/>
          <w:bCs w:val="1"/>
        </w:rPr>
        <w:t xml:space="preserve">Jana Zytková, trenérka Plaveckého klubu Havířov: </w:t>
      </w:r>
      <w:r>
        <w:rPr/>
        <w:t xml:space="preserve">"Je to velký problém, protože během covidu byly všechny bazény zavřené. Jiné sporty měly výhodu, že mohly trénovat na suchu, na hřišti, venku. To plavání bylo omezené velice v tom, že pohyb ve vodě nejde nahradit žádnou jinou fyzickou aktivitou. Vnímáme to i ve vývoji plavců, který se opravdu zastavil. Ty děti jsou na tom o něco hůř, než jsme byli zvyklí s těmi styly a dovednostmi než tomu bylo před covidem.”</w:t>
      </w:r>
    </w:p>
    <w:p>
      <w:pPr/>
      <w:r>
        <w:rPr/>
        <w:t xml:space="preserve">Jaký styl a jakou délku plaveš nejraději?</w:t>
      </w:r>
    </w:p>
    <w:p>
      <w:pPr/>
      <w:r>
        <w:rPr>
          <w:b w:val="1"/>
          <w:bCs w:val="1"/>
        </w:rPr>
        <w:t xml:space="preserve">anketa: </w:t>
      </w:r>
      <w:r>
        <w:rPr/>
        <w:t xml:space="preserve">“Já plavu nejraději prsa. Jsem raději sprintařka a ještě motýlek, sprint padesátku, nebo stovku.”</w:t>
      </w:r>
    </w:p>
    <w:p>
      <w:pPr/>
      <w:r>
        <w:rPr>
          <w:b w:val="1"/>
          <w:bCs w:val="1"/>
        </w:rPr>
        <w:t xml:space="preserve">anketa: </w:t>
      </w:r>
      <w:r>
        <w:rPr/>
        <w:t xml:space="preserve">“Já jsem přijel ze Šumperka a daří se mi zatím dobře. Doufám, že bude nějaká medaile.”</w:t>
      </w:r>
    </w:p>
    <w:p>
      <w:pPr/>
      <w:r>
        <w:rPr>
          <w:b w:val="1"/>
          <w:bCs w:val="1"/>
        </w:rPr>
        <w:t xml:space="preserve">anketa:</w:t>
      </w:r>
      <w:r>
        <w:rPr/>
        <w:t xml:space="preserve"> “Já mám ráda 200m prsa, 100m prsa, 50m prsa, ale dneska mne poprvé diskvalifikovali na 200m, protože jsem dohmátla špatně. Já mám nejraději tento bazén, protože tady jsou nejlepší skokánky, které jsem zatím zažila na plavání a chválím tento bazén.”</w:t>
      </w:r>
    </w:p>
    <w:p>
      <w:pPr/>
      <w:r>
        <w:rPr/>
        <w:t xml:space="preserve">Bazén si bude moci během letních prázdnin užít i veřejnost. Zavřený bude jen při plánované odstávce teplé vody a den, dva při opravě trafostanice. Práce pokračují i na rekonstrukci sauny.</w:t>
      </w:r>
    </w:p>
    <w:p>
      <w:pPr/>
      <w:r>
        <w:rPr>
          <w:b w:val="1"/>
          <w:bCs w:val="1"/>
        </w:rPr>
        <w:t xml:space="preserve">Jiří Matěj, ředitel SSRZ: </w:t>
      </w:r>
      <w:r>
        <w:rPr/>
        <w:t xml:space="preserve">"Začala rekonstrukce sauny minulý týden. Pokračuje podle plánu a já věřím, že když veřejnost navštíví saunu někdy v polovině září, tak bude velice spokojená a myslím si, že ta sauna bude velice hezká."</w:t>
      </w:r>
    </w:p>
    <w:p>
      <w:pPr/>
      <w:r>
        <w:rPr/>
        <w:t xml:space="preserve">Součástí areálu je také velká tělocvična. Ta už slouží sportovcům, nebo je stále zařazená v tom krizovém systému pro uprchlické rodiny?</w:t>
      </w:r>
    </w:p>
    <w:p>
      <w:pPr/>
      <w:r>
        <w:rPr>
          <w:b w:val="1"/>
          <w:bCs w:val="1"/>
        </w:rPr>
        <w:t xml:space="preserve">Jiří Matěj, ředitel SSRZ: </w:t>
      </w:r>
      <w:r>
        <w:rPr/>
        <w:t xml:space="preserve">“Tak zatím ještě je pořád zařazená. Nám se za tu dobu tady vystřídalo zhruba 150 ukrajinských uprchlíků. Není to tak, jak to bylo ten první den, kdy tady bylo najednou 50 osob. V současné době je to spíše sporadicky. Je to dva, tři, pět uprchlíků a většinou během víkendu, kdy tady přechodně přespí a pak pokračují dál.”</w:t>
      </w:r>
    </w:p>
    <w:p>
      <w:pPr/>
      <w:r>
        <w:rPr/>
        <w:t xml:space="preserve">---</w:t>
      </w:r>
    </w:p>
    <w:p>
      <w:pPr>
        <w:pStyle w:val="Heading1"/>
      </w:pPr>
      <w:r>
        <w:rPr>
          <w:sz w:val="36"/>
          <w:szCs w:val="36"/>
        </w:rPr>
        <w:t xml:space="preserve">Senioři v domově Helios si už opět užívají společné akce</w:t>
      </w:r>
    </w:p>
    <w:p>
      <w:pPr/>
      <w:r>
        <w:rPr>
          <w:b w:val="1"/>
          <w:bCs w:val="1"/>
        </w:rPr>
        <w:t xml:space="preserve">Velkou úlevu cítí v domově seniorů v Havířově, kde uspořádali první venkovní akci bez jakýchkoliv opatření. Do zařízení už chodí za seniory také terapeuti s různými zvířaty.</w:t>
      </w:r>
    </w:p>
    <w:p>
      <w:pPr/>
      <w:r>
        <w:rPr/>
        <w:t xml:space="preserve">V domově seniorů v Havířově se vše vrací konečně do doby před covidem, což šlo vidět i na zahradě střediska Helios, kde zaměstnanci připravili pro seniory zábavné odpoledne.</w:t>
      </w:r>
    </w:p>
    <w:p>
      <w:pPr/>
      <w:r>
        <w:rPr>
          <w:b w:val="1"/>
          <w:bCs w:val="1"/>
        </w:rPr>
        <w:t xml:space="preserve">Gabriela Kunčická, vedoucí útvaru sociální a přímé péče: </w:t>
      </w:r>
      <w:r>
        <w:rPr/>
        <w:t xml:space="preserve">"Je to opravdu jedna z prvních akcí, vlastně druhá letošní, kdy jsme s uživateli venku, kdy jsme pospolu a úplně první akce, kdy ani ve vnitřních prostorách už nemusíme mít respirátory, což je pro nás zaměstnance osvobozující. Uživatelé si tuto akci užívají, mají tady živou hudbu, vaječinu. Každý, kdo chce, dá si pivo a vychází nám i počasí.”</w:t>
      </w:r>
    </w:p>
    <w:p>
      <w:pPr/>
      <w:r>
        <w:rPr>
          <w:b w:val="1"/>
          <w:bCs w:val="1"/>
        </w:rPr>
        <w:t xml:space="preserve">anketa: </w:t>
      </w:r>
      <w:r>
        <w:rPr/>
        <w:t xml:space="preserve">“Říkám, že je to překvapení pro mne a pohoda. Takže si říkám, že budu mít doma na co vzpomínat.”</w:t>
      </w:r>
    </w:p>
    <w:p>
      <w:pPr/>
      <w:r>
        <w:rPr>
          <w:b w:val="1"/>
          <w:bCs w:val="1"/>
        </w:rPr>
        <w:t xml:space="preserve">anketa: </w:t>
      </w:r>
      <w:r>
        <w:rPr/>
        <w:t xml:space="preserve">“Měla jsem vaječinu a bylo dobrá, domácí.”</w:t>
      </w:r>
    </w:p>
    <w:p>
      <w:pPr/>
      <w:r>
        <w:rPr>
          <w:b w:val="1"/>
          <w:bCs w:val="1"/>
        </w:rPr>
        <w:t xml:space="preserve">anketa: </w:t>
      </w:r>
      <w:r>
        <w:rPr/>
        <w:t xml:space="preserve">"Strašně se mi to líbí, je to veselé a není tu nuda.”</w:t>
      </w:r>
    </w:p>
    <w:p>
      <w:pPr/>
      <w:r>
        <w:rPr>
          <w:b w:val="1"/>
          <w:bCs w:val="1"/>
        </w:rPr>
        <w:t xml:space="preserve">anketa:</w:t>
      </w:r>
      <w:r>
        <w:rPr/>
        <w:t xml:space="preserve"> “Super. Já už jsem tu byl sice předtím, ale super. Vaječina chutnala, pivo fajné, fakt super.”</w:t>
      </w:r>
    </w:p>
    <w:p>
      <w:pPr/>
      <w:r>
        <w:rPr/>
        <w:t xml:space="preserve">V domově už probíhají také veškeré aktivizační programy.  </w:t>
      </w:r>
    </w:p>
    <w:p>
      <w:pPr/>
      <w:r>
        <w:rPr>
          <w:b w:val="1"/>
          <w:bCs w:val="1"/>
        </w:rPr>
        <w:t xml:space="preserve">Gabriela Kunčická, vedoucí útvaru sociální a přímé péče:</w:t>
      </w:r>
      <w:r>
        <w:rPr/>
        <w:t xml:space="preserve"> “Již je i canisterapie pravidelně. Zase bez respirátorů, což je opět super, že ani lektorka nemusí mít respirátor. Minulý týden tady byla canisterapie, kdy jsme z malých housátek už tady měli velkou husu, chodí tady i koza s plenou mezi naše uživatele. Takže si to užívají.”</w:t>
      </w:r>
    </w:p>
    <w:p>
      <w:pPr/>
      <w:r>
        <w:rPr/>
        <w:t xml:space="preserve">V domově už neplatí ani žádná omezení, co se týče návštěv. Rodinní příslušníci mohou do zařízení přijít kdykoliv přes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2026-06-11T21:23:38+02:00</dcterms:created>
  <dcterms:modified xsi:type="dcterms:W3CDTF">2026-06-11T21:23:38+02:00</dcterms:modified>
</cp:coreProperties>
</file>

<file path=docProps/custom.xml><?xml version="1.0" encoding="utf-8"?>
<Properties xmlns="http://schemas.openxmlformats.org/officeDocument/2006/custom-properties" xmlns:vt="http://schemas.openxmlformats.org/officeDocument/2006/docPropsVTypes"/>
</file>