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Postup z kraje do okresu oslavili jízdou za traktorem</w:t>
      </w:r>
    </w:p>
    <w:p>
      <w:pPr/>
      <w:r>
        <w:rPr>
          <w:b w:val="1"/>
          <w:bCs w:val="1"/>
        </w:rPr>
        <w:t xml:space="preserve">Téměř jako předloha ke slavnému seriálu Okresní přebor vypadala letošní sezona u fotbalistů v Palkovicích. Někteří soupeři dokonce odmítli přijet a raději prohráli kontumačně. Palkovickým se po dlouhých letech podařilo vyhrát pohár a postoupit z okresu do krajské soutěže.</w:t>
      </w:r>
    </w:p>
    <w:p>
      <w:pPr/>
      <w:r>
        <w:rPr/>
        <w:t xml:space="preserve">Poslední zápas letošní sezony měli palkovičtí fotbalisté sehrát v sobotu doma s týmem Milíkova. Soupeř však nepřijel.</w:t>
      </w:r>
      <w:br/>
    </w:p>
    <w:p>
      <w:pPr/>
      <w:r>
        <w:rPr>
          <w:b w:val="1"/>
          <w:bCs w:val="1"/>
        </w:rPr>
        <w:t xml:space="preserve">Josef Bílek, předseda TJ Sokol Palkovice:</w:t>
      </w:r>
      <w:r>
        <w:rPr/>
        <w:t xml:space="preserve"> “Je to taková špatná tečka na závěr, ale co se dá dělat. Dneska tak fotbal funguje a stalo se nám to už před měsícem, že soupeř taky nepřijel. Takže dneska to je skoro běžně.”</w:t>
      </w:r>
    </w:p>
    <w:p>
      <w:pPr/>
      <w:r>
        <w:rPr/>
        <w:t xml:space="preserve">Diváci se přesto fotbalového zápasu dočkali, když ho sehráli mladí proti staré gardě.  </w:t>
      </w:r>
    </w:p>
    <w:p>
      <w:pPr/>
      <w:r>
        <w:rPr>
          <w:b w:val="1"/>
          <w:bCs w:val="1"/>
        </w:rPr>
        <w:t xml:space="preserve">Jan Vrtný, kapitán A týmu TJ Sokol Palkovice: </w:t>
      </w:r>
      <w:r>
        <w:rPr/>
        <w:t xml:space="preserve">“Jelikož se kluci z Milíkova nedostavili, tak jsme aspoň pro diváky sehráli zápas mezi sebou a potěšili je nějak. Je to už druhý tým, po Hrádku, který k nám nepřijel. Jestli se nesešli, nebo jestli opravdu měli strach po našich výsledcích, které tady doma předvádíme, to nikdo neví. O postup se snažíme hodně dlouho, v krajské soutěži Palkovice snad nikdy nebyly. Takže jsme rádi, že se to podařilo.” </w:t>
      </w:r>
    </w:p>
    <w:p>
      <w:pPr/>
      <w:r>
        <w:rPr/>
        <w:t xml:space="preserve">Postup z okresu do krajské soutěže palkovičtí oslavili spanilou jízdou na vyzdobené vlečce tažené traktorem a už spřádají plány na novou sezonu. </w:t>
      </w:r>
    </w:p>
    <w:p>
      <w:pPr/>
      <w:r>
        <w:rPr>
          <w:b w:val="1"/>
          <w:bCs w:val="1"/>
        </w:rPr>
        <w:t xml:space="preserve">Libor Bilas, trenér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</w:t>
      </w:r>
      <w:r>
        <w:rPr/>
        <w:t xml:space="preserve"> “S něčím takovým jsem se sám ještě nikdy nesetkal, i když jsem hrál ligu v Praze či Ostravě a 30 let jsem hrál v Rakousku. Dalo se nám to všechno dohromady, dobrý kolektiv, půlku sezony tady byl jiný trenér, takže ten má na tom taky zásluhu. Postup si všichni v Palkovicích zasloužili. Doufám,. že se bude dařit i ve vyšší soutěži. </w:t>
      </w:r>
    </w:p>
    <w:p>
      <w:pPr/>
      <w:r>
        <w:rPr/>
        <w:t xml:space="preserve">Svým novým soupeřům palkovičtí fotbalisté vzkazují, aby se nebáli přijíždět, že se na ně těší nejen hráči, ale především fanoušci. </w:t>
      </w:r>
    </w:p>
    <w:p>
      <w:pPr/>
      <w:r>
        <w:rPr>
          <w:b w:val="1"/>
          <w:bCs w:val="1"/>
        </w:rPr>
        <w:t xml:space="preserve">Jan Vrtný, kapitán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 </w:t>
      </w:r>
      <w:r>
        <w:rPr/>
        <w:t xml:space="preserve">“Kluci, nemějte strach, je to jenom fotbal…”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2026-03-26T02:26:39+01:00</dcterms:created>
  <dcterms:modified xsi:type="dcterms:W3CDTF">2026-03-26T02:26:39+01:00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