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U Jilemnického náměstí začne stavba kruhového objezdu</w:t>
      </w:r>
    </w:p>
    <w:p>
      <w:pPr/>
      <w:r>
        <w:rPr>
          <w:b w:val="1"/>
          <w:bCs w:val="1"/>
        </w:rPr>
        <w:t xml:space="preserve">Co nevidět začne výstavba kruhového objezdu na rušné křižovatce poblíž Jilemnického náměstí v Ostravě-Porubě. Ta se plánuje už dlouhou dobu. Jde o úsek na Francouzské ulici s největším počtem nehod v obvodu. Mnohdy i s vážnými následky.</w:t>
      </w:r>
    </w:p>
    <w:p>
      <w:pPr/>
      <w:r>
        <w:rPr/>
        <w:t xml:space="preserve">Velmi nepřehlednou křižovatku u McDonaldu na Francouzské ulici v Ostravě-Porubě nahradí nový kruhový objezd. Stavět se začne začátkem prázdnin a vyžádá si úplné uzavření dopravy. Investorem stavby je ostravský magistrát.</w:t>
      </w:r>
    </w:p>
    <w:p>
      <w:pPr/>
      <w:r>
        <w:rPr>
          <w:b w:val="1"/>
          <w:bCs w:val="1"/>
        </w:rPr>
        <w:t xml:space="preserve">Zuzana Bajgarová (ANO), náměstkyně primátora Ostravy: </w:t>
      </w:r>
      <w:r>
        <w:rPr/>
        <w:t xml:space="preserve">“Dochází tam velmi často k nehodám, nebo k nepřehledné situaci. Jedná se o investici zhruba 9 milionů korun, která by měla probíhat maximálně půl roku.”</w:t>
      </w:r>
    </w:p>
    <w:p>
      <w:pPr/>
      <w:r>
        <w:rPr>
          <w:b w:val="1"/>
          <w:bCs w:val="1"/>
        </w:rPr>
        <w:t xml:space="preserve">Miroslav Otisk (ANO), místostarosta MOb Ostrava-Poruba: </w:t>
      </w:r>
      <w:r>
        <w:rPr/>
        <w:t xml:space="preserve">“Úplná uzávěra bude po dobu celých prázdnin s tím, že v září dojde ještě k drobným stavebním úpravám. Objízdná trasa bude vedena po ulici Polská.”</w:t>
      </w:r>
    </w:p>
    <w:p>
      <w:pPr/>
      <w:r>
        <w:rPr/>
        <w:t xml:space="preserve">Někteří obyvatelé s novým kruhovým objezdem nesouhlasí s tím, že je tady dostatečné dopravní značení. Většina ho ale vítá</w:t>
      </w:r>
    </w:p>
    <w:p>
      <w:pPr/>
      <w:r>
        <w:rPr>
          <w:b w:val="1"/>
          <w:bCs w:val="1"/>
        </w:rPr>
        <w:t xml:space="preserve">Anketa: obyvatelé Ostravy-Poruby: </w:t>
      </w:r>
      <w:r>
        <w:rPr/>
        <w:t xml:space="preserve">“Kruhový objezd tady bude? To je dobře, to je dobře.”</w:t>
      </w:r>
    </w:p>
    <w:p>
      <w:pPr/>
      <w:r>
        <w:rPr/>
        <w:t xml:space="preserve">“Ta křižovatka je hrozná teďka. Pořád nějaké bouračky a pořád nějaké problémy, takže to je úplně skvělý nápad.”</w:t>
      </w:r>
    </w:p>
    <w:p>
      <w:pPr/>
      <w:r>
        <w:rPr/>
        <w:t xml:space="preserve">Současně s výstavbou kruhového objezdu bude probíhat také rekonstrukce tramvajové trati na ulici Opavská, díky které se sníží hluk a prašnost v jejím okolí.</w:t>
      </w:r>
    </w:p>
    <w:p>
      <w:pPr/>
      <w:r>
        <w:rPr>
          <w:b w:val="1"/>
          <w:bCs w:val="1"/>
        </w:rPr>
        <w:t xml:space="preserve">Miroslav Otisk (ANO), místostarosta MOb Ostrava-Poruba: </w:t>
      </w:r>
      <w:r>
        <w:rPr/>
        <w:t xml:space="preserve">“Takže jsme se snažili právě spojit tyto  dvě investiční akce tak, aby se realizovaly v době, kdy ta doprava je nejméně zatížená, což jsou právě prázdniny.” </w:t>
      </w:r>
    </w:p>
    <w:p>
      <w:pPr/>
      <w:r>
        <w:rPr/>
        <w:t xml:space="preserve">Rekonstrukce si vyžádá částečné omezení dopravy, která bude svedena do jednoho jízdního pruhu.</w:t>
      </w:r>
    </w:p>
    <w:p>
      <w:pPr/>
      <w:r>
        <w:rPr/>
        <w:t xml:space="preserve">---</w:t>
      </w:r>
    </w:p>
    <w:p>
      <w:pPr>
        <w:pStyle w:val="Heading1"/>
      </w:pPr>
      <w:r>
        <w:rPr>
          <w:sz w:val="36"/>
          <w:szCs w:val="36"/>
        </w:rPr>
        <w:t xml:space="preserve">Policie zatím neuzavřela případ smrti hokejového fanouška</w:t>
      </w:r>
    </w:p>
    <w:p>
      <w:pPr/>
      <w:r>
        <w:rPr>
          <w:b w:val="1"/>
          <w:bCs w:val="1"/>
        </w:rPr>
        <w:t xml:space="preserve">Zásadní zvrat nastal v případu smrti hokejového fanouška z října roku 2019. 41letý fanoušek tehdy zemřel po facce od člena ochranky. Nejvyšší soud vyhověl dovolání Davida Slonky a pětileté vězení mu změnil na podmínku.</w:t>
      </w:r>
    </w:p>
    <w:p>
      <w:pPr/>
      <w:r>
        <w:rPr/>
        <w:t xml:space="preserve">K samotnému incidentu došlo před zimním stadionem. Videozáznam zachycuje osudný moment, kdy 20letý člen ochranky řeší do té doby slovní spor jediným úderem mířeným na hlavu fanouška. Ten okamžitě ztratil vědomí a bezvládně upadl na zem. Přestože po chvíli nabyl vědomí a se záchranáři komunikoval, později se jeho stav zhoršil a následně zemřel. </w:t>
      </w:r>
    </w:p>
    <w:p>
      <w:pPr/>
      <w:r>
        <w:rPr>
          <w:b w:val="1"/>
          <w:bCs w:val="1"/>
        </w:rPr>
        <w:t xml:space="preserve">Josef Šuhaj, státní zástupce:</w:t>
      </w:r>
      <w:r>
        <w:rPr/>
        <w:t xml:space="preserve"> "Obžalovaný se cítil být vnitřně dotčen invektivy, urážkami, v důsledku čehož ho jednou silně udeřil rukou tak, že poškozený, který byl v tu dobu značně opilý, upadl a tímto útokem mu bylo přivezeno zranění hlavy. Ta smrt je podle našeho názoru v jasné příčinné souvislosti právě s útokem, který vedl obžalovaný.”</w:t>
      </w:r>
    </w:p>
    <w:p>
      <w:pPr/>
      <w:r>
        <w:rPr/>
        <w:t xml:space="preserve">Slonka byl nejdříve potrestán podmínkou, kterou další soud změnil v pětileté vězení. Nejvyšší soud však tuto středu trest zrušil. </w:t>
      </w:r>
    </w:p>
    <w:p>
      <w:pPr/>
      <w:r>
        <w:rPr>
          <w:b w:val="1"/>
          <w:bCs w:val="1"/>
        </w:rPr>
        <w:t xml:space="preserve">Petr Tomíček, mluvčí Nejvyššího soudu ČR:</w:t>
      </w:r>
      <w:r>
        <w:rPr/>
        <w:t xml:space="preserve"> "Nejvyšší soud svým rozhodnutím zrušil rozsudek Vrchního soudu v Olomouci z prosince loňského roku v části, kde tento odvolací soud ve výroku o trestu uložil na rozdíl od soudu nižší instance obviněnému nepodmíněný trest odnětí svobody, a to v délce trvání 5 let. Senát trestního kolegia NS dospěl k závěru, že prvoinstanční Krajský soud v Ostravě se ve svém prvotním rozsudku dostatečně vypořádal s uložením souhrnného trestu ve výměře 3 let odnětí svobody podmíněně odloženého na zkušební dobu 5 let. NS tak nesouhlasil s argumentací státního zástupce, který se proti původnímu rozsudku KS v Ostravě odvolal k VS v Olomouci s tím, že podmíněný trest by byl nepřiměřeně mírný."</w:t>
      </w:r>
    </w:p>
    <w:p>
      <w:pPr/>
      <w:r>
        <w:rPr/>
        <w:t xml:space="preserve">Rozhodnutí Nejvyššího soudu je pravomocné. David Slonka by měl co nejdříve opustit ostravskou věznici.  </w:t>
      </w:r>
    </w:p>
    <w:p>
      <w:pPr/>
      <w:r>
        <w:rPr/>
        <w:t xml:space="preserve">---</w:t>
      </w:r>
    </w:p>
    <w:p>
      <w:pPr>
        <w:pStyle w:val="Heading1"/>
      </w:pPr>
      <w:r>
        <w:rPr>
          <w:sz w:val="36"/>
          <w:szCs w:val="36"/>
        </w:rPr>
        <w:t xml:space="preserve">Seniorku z Karviné okradla sousedka o důchod</w:t>
      </w:r>
    </w:p>
    <w:p>
      <w:pPr/>
      <w:r>
        <w:rPr>
          <w:b w:val="1"/>
          <w:bCs w:val="1"/>
        </w:rPr>
        <w:t xml:space="preserve">Seniorku z Karviné, která je po operaci páteře upoutána na invalidní vozík, okradla sousedka o důchod. Stalo se to jen pár dní poté, co se přestěhovala na novou adresu. Policisté vzhledem ke zjištěným skutečnostem věc oznámili správnímu úřadu. Událost bude řešena jako přestupek proti majetku.</w:t>
      </w:r>
    </w:p>
    <w:p>
      <w:pPr/>
      <w:r>
        <w:rPr/>
        <w:t xml:space="preserve">Tohle je paní Skopalíková z Karviné. V seniorském věku se jí na konci loňského roku splnil sen a vydala svou první knížku pro děti. Kvůli zhoršujícímu se zdravotnímu stavu se nedávno přestěhovala na novou adresu a její nová životní etapa nezačala zrovna nejlépe. Krátce po přestěhování JI okradla vlastní sousedka o důchod, který ji přinesla listonoška. </w:t>
      </w:r>
    </w:p>
    <w:p>
      <w:pPr/>
      <w:r>
        <w:rPr>
          <w:b w:val="1"/>
          <w:bCs w:val="1"/>
        </w:rPr>
        <w:t xml:space="preserve">Alena Skopalíková, okradená seniorka</w:t>
      </w:r>
      <w:r>
        <w:rPr/>
        <w:t xml:space="preserve">: "Mezi dveřmi mi ten důchod dala, já jsem to podepsala a dal jsem peníze do kuchyně do šuplíku i s tím ústřižkem od toho důchodu."</w:t>
      </w:r>
    </w:p>
    <w:p>
      <w:pPr/>
      <w:r>
        <w:rPr/>
        <w:t xml:space="preserve">Přebírání peněz viděla sousedka, která šla zrovna s dcerou po schodech. Za chvíli na paní Skopalíkovou zaklepala a nabídla pomoc.</w:t>
      </w:r>
    </w:p>
    <w:p>
      <w:pPr/>
      <w:r>
        <w:rPr>
          <w:b w:val="1"/>
          <w:bCs w:val="1"/>
        </w:rPr>
        <w:t xml:space="preserve">Alena Skopalíková, okradená seniorka</w:t>
      </w:r>
      <w:r>
        <w:rPr/>
        <w:t xml:space="preserve">: "Paní sousedko, viděla jsem na vozíčku, já vám pomůžu."</w:t>
      </w:r>
    </w:p>
    <w:p>
      <w:pPr/>
      <w:r>
        <w:rPr/>
        <w:t xml:space="preserve">Zásadní chyba byla, že ji paní Skopalíková pustila do kuchyně. Ke krádeži došlo v době, kdy odjela na toaletu.</w:t>
      </w:r>
    </w:p>
    <w:p>
      <w:pPr/>
      <w:r>
        <w:rPr>
          <w:b w:val="1"/>
          <w:bCs w:val="1"/>
        </w:rPr>
        <w:t xml:space="preserve">Alena Skopalíková, okradená seniorka</w:t>
      </w:r>
      <w:r>
        <w:rPr/>
        <w:t xml:space="preserve">: "Než jsem přijela, ukradla mi ze šuplíku dvě dvoutisícové bankovky. Mě to v životě nenapadlo, já jsem nikdy nikomu nic neukradla."</w:t>
      </w:r>
    </w:p>
    <w:p>
      <w:pPr/>
      <w:r>
        <w:rPr/>
        <w:t xml:space="preserve">Paní Skopalíková chce vzkázat všem seniorům, aby nebyli důvěřiví jako ona.</w:t>
      </w:r>
    </w:p>
    <w:p>
      <w:pPr/>
      <w:r>
        <w:rPr>
          <w:b w:val="1"/>
          <w:bCs w:val="1"/>
        </w:rPr>
        <w:t xml:space="preserve">Alena Skopalíková, okradená seniorka</w:t>
      </w:r>
      <w:r>
        <w:rPr/>
        <w:t xml:space="preserve">: "Je to i nebezpečné, protože kdyby to byl chlap, tak mi třeba jednu střihne."</w:t>
      </w:r>
    </w:p>
    <w:p>
      <w:pPr/>
      <w:r>
        <w:rPr>
          <w:b w:val="1"/>
          <w:bCs w:val="1"/>
        </w:rPr>
        <w:t xml:space="preserve">Miroslav Kolatek, preventista PČR MSK:</w:t>
      </w:r>
      <w:r>
        <w:rPr/>
        <w:t xml:space="preserve"> "Ti pachatelé, ať už mají záminku pomoci, případně se převlékají za různé pracovníky úřadu atd., tak vždy jim jde jen o to, aby se dostali dovnitř a kradli."</w:t>
      </w:r>
    </w:p>
    <w:p>
      <w:pPr/>
      <w:r>
        <w:rPr/>
        <w:t xml:space="preserve">Policisté proto apelují, aby si do bytu senioři nepouštěli žádnou cizí osobu a nevystavovali se riziku, že budou okradeni.</w:t>
      </w:r>
    </w:p>
    <w:p>
      <w:pPr/>
      <w:r>
        <w:rPr/>
        <w:t xml:space="preserve">---</w:t>
      </w:r>
    </w:p>
    <w:p>
      <w:pPr>
        <w:pStyle w:val="Heading1"/>
      </w:pPr>
      <w:r>
        <w:rPr>
          <w:sz w:val="36"/>
          <w:szCs w:val="36"/>
        </w:rPr>
        <w:t xml:space="preserve">Studenti Mendelova gymnázia už dostali vysvědčení</w:t>
      </w:r>
    </w:p>
    <w:p>
      <w:pPr/>
      <w:r>
        <w:rPr>
          <w:b w:val="1"/>
          <w:bCs w:val="1"/>
        </w:rPr>
        <w:t xml:space="preserve">Přestože do prázdnin zbývá ještě pár dnů, studenti opavského Mendelova gymnázia už dostávali vysvědčení. Budova jejich školy se totiž opravuje. Proto se naposledy se svými učiteli setkali na netradičních místech: v přednáškové aule nebo v parku před muzeem.</w:t>
      </w:r>
    </w:p>
    <w:p>
      <w:pPr/>
      <w:r>
        <w:rPr/>
        <w:t xml:space="preserve">Rekonstrukce  budovy Mendelova gymnázia zkrátila studentům letošní školní  rok o dva týdny. Azyl pro poslední školní dny jim poskytla  Slezská univerzita. A tak své letošní vysvědčení dostalo 30  studentů prvního ročníku ve zdejší aule.   </w:t>
      </w:r>
    </w:p>
    <w:p>
      <w:pPr/>
      <w:r>
        <w:rPr/>
        <w:t xml:space="preserve">Učitelka  Zdeňka Hanzlíková se svými studenty rekapitulovala uplynulý  školní rok. Připravila pro ně prezentaci z třídních akcí: z  lyžařského kurzu, exkursí a výletů.   </w:t>
      </w:r>
    </w:p>
    <w:p>
      <w:pPr/>
      <w:r>
        <w:rPr>
          <w:b w:val="1"/>
          <w:bCs w:val="1"/>
        </w:rPr>
        <w:t xml:space="preserve">Zdeňka  Hanzlíková, učitelka, Mendelovo gymnázium: </w:t>
      </w:r>
      <w:r>
        <w:rPr/>
        <w:t xml:space="preserve">„My  jsem se v zaměřili na adaptaci. Aby se studenti v 1. ročníku  cítili dobře. Aby klima ve třídě bylo přívětivé pro  všechny.“</w:t>
      </w:r>
    </w:p>
    <w:p>
      <w:pPr/>
      <w:r>
        <w:rPr/>
        <w:t xml:space="preserve">Pro  studenty nebyl první rok na střední škole jednoduchý, ale  většina z nich zakončila studium s vyznamenáním.</w:t>
      </w:r>
    </w:p>
    <w:p>
      <w:pPr/>
      <w:r>
        <w:rPr/>
        <w:t xml:space="preserve">České  vysvědčení dostali také ukrajinští studenti. Na Mendelově  gymnáziu jich studuje osm.</w:t>
      </w:r>
    </w:p>
    <w:p>
      <w:pPr/>
      <w:r>
        <w:rPr>
          <w:b w:val="1"/>
          <w:bCs w:val="1"/>
        </w:rPr>
        <w:t xml:space="preserve">Monika  Klapková, ředitelka, Mendelovo gymnázium: </w:t>
      </w:r>
      <w:r>
        <w:rPr/>
        <w:t xml:space="preserve">„Z  toho 6 v adaptačním režimu, dva byli  přijati  ke studiu.  Ti  dostali vysvědčení klasické. A těch 6 studentů dostalo   certifikáty, osvědčení o studiu na naší škole.“</w:t>
      </w:r>
    </w:p>
    <w:p>
      <w:pPr/>
      <w:r>
        <w:rPr/>
        <w:t xml:space="preserve">Sami  vybírali předměty, které se učili. A kromě toho docházeli do  kurzu češtiny pro cizince.</w:t>
      </w:r>
    </w:p>
    <w:p>
      <w:pPr/>
      <w:r>
        <w:rPr>
          <w:b w:val="1"/>
          <w:bCs w:val="1"/>
        </w:rPr>
        <w:t xml:space="preserve">Daria  Krečetova, studentka, Mendelovo gymnázium: </w:t>
      </w:r>
      <w:r>
        <w:rPr/>
        <w:t xml:space="preserve">„Bylo  to pro mne velmi zajímavé a přínosné chodit do školy v jiné  zemi. Ovšem zvládnout cizí jazyk,  to bylo těžké.  Ale spolužáci mi velmi pomáhali.“</w:t>
      </w:r>
    </w:p>
    <w:p>
      <w:pPr/>
      <w:r>
        <w:rPr>
          <w:b w:val="1"/>
          <w:bCs w:val="1"/>
        </w:rPr>
        <w:t xml:space="preserve">Dmytro  Fomenko, student, Mendelovo gymnázium: „</w:t>
      </w:r>
      <w:r>
        <w:rPr/>
        <w:t xml:space="preserve">Postupně  jsem začal jazyku rozumět a učilo se mi lépe. Ale bylo pro mne  náročné to za tři měsíce zvládnout.“</w:t>
      </w:r>
    </w:p>
    <w:p>
      <w:pPr/>
      <w:r>
        <w:rPr/>
        <w:t xml:space="preserve">Někteří  studenti si přišli pro vysvědčení na netradiční místo.   </w:t>
      </w:r>
    </w:p>
    <w:p>
      <w:pPr/>
      <w:r>
        <w:rPr>
          <w:b w:val="1"/>
          <w:bCs w:val="1"/>
        </w:rPr>
        <w:t xml:space="preserve">Karolína  Jankovská, učitelka, Mendelovo gymnázium: </w:t>
      </w:r>
      <w:r>
        <w:rPr/>
        <w:t xml:space="preserve">„Na  naší škole probíhá rekonstrukce a tříd je teď málo. Využili  jsme tedy krásného počasí,   domluvili jsme se, a sešli jsme se tady, před muzeem, protože je  to nejblíže naší škole.“</w:t>
      </w:r>
    </w:p>
    <w:p>
      <w:pPr/>
      <w:r>
        <w:rPr/>
        <w:t xml:space="preserve">  Přestože  je teprve polovina června těmto studentům začaly prázdniny.  Každý toto volno navíc využije po svém.</w:t>
      </w:r>
    </w:p>
    <w:p>
      <w:pPr/>
      <w:r>
        <w:rPr>
          <w:b w:val="1"/>
          <w:bCs w:val="1"/>
        </w:rPr>
        <w:t xml:space="preserve">studentka  1.A, Mendelovo gymnázium: </w:t>
      </w:r>
      <w:r>
        <w:rPr/>
        <w:t xml:space="preserve">„Budu  chodit na brigádu a pojedu k moři s rodiči.“</w:t>
      </w:r>
    </w:p>
    <w:p>
      <w:pPr/>
      <w:r>
        <w:rPr>
          <w:b w:val="1"/>
          <w:bCs w:val="1"/>
        </w:rPr>
        <w:t xml:space="preserve">studentka  1.A, Mendelovo gymnázium: </w:t>
      </w:r>
      <w:r>
        <w:rPr/>
        <w:t xml:space="preserve">„Určitě  půjdu s kamarády ven a  podívám se na učivo,ať potom nemusím tolik dohánět, když jsme  končili dřív.“</w:t>
      </w:r>
    </w:p>
    <w:p>
      <w:pPr/>
      <w:r>
        <w:rPr/>
        <w:t xml:space="preserve">  Protože  opravy budovy školy budou pokračovat i po prázdninách, bude výuka  také v září probíhat v prostorách Slezské univerzity. A  částečně pak bude vedena distančně.   </w:t>
      </w:r>
    </w:p>
    <w:p>
      <w:pPr/>
      <w:r>
        <w:rPr/>
        <w:t xml:space="preserve">  Do  původní budovy se studenti vrátí v říjnu.    </w:t>
      </w:r>
    </w:p>
    <w:p>
      <w:pPr/>
      <w:r>
        <w:rPr/>
        <w:t xml:space="preserve">---</w:t>
      </w:r>
    </w:p>
    <w:p>
      <w:pPr>
        <w:pStyle w:val="Heading1"/>
      </w:pPr>
      <w:r>
        <w:rPr>
          <w:sz w:val="36"/>
          <w:szCs w:val="36"/>
        </w:rPr>
        <w:t xml:space="preserve">Inline bruslaři se bezpečně projeli večerní Karvinou</w:t>
      </w:r>
    </w:p>
    <w:p>
      <w:pPr/>
      <w:r>
        <w:rPr>
          <w:b w:val="1"/>
          <w:bCs w:val="1"/>
        </w:rPr>
        <w:t xml:space="preserve">Město Karviná připravilo společně s místní Mládežnickou radou pro milovníky in-line bruslení projížďku večerním městem. Pořadatelé zajistili trať dlouhou více než pět kilometrů a většina bruslařů si ji projela hned dvakrát.</w:t>
      </w:r>
    </w:p>
    <w:p>
      <w:pPr/>
      <w:r>
        <w:rPr/>
        <w:t xml:space="preserve">Krátce před sedmou hodinou večerní zaplnili prostranství před budovou Slezské univerzity zájemci o projížďku na bruslích večerní Karvinou. Kromě nich byli k akci připraveni také dobrovolníci, policisté, městští strážníci, dobrovolní hasiči i zdravotníci, kteří jim zajišťovali bezpečný průjezd po hlavních cestách města. </w:t>
      </w:r>
    </w:p>
    <w:p>
      <w:pPr/>
      <w:r>
        <w:rPr>
          <w:b w:val="1"/>
          <w:bCs w:val="1"/>
        </w:rPr>
        <w:t xml:space="preserve">Martin Jastrzembski, předseda Mládežnické rady Karviná, organizátor akce:</w:t>
      </w:r>
      <w:r>
        <w:rPr/>
        <w:t xml:space="preserve"> "Je to akce zaměřená na sport, aby lidi vyrazili ven a mohli se pohodlně a bezpečně projet na bruslích po karvinských tazích. Trasa vede kolem Prioru, Kauflandu, kolem Brna a dále se půjde na druhé kolo kolem nemocnice."</w:t>
      </w:r>
    </w:p>
    <w:p>
      <w:pPr/>
      <w:r>
        <w:rPr/>
        <w:t xml:space="preserve">Trasu, která měří více než 5 kilometrů, si mohli zájemci projet hned dvakrát.</w:t>
      </w:r>
    </w:p>
    <w:p>
      <w:pPr/>
      <w:r>
        <w:rPr>
          <w:b w:val="1"/>
          <w:bCs w:val="1"/>
        </w:rPr>
        <w:t xml:space="preserve">anketa, účastníci akce: </w:t>
      </w:r>
      <w:r>
        <w:rPr/>
        <w:t xml:space="preserve">"Já se těším, protože jsem tady poprvé, Do školy tady chodím, ale tady jsem ještě nikdy nebyla, tak doufám, že to bude super." "Těšíme se, konečně si zajedeme na nějakém fajném povrchu." "Jsme poprvé, takže uvidíme, jaké to bude."</w:t>
      </w:r>
    </w:p>
    <w:p>
      <w:pPr/>
      <w:r>
        <w:rPr/>
        <w:t xml:space="preserve">Mládežnická rada, která měla celou organizaci na starosti, mezi sebe ráda uvítá další nové členy. </w:t>
      </w:r>
    </w:p>
    <w:p>
      <w:pPr/>
      <w:r>
        <w:rPr/>
        <w:t xml:space="preserve">---</w:t>
      </w:r>
    </w:p>
    <w:p>
      <w:pPr>
        <w:pStyle w:val="Heading1"/>
      </w:pPr>
      <w:r>
        <w:rPr>
          <w:sz w:val="36"/>
          <w:szCs w:val="36"/>
        </w:rPr>
        <w:t xml:space="preserve">Senioři v domově Helios si už opět užívají společné akce</w:t>
      </w:r>
    </w:p>
    <w:p>
      <w:pPr/>
      <w:r>
        <w:rPr>
          <w:b w:val="1"/>
          <w:bCs w:val="1"/>
        </w:rPr>
        <w:t xml:space="preserve">Velkou úlevu cítí v domově seniorů v Havířově, kde uspořádali první venkovní akci bez jakýchkoliv opatření. Do zařízení už chodí za seniory také terapeuti s různými zvířaty.</w:t>
      </w:r>
    </w:p>
    <w:p>
      <w:pPr/>
      <w:r>
        <w:rPr/>
        <w:t xml:space="preserve">V domově seniorů v Havířově se vše vrací konečně do doby před covidem, což šlo vidět i na zahradě střediska Helios, kde zaměstnanci připravili pro seniory zábavné odpoledne.</w:t>
      </w:r>
    </w:p>
    <w:p>
      <w:pPr/>
      <w:r>
        <w:rPr>
          <w:b w:val="1"/>
          <w:bCs w:val="1"/>
        </w:rPr>
        <w:t xml:space="preserve">Gabriela Kunčická, vedoucí útvaru sociální a přímé péče: </w:t>
      </w:r>
      <w:r>
        <w:rPr/>
        <w:t xml:space="preserve">"Je to opravdu jedna z prvních akcí, vlastně druhá letošní, kdy jsme s uživateli venku, kdy jsme pospolu a úplně první akce, kdy ani ve vnitřních prostorách už nemusíme mít respirátory, což je pro nás zaměstnance osvobozující. Uživatelé si tuto akci užívají, mají tady živou hudbu, vaječinu. Každý, kdo chce, dá si pivo a vychází nám i počasí.”</w:t>
      </w:r>
    </w:p>
    <w:p>
      <w:pPr/>
      <w:r>
        <w:rPr>
          <w:b w:val="1"/>
          <w:bCs w:val="1"/>
        </w:rPr>
        <w:t xml:space="preserve">anketa: </w:t>
      </w:r>
      <w:r>
        <w:rPr/>
        <w:t xml:space="preserve">“Říkám, že je to překvapení pro mne a pohoda. Takže si říkám, že budu mít doma na co vzpomínat.”</w:t>
      </w:r>
    </w:p>
    <w:p>
      <w:pPr/>
      <w:r>
        <w:rPr>
          <w:b w:val="1"/>
          <w:bCs w:val="1"/>
        </w:rPr>
        <w:t xml:space="preserve">anketa: </w:t>
      </w:r>
      <w:r>
        <w:rPr/>
        <w:t xml:space="preserve">“Měla jsem vaječinu a bylo dobrá, domácí.”</w:t>
      </w:r>
    </w:p>
    <w:p>
      <w:pPr/>
      <w:r>
        <w:rPr>
          <w:b w:val="1"/>
          <w:bCs w:val="1"/>
        </w:rPr>
        <w:t xml:space="preserve">anketa: </w:t>
      </w:r>
      <w:r>
        <w:rPr/>
        <w:t xml:space="preserve">"Strašně se mi to líbí, je to veselé a není tu nuda.”</w:t>
      </w:r>
    </w:p>
    <w:p>
      <w:pPr/>
      <w:r>
        <w:rPr>
          <w:b w:val="1"/>
          <w:bCs w:val="1"/>
        </w:rPr>
        <w:t xml:space="preserve">anketa:</w:t>
      </w:r>
      <w:r>
        <w:rPr/>
        <w:t xml:space="preserve"> “Super. Já už jsem tu byl sice předtím, ale super. Vaječina chutnala, pivo fajné, fakt super.”</w:t>
      </w:r>
    </w:p>
    <w:p>
      <w:pPr/>
      <w:r>
        <w:rPr/>
        <w:t xml:space="preserve">V domově už probíhají také veškeré aktivizační programy.  </w:t>
      </w:r>
    </w:p>
    <w:p>
      <w:pPr/>
      <w:r>
        <w:rPr>
          <w:b w:val="1"/>
          <w:bCs w:val="1"/>
        </w:rPr>
        <w:t xml:space="preserve">Gabriela Kunčická, vedoucí útvaru sociální a přímé péče:</w:t>
      </w:r>
      <w:r>
        <w:rPr/>
        <w:t xml:space="preserve"> “Již je i canisterapie pravidelně. Zase bez respirátorů, což je opět super, že ani lektorka nemusí mít respirátor. Minulý týden tady byla canisterapie, kdy jsme z malých housátek už tady měli velkou husu, chodí tady i koza s plenou mezi naše uživatele. Takže si to užívají.”</w:t>
      </w:r>
    </w:p>
    <w:p>
      <w:pPr/>
      <w:r>
        <w:rPr/>
        <w:t xml:space="preserve">V domově už neplatí ani žádná omezení, co se týče návštěv. Rodinní příslušníci mohou do zařízení přijít kdykoliv přes den.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9-06-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2026-09-07T02:48:07+02:00</dcterms:created>
  <dcterms:modified xsi:type="dcterms:W3CDTF">2026-09-07T02:48:07+02:00</dcterms:modified>
</cp:coreProperties>
</file>

<file path=docProps/custom.xml><?xml version="1.0" encoding="utf-8"?>
<Properties xmlns="http://schemas.openxmlformats.org/officeDocument/2006/custom-properties" xmlns:vt="http://schemas.openxmlformats.org/officeDocument/2006/docPropsVTypes"/>
</file>