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b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w:t>
      </w:r>
      <w:b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w:t>
      </w:r>
      <w:b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w:t>
      </w:r>
      <w:br/>
    </w:p>
    <w:p>
      <w:pPr/>
      <w:r>
        <w:rPr/>
        <w:t xml:space="preserve">---</w:t>
      </w:r>
    </w:p>
    <w:p>
      <w:pPr/>
      <w:r>
        <w:rPr/>
        <w:t xml:space="preserve">Krátké zprávy, 20. 6. 2022, 16 h - 1</w:t>
      </w:r>
      <w:br/>
    </w:p>
    <w:p>
      <w:pPr/>
      <w:r>
        <w:rPr/>
        <w:t xml:space="preserve">Městská policie Ostrava letos slaví 30 let od svého založení  a zároveň od primátora převzala první vlastní prapor. 42 zaměstnanců městské policie pak převzalo i ocenění v podobě medaile za třicet let služby.</w:t>
      </w:r>
      <w:br/>
    </w:p>
    <w:p>
      <w:pPr/>
      <w:r>
        <w:rPr/>
        <w:t xml:space="preserve">V neděli večer zasahovali hasiči u požáru sila s pilinami v krnovské části Krásné Loučky. Proč začalo hořet zjišťují specialisté hasičského záchranného sboru i policie, škoda byla na místě předběžně vyčíslena na 3 miliony korun Událost se obešla bez zranění.</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t xml:space="preserve">  </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t xml:space="preserve">  </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16 h - 2</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w:t>
      </w:r>
      <w:br/>
      <w:r>
        <w:rPr/>
        <w:t xml:space="preserve">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Dny města Bruntálu 2022</w:t>
      </w:r>
    </w:p>
    <w:p>
      <w:pPr/>
      <w:r>
        <w:rPr>
          <w:b w:val="1"/>
          <w:bCs w:val="1"/>
        </w:rPr>
        <w:t xml:space="preserve">Po dvou letech se v Bruntále mohly konečně konat tradiční Dny města. Přivítaly pestrou mozaiku účinkujících i delegace všech zahraničních partnerských měst. Program oslav byl koncipován tak, aby si přišly na své všechny generace návštěvníků.</w:t>
      </w:r>
    </w:p>
    <w:p>
      <w:pPr/>
      <w:r>
        <w:rPr/>
        <w:t xml:space="preserve">Zahájení Dnů města představilo zahraniční hosty z Itálie, Polska, Litvy, Německa a Slovenska.</w:t>
      </w:r>
    </w:p>
    <w:p>
      <w:pPr/>
      <w:r>
        <w:rPr>
          <w:b w:val="1"/>
          <w:bCs w:val="1"/>
        </w:rPr>
        <w:t xml:space="preserve">Alena Pajkošová, vedoucí Oddělení kultury MěÚ Bruntál: </w:t>
      </w:r>
      <w:r>
        <w:rPr/>
        <w:t xml:space="preserve">„Myslím si, že ty dva roky covidu nám daly všem zabrat a že se všichni těšíme na společné setkání.“</w:t>
      </w:r>
    </w:p>
    <w:p>
      <w:pPr/>
      <w:r>
        <w:rPr>
          <w:b w:val="1"/>
          <w:bCs w:val="1"/>
        </w:rPr>
        <w:t xml:space="preserve">Petr Rys (STAN), starosta Bruntálu: </w:t>
      </w:r>
      <w:r>
        <w:rPr/>
        <w:t xml:space="preserve">„Dneska jsme se tady potkali se zástupci našich partnerských měst, abychom společně zalili stromy, které byly vysazeny v roce 2013.  Moc bych chtěl popřát našim občanům a návštěvníkům, aby si tyto dny užili, a já věřím, že to bude moc fajn zábava.“</w:t>
      </w:r>
    </w:p>
    <w:p>
      <w:pPr/>
      <w:r>
        <w:rPr>
          <w:b w:val="1"/>
          <w:bCs w:val="1"/>
        </w:rPr>
        <w:t xml:space="preserve">László Fekete, poslanec, Štúrovo (SK): </w:t>
      </w:r>
      <w:r>
        <w:rPr/>
        <w:t xml:space="preserve">„Pozdravujeme všechny obyvatele z Bruntálu, pozdrav neseme z Jižního Slovenska, z města Štúrovo."</w:t>
      </w:r>
    </w:p>
    <w:p>
      <w:pPr/>
      <w:r>
        <w:rPr/>
        <w:t xml:space="preserve">Páteční program na hlavním i novém tanečním pódiu zakončila pražská skupina Hodiny. Sobota přinesla dopolední program pro seniory a hlavní hosty Dnů města.</w:t>
      </w:r>
    </w:p>
    <w:p>
      <w:pPr/>
      <w:r>
        <w:rPr>
          <w:b w:val="1"/>
          <w:bCs w:val="1"/>
        </w:rPr>
        <w:t xml:space="preserve">Tamara Vlachynská, vedoucí TŠ Stonožka:</w:t>
      </w:r>
      <w:r>
        <w:rPr/>
        <w:t xml:space="preserve"> „TŠ Stonožka se letos zúčastnila čtyřech pohárových soutěží a z nich si přivezla přes 30 zlatých medailí za formace, sóla a dua."</w:t>
      </w:r>
    </w:p>
    <w:p>
      <w:pPr/>
      <w:r>
        <w:rPr>
          <w:b w:val="1"/>
          <w:bCs w:val="1"/>
        </w:rPr>
        <w:t xml:space="preserve">Ondra Kejval, kapela Disonant:</w:t>
      </w:r>
      <w:r>
        <w:rPr/>
        <w:t xml:space="preserve"> „Ahoj, tak já jsem Ondra z kapely Disonant, jsme kapela z Brna, hrajeme alternativní rock." </w:t>
      </w:r>
    </w:p>
    <w:p>
      <w:pPr/>
      <w:r>
        <w:rPr>
          <w:b w:val="1"/>
          <w:bCs w:val="1"/>
        </w:rPr>
        <w:t xml:space="preserve">Jakub Kolín, karate jutsu Bruntál: </w:t>
      </w:r>
      <w:r>
        <w:rPr/>
        <w:t xml:space="preserve">„Děláme karate a jiu jitsu a děláme to tady v Bruntále." </w:t>
      </w:r>
    </w:p>
    <w:p>
      <w:pPr/>
      <w:r>
        <w:rPr>
          <w:b w:val="1"/>
          <w:bCs w:val="1"/>
        </w:rPr>
        <w:t xml:space="preserve">Matěj a Štěpán Jelenovi, kapela Brixtn: </w:t>
      </w:r>
      <w:r>
        <w:rPr/>
        <w:t xml:space="preserve">„Čeká nás nadupaný červen a pak se vrhneme na novou desku. Pracujeme na novém albu a bude to skvělé.“</w:t>
      </w:r>
    </w:p>
    <w:p>
      <w:pPr/>
      <w:r>
        <w:rPr/>
        <w:t xml:space="preserve">Bruntálské oslavy zakončil oblíbený Vašo Patejdl a a skupina Team revival, kteří zcela zaplnili centrum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2026-02-27T13:26:27+01:00</dcterms:created>
  <dcterms:modified xsi:type="dcterms:W3CDTF">2026-02-27T13:26:27+01:00</dcterms:modified>
</cp:coreProperties>
</file>

<file path=docProps/custom.xml><?xml version="1.0" encoding="utf-8"?>
<Properties xmlns="http://schemas.openxmlformats.org/officeDocument/2006/custom-properties" xmlns:vt="http://schemas.openxmlformats.org/officeDocument/2006/docPropsVTypes"/>
</file>