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Kanalizace je hotová už i v Gajerovicích</w:t>
      </w:r>
    </w:p>
    <w:p>
      <w:pPr/>
      <w:r>
        <w:rPr>
          <w:b w:val="1"/>
          <w:bCs w:val="1"/>
        </w:rPr>
        <w:t xml:space="preserve">Lískovecká část Gajerovice je další, kde se podařilo dokončit kanalizaci. Samostatná investiční akce vyšla Frýdek-Místek na 15 milionů korun a díky ní bude na kanalizaci připojeno dalších 40 domů. Aktuálně ještě probíhají dokončovací práce na opravách cest, které byly stavbou zasaženy.</w:t>
      </w:r>
    </w:p>
    <w:p>
      <w:pPr/>
      <w:r>
        <w:rPr/>
        <w:t xml:space="preserve">Ve Frýdku-Místku se postupně dokončuje jedna z největších  investic posledních let. Výstavba kanalizace v městských částech. Městu se  ale podařilo zařadit do plánů také lískoveckou část Gajerovice.</w:t>
      </w:r>
    </w:p>
    <w:p>
      <w:pPr/>
      <w:r>
        <w:rPr>
          <w:b w:val="1"/>
          <w:bCs w:val="1"/>
        </w:rPr>
        <w:t xml:space="preserve">Jiří Kajzar (NMFM), náměstek primátora Frýdku-Místku:</w:t>
      </w:r>
      <w:r>
        <w:rPr/>
        <w:t xml:space="preserve"> "Je to pokračování naší snahy o dokončení infrastruktury.  Takže kromě té velké investiční akce, to znamená Chlebovice, Lysůvky, Skalice,  Zelinkovice, jsme ještě stihli tuto část. Je to investiční akce za 15 milionů,  kde bude připojeno 40 domů. Akce je ukončena."</w:t>
      </w:r>
    </w:p>
    <w:p>
      <w:pPr/>
      <w:r>
        <w:rPr>
          <w:b w:val="1"/>
          <w:bCs w:val="1"/>
        </w:rPr>
        <w:t xml:space="preserve">Anketa:</w:t>
      </w:r>
      <w:r>
        <w:rPr/>
        <w:t xml:space="preserve"> "To tam rozkopali, kopou znovu, já nevím, co tam hrabou. Tady  též to čistili, potom tam dali kameru, protáhli to kamerou, všecko bylo v pořádku."</w:t>
      </w:r>
    </w:p>
    <w:p>
      <w:pPr/>
      <w:r>
        <w:rPr>
          <w:b w:val="1"/>
          <w:bCs w:val="1"/>
        </w:rPr>
        <w:t xml:space="preserve">Jiří Kajzar (NMFM), náměstek primátora Frýdku-Místku:</w:t>
      </w:r>
      <w:r>
        <w:rPr/>
        <w:t xml:space="preserve"> "Do konce června by měly být hotové i komunikace, spravené po  kanalizaci. Teď jsme ještě odsouhlasovali určité úpravy tak, aby se ta kvalita  zlepšila."</w:t>
      </w:r>
    </w:p>
    <w:p>
      <w:pPr/>
      <w:r>
        <w:rPr/>
        <w:t xml:space="preserve">Samotná výstavba se stihla za zhruba sedm měsíců. Dva měsíce  pak ještě stavbaři měli na opravy cest. </w:t>
      </w:r>
    </w:p>
    <w:p>
      <w:pPr/>
      <w:r>
        <w:rPr>
          <w:b w:val="1"/>
          <w:bCs w:val="1"/>
        </w:rPr>
        <w:t xml:space="preserve">Jiří Kajzar (NMFM), náměstek primátora Frýdku-Místku:</w:t>
      </w:r>
      <w:r>
        <w:rPr/>
        <w:t xml:space="preserve"> "Následně bude opět následovat opět kolaudace celé kanalizace  a napojení občanů, kteří budou mít územní souhlas a pak následně si budou muset  do nějaké doby zrealizovat vlastní část přípojek, které jsou na jejich  pozemních a napojit se na veřejnou část."</w:t>
      </w:r>
    </w:p>
    <w:p>
      <w:pPr/>
      <w:r>
        <w:rPr/>
        <w:t xml:space="preserve">Aktuálně má město v přípravě ještě investiční záměr na zadání  projektové dokumentace pro výstavbu kanalizace v samotném Lískovci. </w:t>
      </w:r>
    </w:p>
    <w:p>
      <w:pPr/>
      <w:r>
        <w:rPr>
          <w:b w:val="1"/>
          <w:bCs w:val="1"/>
        </w:rPr>
        <w:t xml:space="preserve">Jiří Kajzar (NMFM), náměstek primátora Frýdku-Místku:</w:t>
      </w:r>
      <w:r>
        <w:rPr/>
        <w:t xml:space="preserve"> "Od čehož si slibujeme, že to bude v příštích letech  realizováno jako další část, možná už poslední. A samozřejmě tam chybí ještě  určité části Frýdku, jako Na Bažinách a další ulice, které bychom taky chtěli v příštím  roce realizovat. Takže tím pádem bychom měli mít už stoprocentně vyřešenou  kanalizaci ve Frýdku-Místku."</w:t>
      </w:r>
    </w:p>
    <w:p>
      <w:pPr/>
      <w:r>
        <w:rPr/>
        <w:t xml:space="preserve">Výstavba kanalizace v Lískovci se řeší už od roku 2016.  Podle vedení města realizaci původně v průběhu let bránily majetkoprávní problémy. </w:t>
      </w:r>
    </w:p>
    <w:p>
      <w:pPr/>
      <w:r>
        <w:rPr/>
        <w:t xml:space="preserve">---</w:t>
      </w:r>
    </w:p>
    <w:p>
      <w:pPr>
        <w:pStyle w:val="Heading1"/>
      </w:pPr>
      <w:r>
        <w:rPr>
          <w:sz w:val="36"/>
          <w:szCs w:val="36"/>
        </w:rPr>
        <w:t xml:space="preserve">Do akademie Podnikej F-M se přihlásilo 125 obchodníků</w:t>
      </w:r>
    </w:p>
    <w:p>
      <w:pPr/>
      <w:r>
        <w:rPr>
          <w:b w:val="1"/>
          <w:bCs w:val="1"/>
        </w:rPr>
        <w:t xml:space="preserve">125 drobných obchodníků projevilo zájem zapojit se do akademie Podnikej F-M. Ta má aktuálně za sebou další sadu jarních seminářů a setkání. Cílem je předat podnikatelům zkušenosti a poradit jim, jak správně cílit na zákazníky. Od digitální propagace až po získávání dotací na podporu podnikání.</w:t>
      </w:r>
    </w:p>
    <w:p>
      <w:pPr/>
      <w:r>
        <w:rPr/>
        <w:t xml:space="preserve">Akademie Podnikej F-M má za sebou jarní běh, který trval od  února do června. V rámci něj proběhlo 5 online seminářů, 1 workshop naživo  a jedno osobní setkání se zapojenými podnikateli a hosty.</w:t>
      </w:r>
    </w:p>
    <w:p>
      <w:pPr/>
      <w:r>
        <w:rPr>
          <w:b w:val="1"/>
          <w:bCs w:val="1"/>
        </w:rPr>
        <w:t xml:space="preserve">Markéta Ubíková (Piráti), zastupitelka Frýdku-Místku:</w:t>
      </w:r>
      <w:r>
        <w:rPr/>
        <w:t xml:space="preserve"> "Byly to onlinové akce i offlinové akce. A co se hodně  líbilo, tak to byl offlinový nebo naživo workshop o fotografování. O to byl  velký zájem."</w:t>
      </w:r>
    </w:p>
    <w:p>
      <w:pPr/>
      <w:r>
        <w:rPr/>
        <w:t xml:space="preserve">V rámci online seminářů se zájemci učili od zkušených  obchodníků například různé digitální vychytávky, jak získat dotace na podporu  podnikání, jak se prezentovat na sociálních sítích nebo jak psát poutavé texty. </w:t>
      </w:r>
    </w:p>
    <w:p>
      <w:pPr/>
      <w:r>
        <w:rPr>
          <w:b w:val="1"/>
          <w:bCs w:val="1"/>
        </w:rPr>
        <w:t xml:space="preserve">Markéta Ubíková (Piráti), zastupitelka Frýdku-Místku:</w:t>
      </w:r>
      <w:r>
        <w:rPr/>
        <w:t xml:space="preserve"> "Reakce na ten vzdělávací program  máme velmi pozitivní. Rádi bychom pokračovali, uvidíme po volbách, jak bude  situace a jaká bude nálada a chuť pokračovat v této aktivitě. Radost  máme hlavně z toho, že se připojilo velké množství obchodníků. Máme  registrovaných 125 obchodníků z Frýdku-Místku a okolí. Tak to nám dělá  velkou radost."</w:t>
      </w:r>
    </w:p>
    <w:p>
      <w:pPr/>
      <w:r>
        <w:rPr>
          <w:b w:val="1"/>
          <w:bCs w:val="1"/>
        </w:rPr>
        <w:t xml:space="preserve">Adéla Ladman, Upraženo:</w:t>
      </w:r>
      <w:r>
        <w:rPr/>
        <w:t xml:space="preserve"> "Upraženo je pražírna výběrové kávy a  obchod s kapslemi. Věnujeme je pražení výběrové kávy a do akademie  jsme se zapojili tím, že předáváme nějaké zkušenosti. S tím, jak pracovat  se zákazníky, jak jim ukázat, jak náš produkt je originální a podobně."</w:t>
      </w:r>
    </w:p>
    <w:p>
      <w:pPr/>
      <w:r>
        <w:rPr>
          <w:b w:val="1"/>
          <w:bCs w:val="1"/>
        </w:rPr>
        <w:t xml:space="preserve">Ivana Hořínková, Pinny: </w:t>
      </w:r>
      <w:r>
        <w:rPr/>
        <w:t xml:space="preserve">"My jsme před rokem přivedli na trh  ručně vyráběné designové prádelní koše a postupem času jsme tento sortiment  rozšířili o olejové parfémy do praní předních italských výrobců. Akademie  je pro mě inspirací především co se týče zkušeností ostatních podnikatelů, ale  neméně důležité byly informace z oblasti reklamy na sociálních sítích,  práce s Google Spacem, psaní odborných textů."</w:t>
      </w:r>
    </w:p>
    <w:p>
      <w:pPr/>
      <w:r>
        <w:rPr>
          <w:b w:val="1"/>
          <w:bCs w:val="1"/>
        </w:rPr>
        <w:t xml:space="preserve">Markéta Ubíková (Piráti), zastupitelka Frýdku-Místku:</w:t>
      </w:r>
      <w:r>
        <w:rPr/>
        <w:t xml:space="preserve"> "Akademie pro podnikatele Podnikej F-M jsme začali dělat  proto, že chceme podpořit lokální podnikatele v reakci na covidovou dobu,  kdy se změnilo chování zákazníků a najednou si lidé odvykli chodit do obchodů a  bylo nutné změnit tu strategii."</w:t>
      </w:r>
    </w:p>
    <w:p>
      <w:pPr/>
      <w:r>
        <w:rPr>
          <w:b w:val="1"/>
          <w:bCs w:val="1"/>
        </w:rPr>
        <w:t xml:space="preserve">Igor Kluziok, odborník na marketing:</w:t>
      </w:r>
      <w:r>
        <w:rPr/>
        <w:t xml:space="preserve"> "Já jsem tady byl pozván na základě toho, že my už jsme se Sdílkem  měli jedno společné školení, které tady Kamila organizovala. A dneska je  organizátorkou tady této akce. My máme agenturu v Českém Těšíně. Máme tady  hodně klientů z Frýdecko-Místecka a Moravskoslezského kraje. Tak jsme se  přijeli podělit o nějaké naše zkušenosti a doufáme, že to bude přínosem."</w:t>
      </w:r>
    </w:p>
    <w:p>
      <w:pPr/>
      <w:r>
        <w:rPr>
          <w:b w:val="1"/>
          <w:bCs w:val="1"/>
        </w:rPr>
        <w:t xml:space="preserve">Ivana Hořínková, Pinny:</w:t>
      </w:r>
      <w:r>
        <w:rPr/>
        <w:t xml:space="preserve"> "Doufám, že další poznatky časem získám. Především to získalo  nové známosti a díky tomu se mi rozšiřuje obzor nových kontaktů, nových  příležitostí a samozřejmě i nové zákazníky."</w:t>
      </w:r>
    </w:p>
    <w:p>
      <w:pPr/>
      <w:r>
        <w:rPr/>
        <w:t xml:space="preserve">Akademie byla zcela zdarma. Účastníci se propojují mezi  sebou i po jejím skončení a vzájemně si předávají zkušenosti. Podrobnosti najdou  zájemci na webu . </w:t>
      </w:r>
    </w:p>
    <w:p>
      <w:pPr/>
      <w:r>
        <w:rPr/>
        <w:t xml:space="preserve">---</w:t>
      </w:r>
    </w:p>
    <w:p>
      <w:pPr>
        <w:pStyle w:val="Heading1"/>
      </w:pPr>
      <w:r>
        <w:rPr>
          <w:sz w:val="36"/>
          <w:szCs w:val="36"/>
        </w:rPr>
        <w:t xml:space="preserve">Školáci navštěvují magistrát i primátora</w:t>
      </w:r>
    </w:p>
    <w:p>
      <w:pPr/>
      <w:r>
        <w:rPr>
          <w:b w:val="1"/>
          <w:bCs w:val="1"/>
        </w:rPr>
        <w:t xml:space="preserve">Co je to obec s rozšířenou působností? Nebo co všechno dělá primátor? I takové otázky mají děti ze základních škol, které dostaly možnost absolvovat exkurze na magistrátu. Prohlédly si pracovnu primátora, zasedací místnosti a pak měly možnost s primátorem diskutovat na různá témata.</w:t>
      </w:r>
    </w:p>
    <w:p>
      <w:pPr/>
      <w:r>
        <w:rPr/>
        <w:t xml:space="preserve">Před koncem školního roku zavítali žáci III.A 7. Základní  školy ve Frýdku-Místku na magistrát města. Školám totiž byly nabídnuty exkurze.  Jejich součástí je i osobní setkání s primátorem.</w:t>
      </w:r>
    </w:p>
    <w:p>
      <w:pPr/>
      <w:r>
        <w:rPr>
          <w:b w:val="1"/>
          <w:bCs w:val="1"/>
        </w:rPr>
        <w:t xml:space="preserve">Petr Korč (NMFM), primátor Frýdku-Místku:</w:t>
      </w:r>
      <w:r>
        <w:rPr/>
        <w:t xml:space="preserve"> "Děti, které přijdou, uvidí jak pracovnu a zázemí primátora,  tak samozřejmě zasedací síně. A poté následuje diskuze ve velké zasedací síni,  kde probíhají zastupitelstva. Myslím si, že pro děti je to velmi silný zážitek,  protože ne každý se sem dostane a jsou velmi zajímavé dotazy, které děti  pokládají."</w:t>
      </w:r>
    </w:p>
    <w:p>
      <w:pPr/>
      <w:r>
        <w:rPr>
          <w:b w:val="1"/>
          <w:bCs w:val="1"/>
        </w:rPr>
        <w:t xml:space="preserve">Adéla Koláčková, třídní učitelka III.A; 7.  ZŠ F-M:</w:t>
      </w:r>
      <w:r>
        <w:rPr/>
        <w:t xml:space="preserve"> "My jsme so to pojali tak příjemně ke konci školního roku.  Šli jsme pěšky, po cestě jsem dávala dětem nějaké úkoly o Frýdku-Místku. V parku  jsme si pak udělali nějakou poznávačku, nějakou křížovku, abychom byli tady  připraveni."</w:t>
      </w:r>
    </w:p>
    <w:p>
      <w:pPr/>
      <w:r>
        <w:rPr/>
        <w:t xml:space="preserve">Děti se často ptají na dotazy, které jsou jim nejblíž. Na  úklid města, prostranství kolem školy, hřiště. Říkají, co se jim líbí nebo  nelíbí a podobně. </w:t>
      </w:r>
    </w:p>
    <w:p>
      <w:pPr/>
      <w:r>
        <w:rPr>
          <w:b w:val="1"/>
          <w:bCs w:val="1"/>
        </w:rPr>
        <w:t xml:space="preserve">Petr Korč (NMFM), primátor Frýdku-Místku:</w:t>
      </w:r>
      <w:r>
        <w:rPr/>
        <w:t xml:space="preserve"> "Někdy se opravdu ptají i na věci, které často neví ani  dospělý. Jaký je rozdíl mezi obcí s rozšířenou působností a co všechno  děláme pro ten stát nebo místo něho. Co všechno teda děláte pane primátore? A  jak toho dosáhnete, že se to všechno schválí. A někdy sám člověk uvažuje, když  takový dotaz dostane, jak vlastně ty procesy běží a je to velmi osvěžující.  Myslím, že na obě strany."</w:t>
      </w:r>
    </w:p>
    <w:p>
      <w:pPr/>
      <w:r>
        <w:rPr>
          <w:b w:val="1"/>
          <w:bCs w:val="1"/>
        </w:rPr>
        <w:t xml:space="preserve">Anketa:</w:t>
      </w:r>
      <w:r>
        <w:rPr/>
        <w:t xml:space="preserve"> 1.) "Viděla jsem tady spoustu zajímavých věcí a nikdy jsem tady  ještě nebyla." 2.) "Mě se líbila velká zasedací místnost, vypadá to tady fakt super." 3.) "Mě se tady líbí všechno." 4.) "Mě se líbilo všechno a viděli jsme kancelář pana primátora." 5.) "Uvažuju ještě o tom, že až budu velká, jestli bych tady  třeba chtěla pracovat."</w:t>
      </w:r>
    </w:p>
    <w:p>
      <w:pPr/>
      <w:r>
        <w:rPr>
          <w:b w:val="1"/>
          <w:bCs w:val="1"/>
        </w:rPr>
        <w:t xml:space="preserve">Petr Korč (NMFM), primátor Frýdku-Místku:</w:t>
      </w:r>
      <w:r>
        <w:rPr/>
        <w:t xml:space="preserve"> "Myslím si, že je správně dětem ukazovat, jak město funguje a  jak, až budou jednou dospělí, tak mohou do toho chodu zasáhnout, případně jestli  mezi nimi je nějaký další místní regionální politik a třeba i primátor."</w:t>
      </w:r>
    </w:p>
    <w:p>
      <w:pPr/>
      <w:r>
        <w:rPr/>
        <w:t xml:space="preserve">Exkurze na magistrát by město chtělo nabídnout základním školám  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06-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2026-04-29T19:18:50+02:00</dcterms:created>
  <dcterms:modified xsi:type="dcterms:W3CDTF">2026-04-29T19:18:50+02:00</dcterms:modified>
</cp:coreProperties>
</file>

<file path=docProps/custom.xml><?xml version="1.0" encoding="utf-8"?>
<Properties xmlns="http://schemas.openxmlformats.org/officeDocument/2006/custom-properties" xmlns:vt="http://schemas.openxmlformats.org/officeDocument/2006/docPropsVTypes"/>
</file>