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železniční nehodě v Bohumíně zahynul strojvedoucí pendolina</w:t>
      </w:r>
    </w:p>
    <w:p>
      <w:pPr/>
      <w:r>
        <w:rPr>
          <w:b w:val="1"/>
          <w:bCs w:val="1"/>
        </w:rPr>
        <w:t xml:space="preserve">Jeden lidský život a několik zraněných si vyžádala dnešní kolize pendolina s lokomotivou v Bohumíně. Smrtelná zranění utrpěl strojvedoucí expresu, který právě vyjížděl z bohumínského nádraží.</w:t>
      </w:r>
    </w:p>
    <w:p>
      <w:pPr/>
      <w:r>
        <w:rPr/>
        <w:t xml:space="preserve">K tragické železniční nehodě došlo po 5. hodině ranní. K zásahu okamžitě vyjely záchranné složky. </w:t>
      </w:r>
    </w:p>
    <w:p>
      <w:pPr/>
      <w:r>
        <w:rPr/>
        <w:t xml:space="preserve">Ke střetu pendolina došlo chvíli poté, co se souprava rozjela ze stanice ve směru na Ostravu. V té době ve vlaku jelo jen deset cestujících. Bohužel, strojvedoucí pendolina nestačil z kabiny včas utéct a při střetu s lokomotivou zemřel. </w:t>
      </w:r>
    </w:p>
    <w:p>
      <w:pPr/>
      <w:r>
        <w:rPr>
          <w:b w:val="1"/>
          <w:bCs w:val="1"/>
        </w:rPr>
        <w:t xml:space="preserve">Petr Kůdela, mluvčí HZS MSK:</w:t>
      </w:r>
      <w:r>
        <w:rPr/>
        <w:t xml:space="preserve"> “Co se týká zranění, tak jedna osoba nepřežila. Byl to strojvedoucí pendolina. Máme evidován o 5 zraněných osob, z toho jedna byla z stevardka obsluhující v pendolinu a další 4 osoby, které skončily v péči lékařů, byli pracovníci na té záložní posunovací lokomotivě.” </w:t>
      </w:r>
    </w:p>
    <w:p>
      <w:pPr/>
      <w:r>
        <w:rPr/>
        <w:t xml:space="preserve">Přední části pendolina i lokomotivy byly čelním nárazem značně deformovány. Na vyšetřování se podílejí policisté a železniční specialisté. </w:t>
      </w:r>
    </w:p>
    <w:p>
      <w:pPr/>
      <w:r>
        <w:rPr>
          <w:b w:val="1"/>
          <w:bCs w:val="1"/>
        </w:rPr>
        <w:t xml:space="preserve">Soňa Štětínská, mluvčí Policie ČR MSK: </w:t>
      </w:r>
      <w:r>
        <w:rPr/>
        <w:t xml:space="preserve">“My máme nějakou dobu po události, ale policisté a hasiči jsou stále na místě. V této chvíli budeme zjišťovat veškeré okolnosti této události a její příčiny. Budeme spolupracovat například se Správou železnic a také Drážní inspekcí.”</w:t>
      </w:r>
    </w:p>
    <w:p>
      <w:pPr/>
      <w:r>
        <w:rPr>
          <w:b w:val="1"/>
          <w:bCs w:val="1"/>
        </w:rPr>
        <w:t xml:space="preserve">Jan Kučera, generální inspektor Drážní inspekce:</w:t>
      </w:r>
      <w:r>
        <w:rPr/>
        <w:t xml:space="preserve">“Drážní inspekce šetří příčiny a okolnosti vzniku mimořádné události. Šetření je na začátku, ale v tento okamžik už můžeme říct, že vlak pendolino měl zůstat stát u nástupiště, neměl se rozjíždět a neměl projet kolem návěstidla zakazujícího další jízdu.”</w:t>
      </w:r>
    </w:p>
    <w:p>
      <w:pPr/>
      <w:r>
        <w:rPr/>
        <w:t xml:space="preserve">Po dobu záchranných prací a vyšetřování byla železniční doprava v místě nehody částečně omezena. Vyprošťování vykolejeného vlaku bylo naplánováno na večerní hodiny. Škoda se počítá v desítkách milionů korun.  </w:t>
      </w:r>
    </w:p>
    <w:p>
      <w:pPr/>
      <w:r>
        <w:rPr/>
        <w:t xml:space="preserve">---</w:t>
      </w:r>
    </w:p>
    <w:p>
      <w:pPr>
        <w:pStyle w:val="Heading1"/>
      </w:pPr>
      <w:r>
        <w:rPr>
          <w:sz w:val="36"/>
          <w:szCs w:val="36"/>
        </w:rPr>
        <w:t xml:space="preserve">SPOLU představilo program pro komunální volby</w:t>
      </w:r>
    </w:p>
    <w:p>
      <w:pPr/>
      <w:r>
        <w:rPr>
          <w:b w:val="1"/>
          <w:bCs w:val="1"/>
        </w:rPr>
        <w:t xml:space="preserve">Cyklisté budou v Ostravě jezdit po visutých lávkách, Odru překlene další most a veřejné budovy budou mít na střechách solární panely. To jsou některé z bodů, které představila koalice SPOLU pro komunální volby. Za klíčové považují místní politici napojení na vládu.</w:t>
      </w:r>
    </w:p>
    <w:p>
      <w:pPr/>
      <w:r>
        <w:rPr/>
        <w:t xml:space="preserve">15+1 superbod  pro Ostravu připravila koalice SPOLU do svého programu pro komunální volby. Právě superbod je velmi důležitý, protože jde o napojení na vládu. SPOLU má totiž premiéra a několik ministerstev, což umožní lepší získávání peněz z Prahy. </w:t>
      </w:r>
    </w:p>
    <w:p>
      <w:pPr/>
      <w:r>
        <w:rPr>
          <w:b w:val="1"/>
          <w:bCs w:val="1"/>
        </w:rPr>
        <w:t xml:space="preserve">Jan Dohnal (ODS), lídr kandidátky SPOLU v  Ostravě: </w:t>
      </w:r>
      <w:r>
        <w:rPr/>
        <w:t xml:space="preserve">"Napojení na vládu je hodně důležité. Současná vláda se o Ostravu chce zajímat. Máme klíčová ministerstva. S pomocí vlády jsme schopni náš program naplnit." </w:t>
      </w:r>
    </w:p>
    <w:p>
      <w:pPr/>
      <w:r>
        <w:rPr/>
        <w:t xml:space="preserve">SPOLU chce, aby se Ostrava stala evropské technologické centrum. Také klade důraz na dostavbu infrastruktury, jako je dokončení prodloužené Místecké, nový most přes Odru nebo Severní spoj. Unikátní je tzv. Červená niť, což je cyklostezka, která na nebezpečných místech povede vzduchem po lávkách. Koalice chce budovat byty a podporovat, aby byly bezbariérové. </w:t>
      </w:r>
    </w:p>
    <w:p>
      <w:pPr/>
      <w:r>
        <w:rPr>
          <w:b w:val="1"/>
          <w:bCs w:val="1"/>
        </w:rPr>
        <w:t xml:space="preserve">Zbyněk Pražák (KDU-ČSL), náměstek primátora Ostravy:</w:t>
      </w:r>
      <w:r>
        <w:rPr/>
        <w:t xml:space="preserve"> „Je reálné, abychom do čtyř let vybudovali  2 tisíce nových bytů a do osmi let 5 tisíc bytů. Co se týče výstavby nových bytů jsme při srovnání  s ostatními krajskými městy na chvostu žebříčku, a to se musí změnit.“</w:t>
      </w:r>
    </w:p>
    <w:p>
      <w:pPr/>
      <w:r>
        <w:rPr/>
        <w:t xml:space="preserve">V energetice se chce koalice zaměřit na úspory a využití alternativních zdrojů, jako je vodík nebo slunce. </w:t>
      </w:r>
    </w:p>
    <w:p>
      <w:pPr/>
      <w:r>
        <w:rPr>
          <w:b w:val="1"/>
          <w:bCs w:val="1"/>
        </w:rPr>
        <w:t xml:space="preserve">Petr Psotka (TOP 09), advokát:</w:t>
      </w:r>
      <w:r>
        <w:rPr/>
        <w:t xml:space="preserve"> "Podpoříme obnovitelné zdroje. Solární panely by mohly být nainstalovány  jak na střechách paneláků, tak na městských budovách. Ekonomicky to bude pro občany i město  smysluplnější řešení.“</w:t>
      </w:r>
    </w:p>
    <w:p>
      <w:pPr/>
      <w:r>
        <w:rPr/>
        <w:t xml:space="preserve">Koalice chce minimálně 21 procent hlasů stejně, jako v celostátních volbách. Spolupráci připouští se všemi stranami kromě komunistů a SPD.</w:t>
      </w:r>
    </w:p>
    <w:p>
      <w:pPr/>
      <w:r>
        <w:rPr/>
        <w:t xml:space="preserve">---</w:t>
      </w:r>
    </w:p>
    <w:p>
      <w:pPr/>
      <w:r>
        <w:rPr/>
        <w:t xml:space="preserve">Krátké zprávy</w:t>
      </w:r>
    </w:p>
    <w:p>
      <w:pPr/>
      <w:r>
        <w:rPr/>
        <w:t xml:space="preserve">Na modernizaci zdravotnictví získalo  Česko v loňském roce 15 miliard korun z EU. Nemocnice v Moravskoslezském kraji teď vybavují zejména oddělení, která byla v době covidu nejvíce vytížená.   V Bělé pod Pradědem dokončují  rekonstrukci úpravny vody. Nová technologie má lépe vyčistit hlavně kalnou povrchovou vodu při jarním tání, nebo přívalových deštích.</w:t>
      </w:r>
    </w:p>
    <w:p>
      <w:pPr/>
      <w:r>
        <w:rPr/>
        <w:t xml:space="preserve">---</w:t>
      </w:r>
    </w:p>
    <w:p>
      <w:pPr>
        <w:pStyle w:val="Heading1"/>
      </w:pPr>
      <w:r>
        <w:rPr>
          <w:sz w:val="36"/>
          <w:szCs w:val="36"/>
        </w:rPr>
        <w:t xml:space="preserve">Palanycja se rozšiřuje díky dobrovolníkům</w:t>
      </w:r>
    </w:p>
    <w:p>
      <w:pPr/>
      <w:r>
        <w:rPr>
          <w:b w:val="1"/>
          <w:bCs w:val="1"/>
        </w:rPr>
        <w:t xml:space="preserve">Letos na jaře bylo v Opavě otevřeno dobrovolnické centrum Paljanycja, kde se soustředí pomoc ukrajinským uprchlíkům.  Nejprve si tady chodili jen pro oblečení či hygienické potřeby. Časem se aktivity centra rozšířily. Vyučuje se tady čeština, cvičí jóga, svá setkání tady mají senioři. V létě tady uspořádají příměstský tábor pro děti. Pomáhají tady kromě českých, také ukrajinští dobrovolníci.</w:t>
      </w:r>
    </w:p>
    <w:p>
      <w:pPr/>
      <w:r>
        <w:rPr/>
        <w:t xml:space="preserve">Dobrovolnické  centrum se nastěhovalo do objektu bývalých tiskáren v Opavě na  začátku dubna. Pomáhají tady nejen čeští, ale také ukrajinští  dobrovolníci. Nejprve tady byl otevřený free shop, tedy místo,  kam si mohli ukrajinští běženci přijít pro potřebné oblečení,  hygienické potřeby nebo hračky. Tato pomoc funguje stále a  zdarma. K ní časem přibyly další. Velmi žádaná je dětská  skupina, která nabízí péči o nejmenší děti.   </w:t>
      </w:r>
    </w:p>
    <w:p>
      <w:pPr/>
      <w:r>
        <w:rPr>
          <w:b w:val="1"/>
          <w:bCs w:val="1"/>
        </w:rPr>
        <w:t xml:space="preserve">Martina  Minařík Pavelková, vedoucí, Palanycja - dobrovolnické komunitní  centrum pomoci: </w:t>
      </w:r>
      <w:r>
        <w:rPr/>
        <w:t xml:space="preserve">„Máme  tady 10 – 12 dětí. Od tří do 8 let věku. Maminky služeb dětské skupiny plně  využívají.“</w:t>
      </w:r>
    </w:p>
    <w:p>
      <w:pPr/>
      <w:r>
        <w:rPr/>
        <w:t xml:space="preserve">Zvlášť  ty, kterým se podařilo nastoupit do práce.                                                                                                                                                                        Pomáhá  tady  ukrajinská dobrovolnice Nataša, která v době míru  pracovala ve školce.</w:t>
      </w:r>
    </w:p>
    <w:p>
      <w:pPr/>
      <w:r>
        <w:rPr>
          <w:b w:val="1"/>
          <w:bCs w:val="1"/>
        </w:rPr>
        <w:t xml:space="preserve">Nataša,  ukrajinská dobrovolnice: „</w:t>
      </w:r>
      <w:r>
        <w:rPr/>
        <w:t xml:space="preserve">Věnujeme  se zde ukrajinským dětem, které mají za sebou těžké období.  Žily ve sklepích, bály se. Snažíme se, aby se daly psychicky do  pořádku.“</w:t>
      </w:r>
    </w:p>
    <w:p>
      <w:pPr/>
      <w:r>
        <w:rPr/>
        <w:t xml:space="preserve">Starší  děti mohou přijít do výtvarných dílen nebo si zamuzicírovat.  Děti i dospělí mohou jednou týdně navštěvovat na hodinu  češtiny.   </w:t>
      </w:r>
    </w:p>
    <w:p>
      <w:pPr/>
      <w:r>
        <w:rPr>
          <w:b w:val="1"/>
          <w:bCs w:val="1"/>
        </w:rPr>
        <w:t xml:space="preserve">Lenka  Pavelková, učitelka,</w:t>
      </w:r>
      <w:r>
        <w:rPr>
          <w:b w:val="1"/>
          <w:bCs w:val="1"/>
        </w:rPr>
        <w:t xml:space="preserve">Palanycja  - dobrovolnické komunitní centrum pomoci: </w:t>
      </w:r>
      <w:r>
        <w:rPr/>
        <w:t xml:space="preserve">„Probíráme  nejrůznější témata, která by se mohla nyní hodit. Momentálně  je to tělo.</w:t>
      </w:r>
    </w:p>
    <w:p>
      <w:pPr/>
      <w:r>
        <w:rPr/>
        <w:t xml:space="preserve">V  hodinách se především mluví. Aby se Ukrajinci naučili češtinu  používat v praxi. A učivo se také  často opakuje. Složení  skupiny se totiž neustále proměňuje. Do hodin přicházejí noví  žáci a někteří zase odcházejí, protože se vrací zpět na  Ukrajinu.</w:t>
      </w:r>
    </w:p>
    <w:p>
      <w:pPr/>
      <w:r>
        <w:rPr/>
        <w:t xml:space="preserve">Své  místo má v dobrovolnickém centru také setkávání seniorů nebo  cvičení jógy.  Ukrajinská psychoterapeutka Marina Kovalova,  pořádá už od  března společná setkání, kde  mohou váleční uprchlíci, sdílet své emoce.    </w:t>
      </w:r>
    </w:p>
    <w:p>
      <w:pPr/>
      <w:r>
        <w:rPr>
          <w:b w:val="1"/>
          <w:bCs w:val="1"/>
        </w:rPr>
        <w:t xml:space="preserve">Marina  Kovalova, psychoterapeutka: </w:t>
      </w:r>
      <w:r>
        <w:rPr/>
        <w:t xml:space="preserve">„Hodně  to pomáhá. Je to důležité pro lidi, kteří přijeli sami, bez  rodiny. Nemají si s kým  popovídat. A  nebo se třeba o něčem poradit.“</w:t>
      </w:r>
    </w:p>
    <w:p>
      <w:pPr/>
      <w:r>
        <w:rPr/>
        <w:t xml:space="preserve">  Denně  dobrovolnickým centrem projde 200 až 300 lidí. Starají se o ně  desítky dobrovolníků z nejrůznějších organizací,  například Českého červeného  kříže, opavské Charity nebo  Slezské univerzity. Ale aktivně se zapojují sami běženci. Plánů  tady mají pořád dost.   </w:t>
      </w:r>
    </w:p>
    <w:p>
      <w:pPr/>
      <w:r>
        <w:rPr>
          <w:b w:val="1"/>
          <w:bCs w:val="1"/>
        </w:rPr>
        <w:t xml:space="preserve">Veronika  Vlčková, dobrovolnice: </w:t>
      </w:r>
      <w:r>
        <w:rPr/>
        <w:t xml:space="preserve">„Chtěli  bychom upravit také venkovní prostory, kde by měla být komunitní  zahrádka, kde by se mohlo i něco pěstovat pro děti, plus menší  hřiště."</w:t>
      </w:r>
    </w:p>
    <w:p>
      <w:pPr/>
      <w:r>
        <w:rPr/>
        <w:t xml:space="preserve">  Na  dobu letních prázdnin je připravený příměstský tábor pro  děti. Kromě zábavy je tady čeká také poučení: dozví se mnohé  zajímavosti o Opavě. O městě, které se na čas stalo jejích  druhým domovem.   </w:t>
      </w:r>
    </w:p>
    <w:p>
      <w:pPr/>
      <w:r>
        <w:rPr/>
        <w:t xml:space="preserve">---</w:t>
      </w:r>
    </w:p>
    <w:p>
      <w:pPr>
        <w:pStyle w:val="Heading1"/>
      </w:pPr>
      <w:r>
        <w:rPr>
          <w:sz w:val="36"/>
          <w:szCs w:val="36"/>
        </w:rPr>
        <w:t xml:space="preserve">Svátek tří bratří v Českém Těšíně</w:t>
      </w:r>
    </w:p>
    <w:p>
      <w:pPr/>
      <w:r>
        <w:rPr>
          <w:b w:val="1"/>
          <w:bCs w:val="1"/>
        </w:rPr>
        <w:t xml:space="preserve">Těšín se tři dny bavil na slavnostech, které se konaly na české i polské straně a to díky legendárnímu Svátku tří bratří. Ani letos nechyběl tradiční průvod, bohatý hudební program, soutěže nebo výstavy.</w:t>
      </w:r>
    </w:p>
    <w:p>
      <w:pPr/>
      <w:r>
        <w:rPr/>
        <w:t xml:space="preserve">Svátek tří bratří jsou oslavy založení Těšína podle staré legendy. Trvají se tři dny na obou stranách řeky. Slavnost začíná tradičními průvody, které se z české i polské strany setkávají na mostě Družby u Avionu. </w:t>
      </w:r>
    </w:p>
    <w:p>
      <w:pPr/>
      <w:r>
        <w:rPr>
          <w:b w:val="1"/>
          <w:bCs w:val="1"/>
        </w:rPr>
        <w:t xml:space="preserve">Gabriela Staszkiewicz, starostka polského Těšína:</w:t>
      </w:r>
      <w:r>
        <w:rPr/>
        <w:t xml:space="preserve"> "Myslím, že pro českou i polskou stranu Těšína jde o náš největší svátek. Konečně se můžeme setkat po dvouleté pauze a 30. výročí svátku tří bratří si užít. Myslím si, že jsou před námi tři dny zábavy, humoru a pěkného počasí. Přeji všem, aby se jim to líbilo."</w:t>
      </w:r>
    </w:p>
    <w:p>
      <w:pPr/>
      <w:r>
        <w:rPr>
          <w:b w:val="1"/>
          <w:bCs w:val="1"/>
        </w:rPr>
        <w:t xml:space="preserve">Gabriela Hřebačková, starostka Českého Těšína</w:t>
      </w:r>
      <w:r>
        <w:rPr/>
        <w:t xml:space="preserve">: "My jsme unikátní, nepopsatelně krásné město a jako unikátní město potřebujeme i unikátní svátek. To, jak doslova a do písmene se hranice otevřou, propojují se ta přátelství, budeme se teď tři dny setkávat ve všech ulicích."</w:t>
      </w:r>
    </w:p>
    <w:p>
      <w:pPr/>
      <w:r>
        <w:rPr/>
        <w:t xml:space="preserve">Po průvodu pak všichni společně ochutnají jablečný štrúdl a připijí si sklenkou šampaňského. Na tento svátek se čeští i polští obyvatelé pokaždé těší.</w:t>
      </w:r>
    </w:p>
    <w:p>
      <w:pPr/>
      <w:r>
        <w:rPr>
          <w:b w:val="1"/>
          <w:bCs w:val="1"/>
        </w:rPr>
        <w:t xml:space="preserve">anketa, účastníci průvodu</w:t>
      </w:r>
      <w:r>
        <w:rPr/>
        <w:t xml:space="preserve">: "Já ho vnímám pozitivně. Je to takové příjemné, když se scházíme s kolegy z druhé strany." "Jsme tady výjimečně. Velmi příjemná atmosféra mezi tímto trochu rozděleným městem velmi milé."</w:t>
      </w:r>
    </w:p>
    <w:p>
      <w:pPr/>
      <w:r>
        <w:rPr/>
        <w:t xml:space="preserve">Tradičně ani letos nechybělo divadelní představení, které připomnělo legendu setkání tří bratří a jejich založení Těšína.</w:t>
      </w:r>
    </w:p>
    <w:p>
      <w:pPr/>
      <w:r>
        <w:rPr/>
        <w:t xml:space="preserve">Součástí oslav byl bohatý program, letos slavnosti zpestřil například Vašo Patejdl, skupina Nebe, Helena Vondráčková a další. </w:t>
      </w:r>
    </w:p>
    <w:p>
      <w:pPr/>
      <w:r>
        <w:rPr/>
        <w:t xml:space="preserve">---</w:t>
      </w:r>
    </w:p>
    <w:p>
      <w:pPr/>
      <w:r>
        <w:rPr/>
        <w:t xml:space="preserve">Krátké zprávy</w:t>
      </w:r>
    </w:p>
    <w:p>
      <w:pPr/>
      <w:r>
        <w:rPr/>
        <w:t xml:space="preserve">Ostrava i letos podpoří nadané studenty v rámci programu Talent roku. Nadaní budoucí vědci, lékaři nebo třeba umělci získají sto tisíc korun a titul Talent roku. Na letošní akademický rok byl alokován jeden milion korun. Přihlášky mohou studenti podávat do konce října.  Po roční pauze se otevře zatím v omezeném provozu Hlučínské jezero. Kvůli stále trvající revitalizaci, která začala už v roce 2019, zůstanou ale pro návštěvníky některé části centra uzavřené.</w:t>
      </w:r>
    </w:p>
    <w:p>
      <w:pPr/>
      <w:r>
        <w:rPr/>
        <w:t xml:space="preserve">---</w:t>
      </w:r>
    </w:p>
    <w:p>
      <w:pPr>
        <w:pStyle w:val="Heading1"/>
      </w:pPr>
      <w:r>
        <w:rPr>
          <w:sz w:val="36"/>
          <w:szCs w:val="36"/>
        </w:rPr>
        <w:t xml:space="preserve">Festival Slunovrat se přestěhoval z Hradce do Opavy</w:t>
      </w:r>
    </w:p>
    <w:p>
      <w:pPr/>
      <w:r>
        <w:rPr>
          <w:b w:val="1"/>
          <w:bCs w:val="1"/>
        </w:rPr>
        <w:t xml:space="preserve">Kvůli rekonstrukci hradeckého zámku, který byl dlouholetým hostitelem multižánrového festivalu Hradecký slunovrat, se tato kulturní událost přestěhovala do Opavy. Koncerty, divadelní představení, přednášky či výstavy se rozprostřely po centru města. Z pestré nabídky vybíráme třeba divadelní soubor Cirk La Putyka, zpěváka Davida Kollera nebo spisovatele Simona Mawera.</w:t>
      </w:r>
    </w:p>
    <w:p>
      <w:pPr/>
      <w:r>
        <w:rPr/>
        <w:t xml:space="preserve">Historie  festivalu sahá  do roku 2014, kdy jej hostily prostory zámku v  Hradci nad Moravicí. Nyní se kvůli rekonstrukci tohoto objektu  přestěhoval do Opavy. Třídenní program se stovkami  účinkujících mohli návštěvníci sledovat třeba v parku, v  minoritském klášteře, na půdě Slezské univerzity či Církevní  konzervatoře nebo v kostele.</w:t>
      </w:r>
    </w:p>
    <w:p>
      <w:pPr/>
      <w:r>
        <w:rPr>
          <w:b w:val="1"/>
          <w:bCs w:val="1"/>
        </w:rPr>
        <w:t xml:space="preserve">Petra  Charmite, dramaturgyně festivalu: </w:t>
      </w:r>
      <w:r>
        <w:rPr/>
        <w:t xml:space="preserve">„My  si neklademe žádné limity co se týká žánrů nebo stylů.  Zajímají nás aktuální témata. A je pro nás důležité publiku  dát prostor k debatám, aby spolu lidé komunikovali.“</w:t>
      </w:r>
    </w:p>
    <w:p>
      <w:pPr/>
      <w:r>
        <w:rPr/>
        <w:t xml:space="preserve">Do  Opavy se sjely tisíce návštěvníků. Program byl připravený  také pro děti. Na festivalu se představily i charitativní  organizace,  soustředěné v neplacené zóně, stejně jako stánky  s občerstvením.   </w:t>
      </w:r>
    </w:p>
    <w:p>
      <w:pPr/>
      <w:r>
        <w:rPr>
          <w:b w:val="1"/>
          <w:bCs w:val="1"/>
        </w:rPr>
        <w:t xml:space="preserve">účastnice  festivalu: </w:t>
      </w:r>
      <w:r>
        <w:rPr/>
        <w:t xml:space="preserve">„Hradecký  slunovrat býval super, tak Slunovrat v Opavě bude určitě taky.“    </w:t>
      </w:r>
    </w:p>
    <w:p>
      <w:pPr/>
      <w:r>
        <w:rPr/>
        <w:t xml:space="preserve">Cirk  La Putyka převedl své vystoupení, které vzniklo v době  koronaviru, pod širým nebem. Představení  Kaleidoscope nabídlo skoky na trampolíně i závěsnou akrobacii.</w:t>
      </w:r>
    </w:p>
    <w:p>
      <w:pPr/>
      <w:r>
        <w:rPr/>
        <w:t xml:space="preserve">Také  výtvarník Jaromír 99 alias Jaromír Švejdík představil na  prodejní výstavě svá „koronavirová díla.“    </w:t>
      </w:r>
    </w:p>
    <w:p>
      <w:pPr/>
      <w:r>
        <w:rPr>
          <w:b w:val="1"/>
          <w:bCs w:val="1"/>
        </w:rPr>
        <w:t xml:space="preserve">Jaromír  Švejdík, výtvarník: </w:t>
      </w:r>
      <w:r>
        <w:rPr/>
        <w:t xml:space="preserve">„Mně  vždycky bavila krajinomalba, landscape, ale nikdy jsem se k tomu  nedostal. Tak jsem si říkal, i když to neumím, tak to můžu  zkusit.“</w:t>
      </w:r>
    </w:p>
    <w:p>
      <w:pPr/>
      <w:r>
        <w:rPr/>
        <w:t xml:space="preserve">  Člen  kapely Priessnitz a Umakart se hned po zahájení výstavy přesunul  z gotického sálu v Minoritském klášteře na pódium v zahradě a  odehrál tady krátký koncert.   </w:t>
      </w:r>
    </w:p>
    <w:p>
      <w:pPr/>
      <w:r>
        <w:rPr/>
        <w:t xml:space="preserve">  Hvězdou  festivalu byl jistě britský spisovatel Simon Mawer, autor hned  několika bestsellerů.  Mnohé jeho knihy jsou tematicky propojené  s českou historií. Vystudovaný biolog se o  ni začal zajímat skrz zakladatele genetiky Johana Gregora Mendela,  o kterém napsal kninu. Pak přidal  román o brněnské vile  Tugendhat či o událostech roku 1968 v Praze.</w:t>
      </w:r>
    </w:p>
    <w:p>
      <w:pPr/>
      <w:r>
        <w:rPr>
          <w:b w:val="1"/>
          <w:bCs w:val="1"/>
        </w:rPr>
        <w:t xml:space="preserve">Simon  Mawer, spisovatel: </w:t>
      </w:r>
      <w:r>
        <w:rPr/>
        <w:t xml:space="preserve">„Miluju  ta místa a fascinují mne svou pohnutou historií. Na druhou stranu  tato země je nádherná. Jsou tady krásná města.“</w:t>
      </w:r>
    </w:p>
    <w:p>
      <w:pPr/>
      <w:r>
        <w:rPr/>
        <w:t xml:space="preserve">Na  festivalu zahrál také David Koller nebo Radůza, přijela i  novinářka americko-čínského původu Melissa Chan nebo  karikaturista Mirek Kemel. Na welcom stage se představilo deset   začínajících kapel.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2026-09-07T02:43:30+02:00</dcterms:created>
  <dcterms:modified xsi:type="dcterms:W3CDTF">2026-09-07T02:43:30+02:00</dcterms:modified>
</cp:coreProperties>
</file>

<file path=docProps/custom.xml><?xml version="1.0" encoding="utf-8"?>
<Properties xmlns="http://schemas.openxmlformats.org/officeDocument/2006/custom-properties" xmlns:vt="http://schemas.openxmlformats.org/officeDocument/2006/docPropsVTypes"/>
</file>