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zločiny budou upozorňovat kamery automaticky</w:t>
      </w:r>
    </w:p>
    <w:p>
      <w:pPr/>
      <w:r>
        <w:rPr>
          <w:b w:val="1"/>
          <w:bCs w:val="1"/>
        </w:rPr>
        <w:t xml:space="preserve">Zloději a lupiči by se měli Ostravě začít obloukem vyhýbat. Město totiž instaluje speciální inteligentní kamerový systém, který je schopen automaticky rozpoznat páchání trestného činu a upozorní strážníka, který obsluhuje dohledové stanoviště. Ten pak bleskově vyšle na místo policisty.</w:t>
      </w:r>
    </w:p>
    <w:p>
      <w:pPr/>
      <w:r>
        <w:rPr/>
        <w:t xml:space="preserve">Bezpečnost v ulicích je jistě nejdůležitějším posláním městské policie. V Ostravě strážníkům významně pomáhá kamerový systém, na který dohlíží na 10 dohledových místech vyškolení operátoři. Kamer je v ulicích města více než 900.  Městská policie ale neustále vylepšuje svou práci a novinkou je inteligentní kamerový systém, který sám hledá přestupce zákona. </w:t>
      </w:r>
    </w:p>
    <w:p>
      <w:pPr/>
      <w:r>
        <w:rPr>
          <w:b w:val="1"/>
          <w:bCs w:val="1"/>
        </w:rPr>
        <w:t xml:space="preserve">Tomáš Macura, primátor Ostravy: </w:t>
      </w:r>
      <w:r>
        <w:rPr/>
        <w:t xml:space="preserve">"Je to o nějakém zavádění nových moderních technologií, které dokáží nahradit činnost člověka, nějaký pokročilý kamerový systém. Bez přehánění si myslím, že městská policie je jedním z klíčových prvků bezpečnosti ve městě Ostrava.</w:t>
      </w:r>
    </w:p>
    <w:p>
      <w:pPr/>
      <w:r>
        <w:rPr/>
        <w:t xml:space="preserve">Inteligentní kamerový systém je schopen  rozpoznat například podezřelý pohyb na parkovišti, sprejera, rvačku nebo i osobu, která usnula na lavičce. Upozorní strážníky i na člověka, který se podezřele dlouho zdržuje na jednom místě. Systém se bude na některých místech kombinovat i s detektory hluku.</w:t>
      </w:r>
    </w:p>
    <w:p>
      <w:pPr/>
      <w:r>
        <w:rPr>
          <w:b w:val="1"/>
          <w:bCs w:val="1"/>
        </w:rPr>
        <w:t xml:space="preserve">Miroslav Plaček, ředitel MP Ostrava:</w:t>
      </w:r>
      <w:r>
        <w:rPr/>
        <w:t xml:space="preserve"> "Čidla budou umístěna do problémových lokalit. Do softwaru se dá nahrát zvuk, který nás zajímá, tzn. třesk skla, střelba a pod. Systém bude propojen s kamerami." </w:t>
      </w:r>
    </w:p>
    <w:p>
      <w:pPr/>
      <w:r>
        <w:rPr/>
        <w:t xml:space="preserve">Moderní technologie umožňují už i rozpoznávání obličejů. S využitím tohoto systému ostravská MP zatím  nepočítá. Inteligentní kamery se v těchto dnech teprve testují. </w:t>
      </w:r>
    </w:p>
    <w:p>
      <w:pPr/>
      <w:r>
        <w:rPr/>
        <w:t xml:space="preserve">---</w:t>
      </w:r>
    </w:p>
    <w:p>
      <w:pPr>
        <w:pStyle w:val="Heading1"/>
      </w:pPr>
      <w:r>
        <w:rPr>
          <w:sz w:val="36"/>
          <w:szCs w:val="36"/>
        </w:rPr>
        <w:t xml:space="preserve">Modlitba v krajině jako téma workshopu v zaniklých Pelhřimovech</w:t>
      </w:r>
    </w:p>
    <w:p>
      <w:pPr/>
      <w:r>
        <w:rPr>
          <w:b w:val="1"/>
          <w:bCs w:val="1"/>
        </w:rPr>
        <w:t xml:space="preserve">Pelhřimovy jsou zaniklou obcí u polských hranic, kterou válka rozdělila na českou a polskou část. Po poválečném odsunu česká část obce zanikla a dodnes zde zůstaly pouze dva rekreační objekty, kostel sv. Jiří a zřícenina kaple. Již několik let si tady dávají dostaveníčko studenti brněnské architektury na svých tvůrčích dílnách.</w:t>
      </w:r>
    </w:p>
    <w:p>
      <w:pPr/>
      <w:r>
        <w:rPr/>
        <w:t xml:space="preserve">Kostel sv. Jiří uvádí postupně do života hnutí Duha Jeseníky, okolí obohacují objekty budoucích architektů.  </w:t>
      </w:r>
    </w:p>
    <w:p>
      <w:pPr/>
      <w:r>
        <w:rPr>
          <w:b w:val="1"/>
          <w:bCs w:val="1"/>
        </w:rPr>
        <w:t xml:space="preserve">Jan Mléčka, lektor workshopu:</w:t>
      </w:r>
      <w:r>
        <w:rPr/>
        <w:t xml:space="preserve"> „Jedná se o workshop, o dílnu studentů architektury, kteří si navrhnou nějaký svůj objekt a v průběhu toho workshopu, v průběhu pěti dní ho i zrealizují." </w:t>
      </w:r>
    </w:p>
    <w:p>
      <w:pPr/>
      <w:r>
        <w:rPr/>
        <w:t xml:space="preserve">Studenti na místě navrhují a tvoří objekty, které vyjadřují jejich osobní náhled na člověka jako součást přírody.</w:t>
      </w:r>
    </w:p>
    <w:p>
      <w:pPr/>
      <w:r>
        <w:rPr>
          <w:b w:val="1"/>
          <w:bCs w:val="1"/>
        </w:rPr>
        <w:t xml:space="preserve">Jan Mléčka, lektor workshopu:</w:t>
      </w:r>
      <w:r>
        <w:rPr/>
        <w:t xml:space="preserve"> „Takže ta zkušenost pro studenty je nesmírně intenzivní. Na rozdíl od té akademické zkušenosti, kdy několik týdnů v každém semestru na fakultě věnují navrhování a výstupem je papír, tak tady v průběhu několika málo dní výstupem mají konkrétní objekt.“</w:t>
      </w:r>
    </w:p>
    <w:p>
      <w:pPr/>
      <w:r>
        <w:rPr>
          <w:b w:val="1"/>
          <w:bCs w:val="1"/>
        </w:rPr>
        <w:t xml:space="preserve">Sára, studentka architektury, Bratislava: </w:t>
      </w:r>
      <w:r>
        <w:rPr/>
        <w:t xml:space="preserve">„My jsme z Bratislavy a studujeme druhý ročník, já jsem druhý a Ninka je první ročník.“</w:t>
      </w:r>
    </w:p>
    <w:p>
      <w:pPr/>
      <w:r>
        <w:rPr>
          <w:b w:val="1"/>
          <w:bCs w:val="1"/>
        </w:rPr>
        <w:t xml:space="preserve">Nina, studentka architektury, Bratislava: </w:t>
      </w:r>
      <w:r>
        <w:rPr/>
        <w:t xml:space="preserve">„Bude to takový prostor s takovými stagemi do té a do té strany, takový úmysl je takový,aby návštěvník se podíval do té dálky a cítil se jako součást.“</w:t>
      </w:r>
    </w:p>
    <w:p>
      <w:pPr/>
      <w:r>
        <w:rPr>
          <w:b w:val="1"/>
          <w:bCs w:val="1"/>
        </w:rPr>
        <w:t xml:space="preserve">Ondřej, student architektury, Raduň: </w:t>
      </w:r>
      <w:r>
        <w:rPr/>
        <w:t xml:space="preserve">„To je vlastně návrh, který spočívá v tom, že člověk v té kontinuální cestě se může rozhodnout, se vlastně kouknout na osu té cesty."</w:t>
      </w:r>
    </w:p>
    <w:p>
      <w:pPr/>
      <w:r>
        <w:rPr>
          <w:b w:val="1"/>
          <w:bCs w:val="1"/>
        </w:rPr>
        <w:t xml:space="preserve">Ondřej, student architektury, Valašské Meziříčí: </w:t>
      </w:r>
      <w:r>
        <w:rPr/>
        <w:t xml:space="preserve">„Je to vlastně téma Modlitba v krajině a je důležité i za mě, ten přechod z toho normálního života i do toho duchovního."</w:t>
      </w:r>
    </w:p>
    <w:p>
      <w:pPr/>
      <w:r>
        <w:rPr/>
        <w:t xml:space="preserve">Objekty na místě zůstanou nejméně rok pro všechny návštěvníky tohoto zajímavého místa a budou volně přístupné již od začátku prázdnin.</w:t>
      </w:r>
    </w:p>
    <w:p>
      <w:pPr/>
      <w:r>
        <w:rPr/>
        <w:t xml:space="preserve">---</w:t>
      </w:r>
    </w:p>
    <w:p>
      <w:pPr/>
      <w:r>
        <w:rPr/>
        <w:t xml:space="preserve">Krátké zprávy, 30. 6. 2022, 16 h 1</w:t>
      </w:r>
      <w:br/>
    </w:p>
    <w:p>
      <w:pPr/>
      <w:r>
        <w:rPr/>
        <w:t xml:space="preserve">OKD prodlouží těžbu minimálně do konce roku 2023. Uhlí z Karvinska tak bude k dispozici v následujících dvou topných sezónách. Společnost má v tuto chvíli uzavřené smlouvy na energetické uhlí s klíčovými zákazníky do 30. 6. 2023. Vedení společnosti rovněž začne usilovat o získání povolení pro těžbu na další období.</w:t>
      </w:r>
    </w:p>
    <w:p>
      <w:pPr/>
      <w:r>
        <w:rPr/>
        <w:t xml:space="preserve">---</w:t>
      </w:r>
    </w:p>
    <w:p>
      <w:pPr>
        <w:pStyle w:val="Heading1"/>
      </w:pPr>
      <w:r>
        <w:rPr>
          <w:sz w:val="36"/>
          <w:szCs w:val="36"/>
        </w:rPr>
        <w:t xml:space="preserve">Klienti Santé v Havířově na své párty poznali i MISS ČR 2022</w:t>
      </w:r>
    </w:p>
    <w:p>
      <w:pPr/>
      <w:r>
        <w:rPr>
          <w:b w:val="1"/>
          <w:bCs w:val="1"/>
        </w:rPr>
        <w:t xml:space="preserve">Klienti Santé, což je příspěvková organizace města Havířova, která pomáhá lidem s mentálním hendikepem, mohli opět zažít zahradní párty, která ale tentokrát byla obohacena o velké překvapení.</w:t>
      </w:r>
    </w:p>
    <w:p>
      <w:pPr/>
      <w:r>
        <w:rPr/>
        <w:t xml:space="preserve">Zahradní letní párty patří do oblíbených akcí, na kterou se těší všichni klienti Santé, jejich rodiče či opatrovníci. Od zahájení nechyběla hudba, dobré jídlo, různá vystoupení, či prezentace vlastnoručně vyrobených obrazů, takzvaná živá galerie. </w:t>
      </w:r>
    </w:p>
    <w:p>
      <w:pPr/>
      <w:r>
        <w:rPr/>
        <w:t xml:space="preserve">Na žádné z akcí nemůže chybět dlouholetý klient Marek. Opět měl velký úkol.</w:t>
      </w:r>
    </w:p>
    <w:p>
      <w:pPr/>
      <w:r>
        <w:rPr>
          <w:b w:val="1"/>
          <w:bCs w:val="1"/>
        </w:rPr>
        <w:t xml:space="preserve">Marek:</w:t>
      </w:r>
      <w:r>
        <w:rPr/>
        <w:t xml:space="preserve"> "Každým rokem je tradice to, že tady dělám dýdžeje. Pouštím tady hudbu, aby si lidé mohli zatancovat, pobavit se a užít si ten krásný den."</w:t>
      </w:r>
    </w:p>
    <w:p>
      <w:pPr/>
      <w:r>
        <w:rPr>
          <w:b w:val="1"/>
          <w:bCs w:val="1"/>
        </w:rPr>
        <w:t xml:space="preserve">anketa:</w:t>
      </w:r>
      <w:r>
        <w:rPr/>
        <w:t xml:space="preserve"> "Budeme tancovat a i zpívat. To je všechno. Rád chodím se bavit.”</w:t>
      </w:r>
      <w:br/>
    </w:p>
    <w:p>
      <w:pPr/>
      <w:r>
        <w:rPr>
          <w:b w:val="1"/>
          <w:bCs w:val="1"/>
        </w:rPr>
        <w:t xml:space="preserve">anketa: </w:t>
      </w:r>
      <w:r>
        <w:rPr/>
        <w:t xml:space="preserve">"Jsem přišel, protože on také chodí do Santé, ale to, co dělá Santé, nedělá jen pro klienty, ale pro celou společnost." </w:t>
      </w:r>
      <w:br/>
    </w:p>
    <w:p>
      <w:pPr/>
      <w:r>
        <w:rPr/>
        <w:t xml:space="preserve">Tentokrát ale na všechny čekalo i jedno velké překvapení. </w:t>
      </w:r>
    </w:p>
    <w:p>
      <w:pPr/>
      <w:r>
        <w:rPr>
          <w:b w:val="1"/>
          <w:bCs w:val="1"/>
        </w:rPr>
        <w:t xml:space="preserve">Michaela Rosová, ředitelka Santé Havířov: </w:t>
      </w:r>
      <w:r>
        <w:rPr/>
        <w:t xml:space="preserve">"Tím, že se stala Miss ČR pro rok 2022 Krystyna Pyszková, je to rodačka z Třince, takže jsme se domluvili a pro klienty jsme připravili překvapení."</w:t>
      </w:r>
    </w:p>
    <w:p>
      <w:pPr/>
      <w:r>
        <w:rPr/>
        <w:t xml:space="preserve">A překvapení to bylo velké a poměrně vysoké. Krystyna darovala organizaci dárek ze sbírky v hodnotě přes dvacet tisíc korun.</w:t>
      </w:r>
    </w:p>
    <w:p>
      <w:pPr/>
      <w:r>
        <w:rPr/>
        <w:t xml:space="preserve">---</w:t>
      </w:r>
    </w:p>
    <w:p>
      <w:pPr>
        <w:pStyle w:val="Heading1"/>
      </w:pPr>
      <w:r>
        <w:rPr>
          <w:sz w:val="36"/>
          <w:szCs w:val="36"/>
        </w:rPr>
        <w:t xml:space="preserve">Novojičínské gymnázium končí rok stoletých oslav</w:t>
      </w:r>
    </w:p>
    <w:p>
      <w:pPr/>
      <w:r>
        <w:rPr>
          <w:b w:val="1"/>
          <w:bCs w:val="1"/>
        </w:rPr>
        <w:t xml:space="preserve">Novojičínské gymnázium končí školní rok stoletých oslav. Události uplynulých měsíců vyvrcholily Juniálem a předáním čestných občanství dvou mužů, kteří jsou s touto školou spjati.</w:t>
      </w:r>
    </w:p>
    <w:p>
      <w:pPr/>
      <w:r>
        <w:rPr/>
        <w:t xml:space="preserve">Poslední den školního roku a pro novojičínské gymnázium i poslední den oslav 100. výročí založení. Studenti a pedagogové školy při této příležitosti připravili na náměstí Juniáles.  </w:t>
      </w:r>
    </w:p>
    <w:p>
      <w:pPr/>
      <w:r>
        <w:rPr>
          <w:b w:val="1"/>
          <w:bCs w:val="1"/>
        </w:rPr>
        <w:t xml:space="preserve">Zbyněk Kubičík, ředitel Gymnázia Nový Jičín: </w:t>
      </w:r>
      <w:r>
        <w:rPr/>
        <w:t xml:space="preserve">“Celý školní rok byl ve znamení těch oslav a dnes to vrcholí tím Juniálem, který má být takovou studentskou slavností, otevřením těch prázdnin, radostným vystoupením, které charakterizuje studenty naší školy.”</w:t>
      </w:r>
    </w:p>
    <w:p>
      <w:pPr/>
      <w:r>
        <w:rPr/>
        <w:t xml:space="preserve">Vedle studentské veselice se ale odehrála ještě jedna událost. Čestnými občany Nového Jičína se staly dvě osobnosti spojené s gymnáziem. Profesor František Gregor, účastník protinacistického odboje, který v roce 1942 zahynul v koncentračním táboře, a generál Jaroslav Hlaďo, válečný letec stíhací perutě RAF, zemřel v roce 1990. Pamětní listy převzali jejich příbuzní.   </w:t>
      </w:r>
    </w:p>
    <w:p>
      <w:pPr/>
      <w:r>
        <w:rPr>
          <w:b w:val="1"/>
          <w:bCs w:val="1"/>
        </w:rPr>
        <w:t xml:space="preserve">František Gregor, syn Františka Gregora: </w:t>
      </w:r>
      <w:r>
        <w:rPr/>
        <w:t xml:space="preserve">“Táty si strašně vážím, naposledy jsem ho viděl, když mi bylo patnáct nebo patnáct let.”</w:t>
      </w:r>
    </w:p>
    <w:p>
      <w:pPr/>
      <w:r>
        <w:rPr>
          <w:b w:val="1"/>
          <w:bCs w:val="1"/>
        </w:rPr>
        <w:t xml:space="preserve">Božena Hlaďová, manželka generála Jaroslava Hlaďa: </w:t>
      </w:r>
      <w:r>
        <w:rPr/>
        <w:t xml:space="preserve">“Dneska to uznání je veliká čest, jen je mi líto, že se toho muž nedožil.” </w:t>
      </w:r>
    </w:p>
    <w:p>
      <w:pPr/>
      <w:r>
        <w:rPr/>
        <w:t xml:space="preserve">Doznívající jubileum gymnázia bude ještě v červenci připomínat výstava ve vestibulu radnice, která prezentuje i další osobnosti této školy - hrdiny a oběti 2. světové války.</w:t>
      </w:r>
    </w:p>
    <w:p>
      <w:pPr/>
      <w:r>
        <w:rPr/>
        <w:t xml:space="preserve">---</w:t>
      </w:r>
    </w:p>
    <w:p>
      <w:pPr/>
      <w:r>
        <w:rPr/>
        <w:t xml:space="preserve">Krátké zprávy, 30. 6. 2022, 16 h 2</w:t>
      </w:r>
    </w:p>
    <w:p>
      <w:pPr/>
      <w:r>
        <w:rPr/>
        <w:t xml:space="preserve">Obor stomatologie od září Lékařská fakulta Ostravské univerzity neotevře. Žádost o akreditaci přitom škola  poslala začátkem roku.  Fakulta z toho viní i stomatologickou komoru, která ale namítá, že dala jasná doporučení, co je k otevření nového oboru potřeba. Více k tématu přineseme v reportáži, kterou pro připravujeme.  </w:t>
      </w:r>
    </w:p>
    <w:p>
      <w:pPr/>
      <w:r>
        <w:rPr/>
        <w:t xml:space="preserve">Dlouho očekávané zprovoznění části obchvatu Frýdku-Místku je tady. Ve čtvrtek byl zprovozněn první úsek. </w:t>
      </w:r>
    </w:p>
    <w:p>
      <w:pPr/>
      <w:r>
        <w:rPr/>
        <w:t xml:space="preserve">Petr Korč (Naše město FM): “Jako město čekáme a těšíme se na plné spuštění, které by do konce roku opravdu mělo být a poté přijde to nejdůležitější, to, abychom ulici Hlavní vrátili lidem.”</w:t>
      </w:r>
    </w:p>
    <w:p>
      <w:pPr/>
      <w:r>
        <w:rPr/>
        <w:t xml:space="preserve">---</w:t>
      </w:r>
    </w:p>
    <w:p>
      <w:pPr>
        <w:pStyle w:val="Heading1"/>
      </w:pPr>
      <w:r>
        <w:rPr>
          <w:sz w:val="36"/>
          <w:szCs w:val="36"/>
        </w:rPr>
        <w:t xml:space="preserve">V Horní Suché se bojovalo o železného mladého hasiče</w:t>
      </w:r>
    </w:p>
    <w:p>
      <w:pPr/>
      <w:r>
        <w:rPr>
          <w:b w:val="1"/>
          <w:bCs w:val="1"/>
        </w:rPr>
        <w:t xml:space="preserve">Hornosušský tvrďák, tak se jmenovala soutěž mladých dobrovolných hasičů, kterou pořádalo Krajské sdružení hasičů MSK a SDH Horní Suchá. V úmorném vedru soutěžili mladší  i starší žáci a také dorostenci.</w:t>
      </w:r>
    </w:p>
    <w:p>
      <w:pPr/>
      <w:r>
        <w:rPr/>
        <w:t xml:space="preserve">V Horní Suché se konalo třetí kolo prvního ročníku krajské soutěže Železný mladý hasič. Na závod, který se uskutečnil v areálu hřiště základní školy, přijelo na 200 dětí z 22 sborů z celého MSK. Jelikož se jednalo o soutěž jednotlivců, mladí hasiči ze sebe museli dát co nejvíce. </w:t>
      </w:r>
    </w:p>
    <w:p>
      <w:pPr/>
      <w:r>
        <w:rPr>
          <w:b w:val="1"/>
          <w:bCs w:val="1"/>
        </w:rPr>
        <w:t xml:space="preserve">Jana Sikora, vedoucí mladých hasičů SDH Horní Suchá:</w:t>
      </w:r>
      <w:r>
        <w:rPr/>
        <w:t xml:space="preserve"> “Naše Horní Suchá nasadila 13 jednotlivců a máme poprvé přípravku. První holčička, která má tři roky, doběhla do cíle, což je fajn a potom máme kategorie do 13 let. Tato soutěž má jasně dané čtyři disciplíny, které jsou pro všechny kola stejné a čtyři disciplíny si každý SDH může zvolit, jak chce. My jsme si třeba zvolili žebříkovou stěnu, barel, tunel.”</w:t>
      </w:r>
    </w:p>
    <w:p>
      <w:pPr/>
      <w:r>
        <w:rPr>
          <w:b w:val="1"/>
          <w:bCs w:val="1"/>
        </w:rPr>
        <w:t xml:space="preserve">anketa:</w:t>
      </w:r>
      <w:r>
        <w:rPr/>
        <w:t xml:space="preserve"> “Včera jsme měli trénink, připravovali jsme se. Překážky tam jsou hadice, které potřebujeme zapojit do hydrantu a do proudnice a když budeme mít zapojenou proudnici, tak běžíme, položíme ji na čáru, potom proběhneme tunelem, přeskáčeme pneumatiky. Dobrý, baví mě to.”</w:t>
      </w:r>
    </w:p>
    <w:p>
      <w:pPr/>
      <w:r>
        <w:rPr>
          <w:b w:val="1"/>
          <w:bCs w:val="1"/>
        </w:rPr>
        <w:t xml:space="preserve">anketa:</w:t>
      </w:r>
      <w:r>
        <w:rPr/>
        <w:t xml:space="preserve"> “Mě baví nejraději, jak přeskakujeme překážky a ještě tunel a hadice. Ty proudnice, stříkání z hadice a motání, všechno.”</w:t>
      </w:r>
    </w:p>
    <w:p>
      <w:pPr/>
      <w:r>
        <w:rPr/>
        <w:t xml:space="preserve">Děti se v rámci jednotlivých kol soutěže podívají do šesti obcí napříč krajem.</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2026-02-26T19:53:39+01:00</dcterms:created>
  <dcterms:modified xsi:type="dcterms:W3CDTF">2026-02-26T19:53:39+01:00</dcterms:modified>
</cp:coreProperties>
</file>

<file path=docProps/custom.xml><?xml version="1.0" encoding="utf-8"?>
<Properties xmlns="http://schemas.openxmlformats.org/officeDocument/2006/custom-properties" xmlns:vt="http://schemas.openxmlformats.org/officeDocument/2006/docPropsVTypes"/>
</file>