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Nová elektronická služba Portál občana</w:t>
      </w:r>
    </w:p>
    <w:p>
      <w:pPr/>
      <w:r>
        <w:rPr>
          <w:b w:val="1"/>
          <w:bCs w:val="1"/>
        </w:rPr>
        <w:t xml:space="preserve">Karviná spustila pro své obyvatele novou elektronickou službu nazvanou Portál občana. Lidé mou přes portál zaplatit poplatky, zažádat si o dotace nebo elektronicky vyplnit formuláře.</w:t>
      </w:r>
    </w:p>
    <w:p>
      <w:pPr/>
      <w:r>
        <w:rPr/>
        <w:t xml:space="preserve">Užitečnou a čas šetřící službu spustilo nově město pro své občany. Jde o elektronickou službu nazvanou Portál občana. Dostanou k ní zadáním adresy portalobcana.karvina.cz.</w:t>
      </w:r>
    </w:p>
    <w:p>
      <w:pPr/>
      <w:r>
        <w:rPr>
          <w:b w:val="1"/>
          <w:bCs w:val="1"/>
        </w:rPr>
        <w:t xml:space="preserve">Lukáš Hudeček, mluvčí Karviné: </w:t>
      </w:r>
      <w:r>
        <w:rPr/>
        <w:t xml:space="preserve">“ Lidé určitě znají portál občana, který spravuje stát, kde si mohou třeba zjistit, jak jsou na tom s občanskými průkazy, cestovními doklady nebo řidičskými průkazy a podobným systémem my jsme se jak o město snažili také zjednodušit komunikaci s naším úřadem, proto jsme udělali Portál občana pro karvinské občany, kde mohou vyplnit elektronické formuláře, které nemusí nosit osobně, ale stačí elektronicky."</w:t>
      </w:r>
    </w:p>
    <w:p>
      <w:pPr/>
      <w:r>
        <w:rPr/>
        <w:t xml:space="preserve">Pomocí Portálu občana mohou lidé také zjistit informace o poplatcích a také je přes portál uhradit. Dostanou se do něj prostřednictvím eobčanky nebo bankovní identity. Poplatky pomocí platební brány mohou zaplatit občané i bez přihlášení. K provedení platby stačí číslo občanského průkazu.</w:t>
      </w:r>
    </w:p>
    <w:p>
      <w:pPr/>
      <w:r>
        <w:rPr>
          <w:b w:val="1"/>
          <w:bCs w:val="1"/>
        </w:rPr>
        <w:t xml:space="preserve">Lukáš Hudeček, mluvčí Karviné: </w:t>
      </w:r>
      <w:r>
        <w:rPr>
          <w:i w:val="1"/>
          <w:iCs w:val="1"/>
        </w:rPr>
        <w:t xml:space="preserve">“</w:t>
      </w:r>
      <w:r>
        <w:rPr/>
        <w:t xml:space="preserve">Také tam najdou informace co jak vyřídit a další informace o městě a dostanou se i na ten portál občana státní, kde si mohou vyřídit věci třeba ohledně občanky."</w:t>
      </w:r>
    </w:p>
    <w:p>
      <w:pPr/>
      <w:r>
        <w:rPr/>
        <w:t xml:space="preserve">Na úřadě se chystá i další novinka, týkající se plateb.</w:t>
      </w:r>
    </w:p>
    <w:p>
      <w:pPr/>
      <w:r>
        <w:rPr>
          <w:b w:val="1"/>
          <w:bCs w:val="1"/>
        </w:rPr>
        <w:t xml:space="preserve">Lukáš Hudeček, mluvčí Karviné: "</w:t>
      </w:r>
      <w:r>
        <w:rPr/>
        <w:t xml:space="preserve">Lidé už nemusí chodit poplatky platit na pokladnu, když si třeba vyřizují občanský průkaz nebo pas, mohou to zaplatit přímo u toho okénka, zprovoznili jsme nové platební terminály, mohou platby zaplatit přímo u okénka a nemusí stát další řadu na pokladnu."</w:t>
      </w:r>
    </w:p>
    <w:p>
      <w:pPr/>
      <w:r>
        <w:rPr/>
        <w:t xml:space="preserve">Tato služba bude v provozu od příštího týdne.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Primátor Karviné se opět setkal s občany</w:t>
      </w:r>
    </w:p>
    <w:p>
      <w:pPr/>
      <w:r>
        <w:rPr>
          <w:b w:val="1"/>
          <w:bCs w:val="1"/>
        </w:rPr>
        <w:t xml:space="preserve">Primátor Karviné se opět setkal s občany města. Tentokrát s lidmi žijícími v Hranicích poblíž Permonu.</w:t>
      </w:r>
    </w:p>
    <w:p>
      <w:pPr/>
      <w:r>
        <w:rPr/>
        <w:t xml:space="preserve"> Diskuze, otázky a témata se týkaly převážně technických věcí, jako je kanalizace. chodníky, parkování, ale probírala se i hlasitost noční produkce nebo rušení nočního klidu. Poznatky si přítomní strážníci zaznamenali. Podněty se budou zabývat i zaměstnanci úřadu, kteří mají na starosti technické záležitosti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je skokanem roku ve třídění elektroodpadu</w:t>
      </w:r>
    </w:p>
    <w:p>
      <w:pPr/>
      <w:r>
        <w:rPr>
          <w:b w:val="1"/>
          <w:bCs w:val="1"/>
        </w:rPr>
        <w:t xml:space="preserve">Obce a města, jejichž občané nejlépe třídí komunální odpad, získávají každoročně prestižní ocenění v soutěži O keramickou popelnici. Slavnostní vyhlášení nejlepších se letos konalo ve Studénce.</w:t>
      </w:r>
    </w:p>
    <w:p>
      <w:pPr/>
      <w:r>
        <w:rPr/>
        <w:t xml:space="preserve">Karviná se může pochlubit další cenou ve třídění odpadu. Potřetí v řadě získala v rámci sběru vysloužilých elektrospotřebičů v kategorii „Město nad 30 000 obyvatel“ ocenění „SKOKAN ROKU“. Cenu převzali zástupci Odboru komunálních služeb na slavnostním vyhlášení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V soutěži o sošku Elektrooskara se hodnotí třídění velkých spotřebičů jako jsou pračky, ledničky sporáky a další drobné domácí elektrospotřebiče. V roce 2021 se podařilo Karviňákům nasbírat těchto elektrospotřebičů 96 tun, což byl nárust o 15 procent."</w:t>
      </w:r>
    </w:p>
    <w:p>
      <w:pPr/>
      <w:r>
        <w:rPr/>
        <w:t xml:space="preserve">Finanční odměna ve výši dvacet tisíc korun, kterou město získalo, bude použita na nákup sad tašek určených ke třídění odpadů a na biokošíky, které jsou velmi oblíbené a budou občanům rozdány zdarma. Poděkování míří občanům, kteří elektroodpad třídí i pracovníkům technických služeb, které ho následně třídí do přistavených wintejnerů.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Střední zdravotnická škola slavila kulaté výročí</w:t>
      </w:r>
    </w:p>
    <w:p>
      <w:pPr/>
      <w:r>
        <w:rPr>
          <w:b w:val="1"/>
          <w:bCs w:val="1"/>
        </w:rPr>
        <w:t xml:space="preserve">Střední zdravotnická škola oslavila kulaté jubileum, 70. výročí. Vedení školy společně se svými studenty připravilo pro významné hosty, bývalé zaměstnance a absolventy bohatý program, při kterém nechyběla ani vzpomínková výstava fotografií.</w:t>
      </w:r>
    </w:p>
    <w:p>
      <w:pPr/>
      <w:r>
        <w:rPr/>
        <w:t xml:space="preserve">70. výročí zdravotnického školství v okrese Karviná se uskutečnilo v areálu Střední zdravotnické školy, hlavní program si vzali na starost sami studentky a studenti školy, kteří pro významné hosty připravili ukázku svých dovedností a talentu, kterému se věnují mimo studium. Nechyběl zpěv, tanec nebo hra na saxofon. </w:t>
      </w:r>
    </w:p>
    <w:p>
      <w:pPr/>
      <w:r>
        <w:rPr/>
        <w:t xml:space="preserve">Pozornost přítomných upoutala i módní přehlídka zdravotnických stejnokrojů, ať už z doby minulé nebo současné. </w:t>
      </w:r>
    </w:p>
    <w:p>
      <w:pPr/>
      <w:r>
        <w:rPr/>
        <w:t xml:space="preserve">A protože se škola může pochlubit i studenty, kteří jsou úspěšní na mnoha soutěžích v poskytování první pomoci, v programu nemohla chybět ani ukázka toho, na co se tito mladí lidé připravují - zachraňovat životy. </w:t>
      </w:r>
    </w:p>
    <w:p>
      <w:pPr/>
      <w:r>
        <w:rPr>
          <w:b w:val="1"/>
          <w:bCs w:val="1"/>
        </w:rPr>
        <w:t xml:space="preserve">Wiesław Farana, ředitel SZŠ Karviná</w:t>
      </w:r>
      <w:r>
        <w:rPr/>
        <w:t xml:space="preserve">: Chtěl bych poděkovat pedagogům a nepedagogickým pracovníkům, kteří toto výročí připravili. Není to ale jen o výročí, ale o každodenní náročné práci pedagogů, kteří kvalitně vzdělávají naše studenty. Myslím si, že do budoucna budou pokračovat takto vzdělávat, nabrali jsme nové pedagogy, takže věřím, že škola bude fungovat pořád dobře a budeme kvalitně vzdělávat.”</w:t>
      </w:r>
    </w:p>
    <w:p>
      <w:pPr/>
      <w:r>
        <w:rPr/>
        <w:t xml:space="preserve">Program sledovali významní hosté města i kraje, bývalí i současní zaměstnanci, studenti i absolventi.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“Ne každé město má tu možnost, aby poskytovalo své mládeži i obory ve zdravotnictví, což je velmi důležité. Škola slaví 70 let, ale pojala to jako  70. výročí zdravotnictví na Karvinsku, protože navazuje na školu, která vznikla v minulém století v Orlové. Jsem rád, že o tuto školu má zájem stále mnoho žáků, což je velmi důležité, a tím, že je v Karviné nám umožňuje, že žáci mohou zůstat ve svém městě."</w:t>
      </w:r>
    </w:p>
    <w:p>
      <w:pPr/>
      <w:r>
        <w:rPr>
          <w:b w:val="1"/>
          <w:bCs w:val="1"/>
        </w:rPr>
        <w:t xml:space="preserve">Libor Lenčo, vedoucí odboru školství, mládeže a sportu KÚ MSK:</w:t>
      </w:r>
      <w:r>
        <w:rPr/>
        <w:t xml:space="preserve"> “Zdravce v Karviné přeji věčné slunce na její pedagogické obloze a protože 70 let je krásný věk, dovolím si říci, že zdravka vychovala obrovské kvantum úspěšných a kvalitních absolventů a to je poslání pro naše zdravotnictví a posláním této školy. Do budoucna si myslím, že Karviná a SZŠ bude i nadále patřit mezi lepší školy, které vychovávají absolventy potřebné pro život této společnosti.” </w:t>
      </w:r>
    </w:p>
    <w:p>
      <w:pPr/>
      <w:r>
        <w:rPr/>
        <w:t xml:space="preserve">První škola byla postavena v Orlové, v sedmdesátých letech se pak přestěhovala do Karviné. Obory se neustále vyvíjí, i jejich náročnost, a to podle potřeby v nemocnicích. V současné době se tady vyučují obory Praktická sestra, Ošetřovatel a Zdravotnické lyceum. 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"Pokud jde o absolventy, tak jsme měli velký převis v letošním roce, takže jsme nabrali do všech čtyř tříd, které jsme potřebovali naplnit.."</w:t>
      </w:r>
    </w:p>
    <w:p>
      <w:pPr/>
      <w:r>
        <w:rPr/>
        <w:t xml:space="preserve">Do své školy se přišla podívat i bývalá ředitelka Marcela Hluštíková. Se školou ji spojuje nejen funkce, ale ona sama se tady jako studentka vzdělávala, a to ještě v Orlové. Po maturitě pracovala na interně v Havířově, posléze začala na Střední zdravotní škole učit, posléze převzala ředitelské žezlo po panu Žabinském.</w:t>
      </w:r>
    </w:p>
    <w:p>
      <w:pPr/>
      <w:r>
        <w:rPr>
          <w:b w:val="1"/>
          <w:bCs w:val="1"/>
        </w:rPr>
        <w:t xml:space="preserve">Marcela Hluštíková, bývalá ředitelka SZŠ Karviná</w:t>
      </w:r>
      <w:r>
        <w:rPr/>
        <w:t xml:space="preserve">: “ Prakticky těch 16 let jsem dělala šéfa školy. Vzpomínám na školu velmi ráda, měli jsme výborné kantory, kolektiv i správní zaměstnance, se spoustou žáků se setkávám teď jako pacient, když jdu do nemocnice nebo k lékaři a jsem ráda, že škola prosperuje a má dobré vyhlídky."</w:t>
      </w:r>
    </w:p>
    <w:p>
      <w:pPr/>
      <w:r>
        <w:rPr/>
        <w:t xml:space="preserve">K výročí vydala škola almanach a také se tady symbolicky v areálu školy vysadil mladý platan.</w:t>
      </w:r>
    </w:p>
    <w:p>
      <w:pPr/>
      <w:r>
        <w:rPr>
          <w:b w:val="1"/>
          <w:bCs w:val="1"/>
        </w:rPr>
        <w:t xml:space="preserve">Wiesław Farana, ředitel SZŠ Karviná</w:t>
      </w:r>
      <w:r>
        <w:rPr/>
        <w:t xml:space="preserve">: My jsme původně chtěli lípu, ale říkali jsme si, že ten platan bude lepší a má symbolizovat to, aby ta škola tady byla ještě minimálně 100 let, symbolizuje právě tu délku pokračování naší školy.”</w:t>
      </w:r>
    </w:p>
    <w:p>
      <w:pPr/>
      <w:r>
        <w:rPr/>
        <w:t xml:space="preserve">Bez podpory zřizovatele MSK by škola nemohla fungovat, spolupráce je na vysoké úrovni.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2-07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2026-10-28T05:55:42+01:00</dcterms:created>
  <dcterms:modified xsi:type="dcterms:W3CDTF">2026-10-28T05:55:42+01:00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