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2.7.2022,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Využití Bredy je v rukou veřejnosti</w:t></w:r></w:p><w:p><w:pPr/><w:r><w:rPr><w:b w:val="1"/><w:bCs w:val="1"/></w:rPr><w:t xml:space="preserve">Do prvorepublikové dominanty Opavy, obchodního domu Breda, se opět vrací život. Roky chátrající budovu před koupilo město a teď se snaží o její záchranu. Dovnitř nyní může nahlédnout veřejnost i odborníci. Společně pak budou hledat možnosti, jak budovu po rekonstrukci využít.</w:t></w:r></w:p><w:p><w:pPr/><w:r><w:rPr/><w:t xml:space="preserve">Obchodní  dům Breda & Weinstein, nebo také zkráceně jen Breda, zná v  Opavě opravdu každý. Když zchátralou kulturní památku před půl  rokem kupovalo město, netušilo, jak zásadního partnera ve svých  občanech bude mít. Lidé se vloni složili na obnovu vánočního  osvětlení čelní fasády, které dříve symbolizovalo příchod  Vánoc. Pořádaly se tady koncerty, prohlídky pro veřejnost. Teď  se chystají opravy. A tak je nutné přemýšlet také o využití  rozlehlých prostor. Zapojí se odborníci i veřejnost.</w:t></w:r></w:p><w:p><w:pPr/><w:r><w:rPr><w:b w:val="1"/><w:bCs w:val="1"/></w:rPr><w:t xml:space="preserve">Tomáš  Navrátil, primátor Opavy: </w:t></w:r><w:r><w:rPr/><w:t xml:space="preserve">„Ta  budova je natolik unikátní a potřebuje fungování a  symbiózu s  veřejností. Toto si myslíme, že je správná cesta.“</w:t></w:r></w:p><w:p><w:pPr/><w:r><w:rPr/><w:t xml:space="preserve">Proto  .mohou zájemci do budovy nahlédnout, zúčastnit se různých  workshopů. Teď se tady sešli podnikatelé a také architekti a o  Bredě debatovali.</w:t></w:r></w:p><w:p><w:pPr/><w:r><w:rPr><w:b w:val="1"/><w:bCs w:val="1"/></w:rPr><w:t xml:space="preserve">Tomáš  Rákos, odborník na participaci, </w:t></w:r><w:r><w:rPr><w:b w:val="1"/><w:bCs w:val="1"/></w:rPr><w:t xml:space="preserve">Participation  Factory</w:t></w:r><w:r><w:rPr><w:b w:val="1"/><w:bCs w:val="1"/></w:rPr><w:t xml:space="preserve">:  </w:t></w:r><w:r><w:rPr/><w:t xml:space="preserve">„Ty  nápady, které jsou zaznamenávané a budou potom i veřejně na  internetu, tak potom mohou a budou sloužit jako datový podklad pro  kohokoliv, kdo bude tvořit dlouhodobou koncepci.“</w:t></w:r></w:p><w:p><w:pPr/><w:r><w:rPr/><w:t xml:space="preserve">Objekt  v centru města se šesti nadzemními a dvěma suterénními patry  představuje zhruba 10 000 mplochy.</w:t></w:r></w:p><w:p><w:pPr/><w:r><w:rPr><w:b w:val="1"/><w:bCs w:val="1"/></w:rPr><w:t xml:space="preserve">Jan  Zelinka, architekt  a člen Zastupitelstva města Opavy: „</w:t></w:r><w:r><w:rPr/><w:t xml:space="preserve">  A najít využití a náplň pro tyto plochy je oříšek. Ať z  hlediska kombinace funkcí či monofunkčního využití:“</w:t></w:r></w:p><w:p><w:pPr/><w:r><w:rPr/><w:t xml:space="preserve">Každopádně  jak konkrétně rozlehlou budovu využít, to se zatím neví.   </w:t></w:r></w:p><w:p><w:pPr/><w:r><w:rPr><w:b w:val="1"/><w:bCs w:val="1"/></w:rPr><w:t xml:space="preserve">Jiří  Řezák, architekt: </w:t></w:r><w:r><w:rPr/><w:t xml:space="preserve">„Já  si myslím, že to může být pro Opavu velká výzva, ale je  potřeba si postupně na to zvyknout, aby si to našlo svou náplň.  Nesmí se moc spěchat, postupně to oživovat a pak si myslím, že  se to může stát velkou ikonou města.“   </w:t></w:r></w:p><w:p><w:pPr/><w:r><w:rPr/><w:t xml:space="preserve">Prozatím  se k objektu vyjadřovali odborníci. Za pár týdnů bude moci  veřejnost postupně přispívat také svými náměty a nápady.   </w:t></w:r></w:p><w:p><w:pPr/><w:r><w:rPr><w:b w:val="1"/><w:bCs w:val="1"/></w:rPr><w:t xml:space="preserve">Linda  Bittová, jednatelka, Spolek na záchranu obchodního domu Breda:  „</w:t></w:r><w:r><w:rPr/><w:t xml:space="preserve">Veřejnost  budeme zapojovat postupně. V srpnu a v září bude před Bredou  místo, kde budou moci napsat svá přání nápady.“</w:t></w:r></w:p><w:p><w:pPr/><w:r><w:rPr/><w:t xml:space="preserve">Většina  Opavanů je s touto budovou velmi vnitřně spjatá. Mnoho lidí zde  až do zavření v roce 2013 nakupovalo. Mladší ročníky  znají  už en velkolepou fasádu, kterou architekt Leopold Bauer navrhl po  vzoru amerických staveb.</w:t></w:r></w:p><w:p><w:pPr/><w:r><w:rPr/><w:t xml:space="preserve">---</w:t></w:r></w:p><w:p><w:pPr><w:pStyle w:val="Heading1"/></w:pPr><w:r><w:rPr><w:sz w:val="36"/><w:szCs w:val="36"/></w:rPr><w:t xml:space="preserve">Žáci ZŠ T. G. Masaryka v Opavě uspěli v lego soutěži</w:t></w:r></w:p><w:p><w:pPr/><w:r><w:rPr><w:b w:val="1"/><w:bCs w:val="1"/></w:rPr><w:t xml:space="preserve">Mladší žáci ze Základní školy Tomáše G. Masaryka se zapojili do soutěže. First Lego League. Z oblíbené plastové stavebnice měli sestavit plán nejrůznějších typů přepravy. Před porotou pak museli svůj projekt představit a obhájit. Šestičlenný tým získal ocenění za zpracování modelu a prezentaci.</w:t></w:r></w:p><w:p><w:pPr/><w:r><w:rPr/><w:t xml:space="preserve">  O  kroužek robotiky na opavské Základní škole T. G. Masaryka je  velký zájem.  Děti se tady učí konstruovat ze stavebnice lego  nejrůznější modely, které se pak snaží rozpohybovat vytvořením  programu.  Letos zúčastnily soutěže First Lego League  Explore. Ta je určena šesti členným týmům ve věku od 6 do 10  let. Téma letošního roku byla přeprava zboží. A tak malí  konstruktéři začali plánovat, jak asi bude projekt vypadat. Pro  inspiraci si zajeli do skutečného logistického centra, aby  pochopili systém jeho fungování.   </w:t></w:r></w:p><w:p><w:pPr/><w:r><w:rPr><w:b w:val="1"/><w:bCs w:val="1"/></w:rPr><w:t xml:space="preserve">Ondřej  Kavecký, člen robotického kroužku, ZŠ T. G. Masaryka, Opava: </w:t></w:r><w:r><w:rPr/><w:t xml:space="preserve">„Na  exkursi jsme viděli, co tam všechno jsou za stroje, třeba  ještěrka, vysokozdvižný vozík, jeřáb. Zjistili jsem, že  regály jsou hodně vysoké, tak jsme to postavili tak, jak jsme to  viděli."</w:t></w:r></w:p><w:p><w:pPr/><w:r><w:rPr/><w:t xml:space="preserve">  Dozvěděli  se, jaký typ dopravy je vhodný po konkrétní zboží. Jak je  rychlý a nebo pro  jakou vzdálenost je vhodný. To všechno pak  využili při sestavování modelu. Ten si nejprve naplánovali,  rozdělili úkoly a pak se pustili do díla.   </w:t></w:r></w:p><w:p><w:pPr/><w:r><w:rPr><w:b w:val="1"/><w:bCs w:val="1"/></w:rPr><w:t xml:space="preserve">Fabian,  člen robotického kroužku, ZŠ T. G. Masaryka, Opava:</w:t></w:r><w:r><w:rPr/><w:t xml:space="preserve"> "Velkou práci nám dalo postavit dopravní prostředky."</w:t></w:r></w:p><w:p><w:pPr/><w:r><w:rPr/><w:t xml:space="preserve">  Společné  tvoření je mělo naučit také spolupráci a respektu.   </w:t></w:r></w:p><w:p><w:pPr/><w:r><w:rPr><w:b w:val="1"/><w:bCs w:val="1"/></w:rPr><w:t xml:space="preserve">Adam,  člen robotického kroužku, ZŠ T. G. Masaryka, Opava: </w:t></w:r><w:r><w:rPr/><w:t xml:space="preserve">„Občas  jsme se nedomluvili, ale většinou jsme to v pohodě vyřešili.“</w:t></w:r></w:p><w:p><w:pPr/><w:r><w:rPr/><w:t xml:space="preserve">  Součástí  bylo  vytvoření plakátu, který zaznamenal, jak společná práce  týmu postupovala.    </w:t></w:r></w:p><w:p><w:pPr/><w:r><w:rPr/><w:t xml:space="preserve">  Výsledek  pak děti prezentovaly na přehlídce v Praze. A tak malí  konstruktéři museli také přemýšlet nad přepravou.</w:t></w:r></w:p><w:p><w:pPr/><w:r><w:rPr><w:b w:val="1"/><w:bCs w:val="1"/></w:rPr><w:t xml:space="preserve">Petra  Černínová, učitelka, ZŠ T. G. Masaryka, Opava: </w:t></w:r><w:r><w:rPr/><w:t xml:space="preserve">„Letos  jsme vybrali pro přepravu kufr. Ten jsme převáželi do do Prahy  vlakem. Tak jsme museli přemýšlet nad tím, aby se sem model  vešel. Lego je křehké, takže většina stavby se zase zbortí a  musí se na místě stavět znovu.“</w:t></w:r></w:p><w:p><w:pPr/><w:r><w:rPr/><w:t xml:space="preserve">  Před  porotou  šestice malých konstruktérů své dílo musela popsat a  také odpovídat na dotazy. Pro všechny to byla vůbec první  zkušenost s veřejnou  prezentací své práce. Dětem se to povedlo  výborně. Získaly ocenění za zpracování modelu i  jeho  prezentaci.   </w:t></w:r></w:p><w:p><w:pPr/><w:r><w:rPr/><w:t xml:space="preserve">---</w:t></w:r></w:p><w:p><w:pPr><w:pStyle w:val="Heading1"/></w:pPr><w:r><w:rPr><w:sz w:val="36"/><w:szCs w:val="36"/></w:rPr><w:t xml:space="preserve">Studenti ZUŠ Opava ozdobili veřejný prostor</w:t></w:r></w:p><w:p><w:pPr/><w:r><w:rPr><w:b w:val="1"/><w:bCs w:val="1"/></w:rPr><w:t xml:space="preserve">Opavu oživil II. ročník Letní dílny architektury. Žáci ZUŠ ozdobili veřejný prostor několika instalacemi. Pracovali pod vedením architekta a učitele Michala Poláše.  Ten akci přiblíží v rozhovoru.</w:t></w:r></w:p><w:p><w:pPr/><w:r><w:rPr><w:b w:val="1"/><w:bCs w:val="1"/></w:rPr><w:t xml:space="preserve">Kateřina  Geryková, redaktorka TV POLAR: </w:t></w:r><w:r><w:rPr/><w:t xml:space="preserve">Poprvé  žáci ZUŠ umělecké školy zasáhli do veřejného prostoru vloni:  vyrobili lavičku, pódium pro veřejná vystoupení, skateboardovou  rampu nebo ozdobili budovu Slezanky. Některé z těchto realizací  jste vylepšovali i letos.</w:t></w:r></w:p><w:p><w:pPr/><w:r><w:rPr><w:b w:val="1"/><w:bCs w:val="1"/></w:rPr><w:t xml:space="preserve">Michal  Poláš, učitel, ZUŠ Opava</w:t></w:r><w:r><w:rPr><w:b w:val="1"/><w:bCs w:val="1"/><w:i w:val="1"/><w:iCs w:val="1"/></w:rPr><w:t xml:space="preserve">: „</w:t></w:r><w:r><w:rPr/><w:t xml:space="preserve">Je  to přesně tak. Chtěli jim dát nový život, nový impuls, aby  lidi ve městě viděli, co se s těmi původními instalacemi děje.  Jsou relativně provizorní, je to jen dřevo. Takže je potřeba mu  věnovat pozornost.  Lidé  mají přirozenou schopnost věci trochu pokreslit a dát tam svou  vrstvu. Takže my jsme ji odstranili, znova jsme je natřeli. Pojali  jsme to jako workshop s dětmi ze ZUŠ.  A na výsledek se můžete  přijít podívat.“</w:t></w:r></w:p><w:p><w:pPr/><w:r><w:rPr><w:b w:val="1"/><w:bCs w:val="1"/></w:rPr><w:t xml:space="preserve">Kateřina Geryková,  redaktorka TV POLAR: </w:t></w:r><w:r><w:rPr/><w:t xml:space="preserve">K těmto místům s instalacemi jste nyní  přidali další dvě. Nová je lavička u kostela sv. Janů a pak  dotvoření nároží u Dolního náměstí  Proč jste vybrali právě  tato místa a instalace?</w:t></w:r></w:p><w:p><w:pPr/><w:r><w:rPr><w:b w:val="1"/><w:bCs w:val="1"/></w:rPr><w:t xml:space="preserve">Michal  Poláš, učitel, ZUŠ Opava</w:t></w:r><w:r><w:rPr><w:b w:val="1"/><w:bCs w:val="1"/><w:i w:val="1"/><w:iCs w:val="1"/></w:rPr><w:t xml:space="preserve">: </w:t></w:r><w:r><w:rPr/><w:t xml:space="preserve">„Jedno  to místo je odkaz na minulý rok, kdy studentka Julie Bogdany z ZUŠ  zpracovávala nároží v Opavě. Udělala plakát a konstrukci, ke  které přidala estetickou část.  „Druhá, větší realizace je  s absolventy, kteří jsou nyní v 1. ročníku na fakultě  architektury. Ti vytvořili naproti kostela sv. Janů lavičku s  výstavní plochou, která je velmi univerzální. Také během  workshopu jsme přicházeli na to, jak univerzální to může být.  Byli jsme překvapeni, že jsme vše za dva dny zvládli udělat, a  také tím, jak to funguje v prostoru.“</w:t></w:r></w:p><w:p><w:pPr/><w:r><w:rPr><w:b w:val="1"/><w:bCs w:val="1"/></w:rPr><w:t xml:space="preserve">Kateřina Geryková,  redaktorka TV POLAR: </w:t></w:r><w:r><w:rPr/><w:t xml:space="preserve">Jednotlivé realizace jste zvládli během  několika dnů. Ovšem tomu předcházela podrobná příprava, která  byla jistě delší. Je to tak?</w:t></w:r></w:p><w:p><w:pPr/><w:r><w:rPr><w:b w:val="1"/><w:bCs w:val="1"/></w:rPr><w:t xml:space="preserve">Michal  Poláš, učitel, ZUŠ Opava</w:t></w:r><w:r><w:rPr><w:b w:val="1"/><w:bCs w:val="1"/><w:i w:val="1"/><w:iCs w:val="1"/></w:rPr><w:t xml:space="preserve">: </w:t></w:r><w:r><w:rPr/><w:t xml:space="preserve">Určitě.  Především tato „lavičko - plocha“ tady ta příprava  probíhala on- line. Jednak se spolkem architektury města, s mladými  architekty, s D. Halátkem, který se k dílu vyjadřoval v  souvislosti s umístěním před kostelem sv. Janů a pak také nám  s tím pomáhala K. Skalíková. Takže probíhaly rozsáhlé  diskuse. Nejdříve byly tři návrhy, pak se vybral jeden. Autoři  všech návrhů utvořili jeden tým a vlastními silami to tady  zrealizovali.“</w:t></w:r></w:p><w:p><w:pPr/><w:r><w:rPr><w:b w:val="1"/><w:bCs w:val="1"/></w:rPr><w:t xml:space="preserve">Kateřina Geryková,  redaktorka TV POLAR: </w:t></w:r><w:r><w:rPr/><w:t xml:space="preserve">Jsou v Opavě ještě další místa, která  by zasloužila ozdobit?</w:t></w:r></w:p><w:p><w:pPr/><w:r><w:rPr><w:b w:val="1"/><w:bCs w:val="1"/></w:rPr><w:t xml:space="preserve">Michal  Poláš, učitel, ZUŠ Opava</w:t></w:r><w:r><w:rPr><w:b w:val="1"/><w:bCs w:val="1"/><w:i w:val="1"/><w:iCs w:val="1"/></w:rPr><w:t xml:space="preserve">: </w:t></w:r><w:r><w:rPr/><w:t xml:space="preserve">„Určitě  tady ta místa jsou. Opava má velký deficit co se týká náplavky  a prostoru kolem řeky. Tam by se dalo zasáhnout.  Uvnitř města jsou také ještě prostory, kam by se dalo  vstoupit. Ale zase toho nesmí být moc. Já myslím, že  lidé  potřebují čas na to se s instalacemi sžít. Je to neformální způsob využívání prostoru a zbytek by měl být tvořený  standardním městským mobiliářem.“   </w:t></w:r></w:p><w:p><w:pPr/><w:r><w:rPr><w:b w:val="1"/><w:bCs w:val="1"/></w:rPr><w:t xml:space="preserve">Kateřina Geryková,  redaktorka TV POLAR: </w:t></w:r><w:r><w:rPr/><w:t xml:space="preserve">Se svými žáky hodně o  prostoru kolem  nás mluvíte. Jak veřejný prostor v centru Opavy vnímají? Co si  o něm myslí?</w:t></w:r></w:p><w:p><w:pPr/><w:r><w:rPr><w:b w:val="1"/><w:bCs w:val="1"/></w:rPr><w:t xml:space="preserve">Michal  Poláš, učitel, ZUŠ Opava</w:t></w:r><w:r><w:rPr><w:b w:val="1"/><w:bCs w:val="1"/><w:i w:val="1"/><w:iCs w:val="1"/></w:rPr><w:t xml:space="preserve">: </w:t></w:r><w:r><w:rPr/><w:t xml:space="preserve">„Já  si myslím, že se jej učí v  první řadě vnímat. Mají k němu,  samozřejmě, výhrady. Některé jsou založeny na základních  pocitech, které z města mají. Některé   jsou založeny na tom, když se o  veřejném prostoru bavíme, tak se dotýkají reklamy. O tom mluvíme  často a toho si všímají.  To je v Opavě významný problém, jak  se s reklamou v centru města zachází. A když probíhá nějaká  architektonická soutěž, tak se o tom také se studenty bavím.“</w:t></w:r></w:p><w:p><w:pPr/><w:r><w:rPr><w:b w:val="1"/><w:bCs w:val="1"/></w:rPr><w:t xml:space="preserve">Kateřina Geryková,  redaktorka TV POLAR: </w:t></w:r><w:r><w:rPr/><w:t xml:space="preserve">Projekty, které jste realizovali vloni, si  lidé oblíbili a co víc, hojně je využívali. A tím určitě  splnily svůj smysl.   </w:t></w:r></w:p><w:p><w:pPr/><w:r><w:rPr><w:b w:val="1"/><w:bCs w:val="1"/></w:rPr><w:t xml:space="preserve">Michal  Poláš, učitel, ZUŠ Opava</w:t></w:r><w:r><w:rPr><w:b w:val="1"/><w:bCs w:val="1"/><w:i w:val="1"/><w:iCs w:val="1"/></w:rPr><w:t xml:space="preserve">: „</w:t></w:r><w:r><w:rPr/><w:t xml:space="preserve">Moc  děkujeme a jsme rádi, jakým způsobem byly naše práce přijaty.  A doufám, že budeme pokračovat.  Dá se říci, že nejvýraznější  instalací je lavička pod ptačím vrchem. Snad za 20 vteřin od  toho, co jsme ji tam postavili, si na ni přešel sednout pán. Tak  doufám, že ty nové věci najdou své využití a že je lidé  přijmou za své.“</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2-07-2022-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2026-08-01T17:55:54+02:00</dcterms:created>
  <dcterms:modified xsi:type="dcterms:W3CDTF">2026-08-01T17:55:54+02:00</dcterms:modified>
</cp:coreProperties>
</file>

<file path=docProps/custom.xml><?xml version="1.0" encoding="utf-8"?>
<Properties xmlns="http://schemas.openxmlformats.org/officeDocument/2006/custom-properties" xmlns:vt="http://schemas.openxmlformats.org/officeDocument/2006/docPropsVTypes"/>
</file>