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Primátor odpovídal během setkání na dotazy seniorů</w:t>
      </w:r>
    </w:p>
    <w:p>
      <w:pPr/>
      <w:r>
        <w:rPr>
          <w:b w:val="1"/>
          <w:bCs w:val="1"/>
        </w:rPr>
        <w:t xml:space="preserve">Jak bude vypadat průtah Frýdkem-Místkem po dostavění obchvatu? Co s chátrajícím domem na Zámeckém náměstí? Nebo například podněty na opravy chodníků ve městě. Takové byly dotazy, které směřovali senioři přímo na primátora, který se s nimi osobně setkal.</w:t>
      </w:r>
    </w:p>
    <w:p>
      <w:pPr/>
      <w:r>
        <w:rPr/>
        <w:t xml:space="preserve">Centrum aktivních seniorů ve Frýdku-Místku zaplnila početná  skupina seniorů, kteří přišli na setkání s primátorem města. Ten téměř dvě  hodiny odpovídal na záplavu jejich otázek.</w:t>
      </w:r>
    </w:p>
    <w:p>
      <w:pPr/>
      <w:r>
        <w:rPr>
          <w:b w:val="1"/>
          <w:bCs w:val="1"/>
        </w:rPr>
        <w:t xml:space="preserve">Anketa:</w:t>
      </w:r>
      <w:r>
        <w:rPr/>
        <w:t xml:space="preserve"> 1.) Zajímá mě právě průtah městem, který je a který má do  budoucna tak zůstat, tak to se mi nelíbí. Protože Nový Jičín to nemá, aby přes  něj musely projíždět, v případě nějaké havárky, aby tam musely být dva pruhy  pro tu objížďku. Tak si myslím, že my taky nemusíme. Já jsem viděla takovou  vizi, kde byly osázené stromy, byla tam taková promenáda. Do Frýdku se dalo  dojít. Tady teď pěšky do Frýdku skoro nedojdete. Je to škaredé, dole pod mostem  ještě stojí kamiony. Jsme úplně hrozně rozčtvrcené město. Tady řekou, tady  tímto a jestli nedojde k nápravě, tak ten obchvat byl možná trošku  zbytečný. 2.) "Zajímalo mě to, jak se budou opravovat chodníky a schodiště  na Rivieře. Protože jsou v takovém katastrofálním stavu, že akorát čekám,  kdy se tam někdo zraní nebo zabije a kdo za to bude zodpovědný. 3.) "Všichni tady nějaké připomínky měly. Já například konkrétně  s domem, s tím zbořeništěm na náměstí ve Frýdku naproti zámku. To se  právě těžko řeší. Sám pan primátor to říkal, že se nemůže najít majitel, ale že  se to budou snažit nějak řešit. No potom jsou tady opravy chodníků, to byla  spousta připomínek. Hodiny, že nejsou před nádražím, ale už budou, říkal pan  primátor."</w:t>
      </w:r>
    </w:p>
    <w:p>
      <w:pPr/>
      <w:r>
        <w:rPr>
          <w:b w:val="1"/>
          <w:bCs w:val="1"/>
        </w:rPr>
        <w:t xml:space="preserve">Petr Korč (NMFM), náměstek primátora Frýdku-Místku:</w:t>
      </w:r>
      <w:r>
        <w:rPr/>
        <w:t xml:space="preserve"> "Bavili jsme se o věcech, které mě samotného velmi trápí. A  myslím si, že velká většina podnětů a dotazů je trefných a týkají se parkování,  bezpečnosti a týkají se hlavně toho, jak vypadá veřejný prostor. Aby se neděly  ve městě věci, které se nemají dít, abychom se v něm cítili všichni  bezpečně. Aby bylo město uklizené a čisté. A to si myslím, že máme společnou  řeč s našimi seniory. A určitě budeme dělat všechno proto, aby na některé  z dalších debat těch dotazů bylo třeba míň a možná zazněly, i tak jako  dneska, nějaké pochvaly."</w:t>
      </w:r>
    </w:p>
    <w:p>
      <w:pPr/>
      <w:r>
        <w:rPr/>
        <w:t xml:space="preserve">Primátor by tato setkání chtěl dělat pravidelně. Se seniory  je zvláště v dnešní složité době důležité komunikovat. </w:t>
      </w:r>
    </w:p>
    <w:p>
      <w:pPr/>
      <w:r>
        <w:rPr>
          <w:b w:val="1"/>
          <w:bCs w:val="1"/>
        </w:rPr>
        <w:t xml:space="preserve">Petr Korč (NMFM), náměstek primátora Frýdku-Místku:</w:t>
      </w:r>
      <w:r>
        <w:rPr/>
        <w:t xml:space="preserve"> "Já jsem se setkával s jednotlivými kluby seniorů,  setkával jsme se v menších skupinách. Nicméně si myslím, že tohle otevřené  fórum, ke může přijít kdokoliv z města, jakýkoliv senior, je velmi  přínosné a určitě v něm budu pokračovat a pokud budu primátor, tak minimálně  jednou měsíčně taková setkání budou probíhat. Kde bude moct kdokoliv přijít a  zeptat se opravdu na co bude chtít."</w:t>
      </w:r>
    </w:p>
    <w:p>
      <w:pPr/>
      <w:r>
        <w:rPr/>
        <w:t xml:space="preserve">Všechny dotazy byla zároveň zaznamenány a primátor slíbil, že  nechá záležitosti, které občany například trápí, prověřit. </w:t>
      </w:r>
    </w:p>
    <w:p>
      <w:pPr/>
      <w:r>
        <w:rPr/>
        <w:t xml:space="preserve">---</w:t>
      </w:r>
    </w:p>
    <w:p>
      <w:pPr>
        <w:pStyle w:val="Heading1"/>
      </w:pPr>
      <w:r>
        <w:rPr>
          <w:sz w:val="36"/>
          <w:szCs w:val="36"/>
        </w:rPr>
        <w:t xml:space="preserve">V jednom dni havarovalo v kraji 10 cyklistů</w:t>
      </w:r>
    </w:p>
    <w:p>
      <w:pPr/>
      <w:r>
        <w:rPr>
          <w:b w:val="1"/>
          <w:bCs w:val="1"/>
        </w:rPr>
        <w:t xml:space="preserve">Cyklistika samozřejmě k létu patří, ale bohužel to sebou přináší i velký počet úrazů. Zásadní je pak v těchto případech kvalitní helma, která vám může zachránit život, a nebo alespoň ochrání před mnohem vážnějšími následky. Pozor také na alkohol, ten za řídítka rozhodně nepatří.</w:t>
      </w:r>
    </w:p>
    <w:p>
      <w:pPr/>
      <w:r>
        <w:rPr/>
        <w:t xml:space="preserve">Víkend a krásné počasí vylákal ven mnoho cyklistů. Oblíbenost tohoto sportu stále roste a s příchodem elektrokol se stal doslova masovou záležitostí. Na kola se vrátili i senioři, kteří už je kvůli svému věku odložili. Přineslo to sebou samozřejmě i velké množství pádů a úrazů. Jen za jeden víkendový den museli záchranáři pomáhat v 10 případech. </w:t>
      </w:r>
    </w:p>
    <w:p>
      <w:pPr/>
      <w:r>
        <w:rPr>
          <w:b w:val="1"/>
          <w:bCs w:val="1"/>
        </w:rPr>
        <w:t xml:space="preserve">Lukáš Humpl, mluvčí ZZS MS kraje: </w:t>
      </w:r>
      <w:r>
        <w:rPr/>
        <w:t xml:space="preserve">"V neděli 3. července zasahovaly týmy u deseti takto zraněných - v pěti případech na Frýdecko-  Místecku a ve třech na Bruntálsku, po jednom pak na Novojičínsku a Ostravsku. Bez zajímavosti  není ani skutečnost, že k šesti zmíněným nehodám došlo v průběhu necelé hodiny, a to mezi půl  čtvrtou a čtvrt na pět odpoledne."</w:t>
      </w:r>
    </w:p>
    <w:p>
      <w:pPr/>
      <w:r>
        <w:rPr/>
        <w:t xml:space="preserve">Nejstaršímu cyklistovi bylo 66 let. Dvakrát se srazili cyklisté a jednou se jich dokonce do karambolu zamotalo ještě více.  Sedm ze zraněných byli muži. </w:t>
      </w:r>
    </w:p>
    <w:p>
      <w:pPr/>
      <w:r>
        <w:rPr>
          <w:b w:val="1"/>
          <w:bCs w:val="1"/>
        </w:rPr>
        <w:t xml:space="preserve">Lukáš Humpl, mluvčí ZZS MS kraje:</w:t>
      </w:r>
      <w:r>
        <w:rPr/>
        <w:t xml:space="preserve"> "Utrpěli vesměs středně těžká poranění, především hlavy a končetin, ale také  hrudníku."</w:t>
      </w:r>
    </w:p>
    <w:p>
      <w:pPr/>
      <w:r>
        <w:rPr/>
        <w:t xml:space="preserve">Nejvážnější jsou samozřejmě právě poranění hlavy, kterým se v mnoha případech dá jednoduše zabránit kvalitní helmou.</w:t>
      </w:r>
    </w:p>
    <w:p>
      <w:pPr/>
      <w:r>
        <w:rPr>
          <w:b w:val="1"/>
          <w:bCs w:val="1"/>
        </w:rPr>
        <w:t xml:space="preserve">Josef Gelnar, prodejce cyklistického vybavení: </w:t>
      </w:r>
      <w:r>
        <w:rPr>
          <w:i w:val="1"/>
          <w:iCs w:val="1"/>
        </w:rPr>
        <w:t xml:space="preserve">"Po nasazení na hlavu a dotažení regulačního kolečka, by měla helma dobře sedět na temeni hlavy a neměla by se sundat z hlavy i bez zapnutých pásků." </w:t>
      </w:r>
    </w:p>
    <w:p>
      <w:pPr/>
      <w:r>
        <w:rPr/>
        <w:t xml:space="preserve">Policisté také cyklisty důrazně varuje před alkoholem. Za tento přestupek hrozí pokuta až 50 tisíc korun. </w:t>
      </w:r>
    </w:p>
    <w:p>
      <w:pPr/>
      <w:r>
        <w:rPr/>
        <w:t xml:space="preserve">---</w:t>
      </w:r>
    </w:p>
    <w:p>
      <w:pPr/>
      <w:r>
        <w:rPr>
          <w:b w:val="1"/>
          <w:bCs w:val="1"/>
        </w:rPr>
        <w:t xml:space="preserve">Krátké zprávy, 4. 7. 2022, 3</w:t>
      </w:r>
    </w:p>
    <w:p>
      <w:pPr/>
      <w:r>
        <w:rPr/>
        <w:t xml:space="preserve">Ostravští policisté a strážníci varují před zloději v období prázdnin. Ve vytipovaných oblastech proto kontrolovali zabezpečení chat a rodinných domů. Majitele nemovitostí upozorňovali na způsoby, jak předejít možnému vloupání do jejich objektů. Jak ochránit byt nebo dům před zloději naleznete na webových stránkách </w:t>
      </w:r>
      <w:hyperlink r:id="rId9" w:history="1">
        <w:r>
          <w:rPr/>
          <w:t xml:space="preserve">www.bezpecnejsi.ostrava.cz</w:t>
        </w:r>
      </w:hyperlink>
      <w:r>
        <w:rPr/>
        <w:t xml:space="preserve">.   Lidé s čipovou kartu ODIS pro cestování v Integrovaném dopravním systému Moravskoslezského kraje  mají v létě vstup na šest krajských hradů a zámků za polovinu. Kraj tím chce podpořit turistický ruch v regionu a zároveň cestování hromadnou dopravou. Akce S ODISkou na hrad trvá do 30. září. Týká se hradů Sovinec a Hukvaldy a zámků v Bruntále, Frýdku-Místku, Novém Jičíně a Nové Horce.</w:t>
      </w:r>
    </w:p>
    <w:p>
      <w:pPr/>
      <w:r>
        <w:rPr/>
        <w:t xml:space="preserve">---</w:t>
      </w:r>
    </w:p>
    <w:p>
      <w:pPr>
        <w:pStyle w:val="Heading1"/>
      </w:pPr>
      <w:r>
        <w:rPr>
          <w:sz w:val="36"/>
          <w:szCs w:val="36"/>
        </w:rPr>
        <w:t xml:space="preserve">Další vylepšení Karvinského moře</w:t>
      </w:r>
    </w:p>
    <w:p>
      <w:pPr/>
      <w:r>
        <w:rPr>
          <w:b w:val="1"/>
          <w:bCs w:val="1"/>
        </w:rPr>
        <w:t xml:space="preserve">Areál Karvinského moře se i letos upravoval ke spokojenosti jeho návštěvníků. Byla dokončena cyklostezka kolem celého areálu v délce tří kilometrů a také se rozšiřovala pláž pro odpočinek. Přibylo molo, lavičky a další mobiliář.</w:t>
      </w:r>
    </w:p>
    <w:p>
      <w:pPr/>
      <w:r>
        <w:rPr/>
        <w:t xml:space="preserve">Areál Karvinského moře se před letošní létem opět výrazně změnil. Největší změnou je dokončení cyklostezky po obvodu areálu v délce 3 kilometrů. </w:t>
      </w:r>
    </w:p>
    <w:p>
      <w:pPr/>
      <w:r>
        <w:rPr>
          <w:b w:val="1"/>
          <w:bCs w:val="1"/>
        </w:rPr>
        <w:t xml:space="preserve">Jan Wolf, primátor Karviné:</w:t>
      </w:r>
      <w:r>
        <w:rPr/>
        <w:t xml:space="preserve"> "Jde o druhou fázi vylepšování Karvinského moře. V letošním roce jsme měli ambici udělat tříkilometrovou inline a cyklodráhu s přemostěním. To se nám podařilo, stavba je dokončena. Jsem rád, že se to podařilo stihnout, a že si tu trasu lidé na kolečkových bruslích, případně kolech, mohou projet."</w:t>
      </w:r>
    </w:p>
    <w:p>
      <w:pPr/>
      <w:r>
        <w:rPr/>
        <w:t xml:space="preserve">I samotné odpočinkové místo dostálo změn.</w:t>
      </w:r>
    </w:p>
    <w:p>
      <w:pPr/>
      <w:r>
        <w:rPr>
          <w:b w:val="1"/>
          <w:bCs w:val="1"/>
        </w:rPr>
        <w:t xml:space="preserve">Jan Wolf, primátor Karviné:</w:t>
      </w:r>
      <w:r>
        <w:rPr/>
        <w:t xml:space="preserve"> "Jsme rozšiřovali pláž, na té pláži přibyl nový majetek, tzn. lavičky, převlékárna, nová mola tam vznikla, opět je to rozšíření nabídky pro letní trávení volného času našich lidí."</w:t>
      </w:r>
    </w:p>
    <w:p>
      <w:pPr/>
      <w:r>
        <w:rPr>
          <w:b w:val="1"/>
          <w:bCs w:val="1"/>
        </w:rPr>
        <w:t xml:space="preserve">anketa: návštěvníci Karvinského moře</w:t>
      </w:r>
      <w:r>
        <w:rPr/>
        <w:t xml:space="preserve">: "Je to tu super, líbí se nám." "Jdeme se koupat, musíme se někde zchladit. Jsme rádi, že to tady udělali, takže máme pohodu úplně." "My tu chodíme plavat, je to tu dobré někdy." "Vypadá to tam dobře, mohla by být všude, ta písečná pláž."</w:t>
      </w:r>
    </w:p>
    <w:p>
      <w:pPr/>
      <w:r>
        <w:rPr/>
        <w:t xml:space="preserve">Prioritou je, aby si tento areál zachoval přírodní ráz.  </w:t>
      </w:r>
    </w:p>
    <w:p>
      <w:pPr/>
      <w:r>
        <w:rPr/>
        <w:t xml:space="preserve">---</w:t>
      </w:r>
    </w:p>
    <w:p>
      <w:pPr>
        <w:pStyle w:val="Heading1"/>
      </w:pPr>
      <w:r>
        <w:rPr>
          <w:sz w:val="36"/>
          <w:szCs w:val="36"/>
        </w:rPr>
        <w:t xml:space="preserve">Maminky v Havířově čekají na porod v rodinném pokoji</w:t>
      </w:r>
    </w:p>
    <w:p>
      <w:pPr/>
      <w:r>
        <w:rPr>
          <w:b w:val="1"/>
          <w:bCs w:val="1"/>
        </w:rPr>
        <w:t xml:space="preserve">Je to jako když se otevřou dveře na hotelu. To jsou první reakce nastávajících maminek, které čekají v havířovské nemocnici, až jim začne samotný porod. I se svým doprovodem mohou tuto dobu strávit v rodinném pokoji přímo vedle porodních boxů.</w:t>
      </w:r>
    </w:p>
    <w:p>
      <w:pPr/>
      <w:r>
        <w:rPr/>
        <w:t xml:space="preserve">Jakmile přijede nastávající maminka do nemocnice, mnohdy se ukáže, že samotný porod může přijít až za mnoho hodin. Paní Alžběta Stillerová byla jednou z prvních maminek, která se svým doprovodem, sestrou, mohly zůstat společně, až chvíle porodu nastane, a to na novém rodinném pokoji.   </w:t>
      </w:r>
    </w:p>
    <w:p>
      <w:pPr/>
      <w:r>
        <w:rPr>
          <w:b w:val="1"/>
          <w:bCs w:val="1"/>
        </w:rPr>
        <w:t xml:space="preserve">Alžběta Stillerová: </w:t>
      </w:r>
      <w:r>
        <w:rPr/>
        <w:t xml:space="preserve">"Bylo to, jako když se otevřou dveře do hotelu. My jsme nevěděly, že tady takový pokoj je a vůbec ta možnost, že můžeme zůstat spolu a ještě přenocovat, byla skvělá. Je tady krásně. Bylo to velmi příjemné. Určitě to ulehčilo celý pobyt, bylo to milé.”</w:t>
      </w:r>
    </w:p>
    <w:p>
      <w:pPr/>
      <w:r>
        <w:rPr/>
        <w:t xml:space="preserve">Předporodní rodinný pokoj se nachází přímo vedle porodních boxů i operačního sálu. </w:t>
      </w:r>
    </w:p>
    <w:p>
      <w:pPr/>
      <w:r>
        <w:rPr>
          <w:b w:val="1"/>
          <w:bCs w:val="1"/>
        </w:rPr>
        <w:t xml:space="preserve">Irma Kaňová, PR manažer Nemocnice Havířov: </w:t>
      </w:r>
      <w:r>
        <w:rPr/>
        <w:t xml:space="preserve">"Takže ve chvíli, kdy maminka začne fakticky rodit, tak se z tohoto pokoje přesouvá na porodní box. Snažili jsme se, aby byl pěkný, aby se tady cítily jako doma."</w:t>
      </w:r>
    </w:p>
    <w:p>
      <w:pPr/>
      <w:r>
        <w:rPr/>
        <w:t xml:space="preserve">Gynekologicko-porodní oddělení čeká už brzy celková rekonstrukce a pokojů ve stylu domácího prostředí přibude. </w:t>
      </w:r>
    </w:p>
    <w:p>
      <w:pPr/>
      <w:r>
        <w:rPr/>
        <w:t xml:space="preserve">---</w:t>
      </w:r>
    </w:p>
    <w:p>
      <w:pPr/>
      <w:r>
        <w:rPr>
          <w:b w:val="1"/>
          <w:bCs w:val="1"/>
        </w:rPr>
        <w:t xml:space="preserve">Krátké zprávy, 4. 7. 2022, 4</w:t>
      </w:r>
    </w:p>
    <w:p>
      <w:pPr/>
      <w:r>
        <w:rPr/>
        <w:t xml:space="preserve">Se začátkem prázdnin a vyšších letních teplot lékaři varují před přehřátím organismu, dehydratací nebo nevolností v autě. Dětem zase o prázdninách hrozí nejvíce zranění a zdravotních problémů. Obecně bychom se měli vyhnout pobytu na slunci mezi 12 a 15 hodinou a hlavně bychom měli dbát na dodržování pitného režimu.   Ostrava podpoří výjimečné vysokoškolské studenty. Budoucí vědci, lékaři, umělci či další specialisté mohou získat titul Talent roku a dostat až 100 000 korun. Cílem programu je, vytvořit nadaným vysokoškolákům vhodné podmínky pro studium a ocenit jejich studijní výsledky. </w:t>
      </w:r>
    </w:p>
    <w:p>
      <w:pPr/>
      <w:r>
        <w:rPr/>
        <w:t xml:space="preserve">---</w:t>
      </w:r>
    </w:p>
    <w:p>
      <w:pPr>
        <w:pStyle w:val="Heading1"/>
      </w:pPr>
      <w:r>
        <w:rPr>
          <w:sz w:val="36"/>
          <w:szCs w:val="36"/>
        </w:rPr>
        <w:t xml:space="preserve">Pákaři z Nového Jičína uspěli na republice</w:t>
      </w:r>
    </w:p>
    <w:p>
      <w:pPr/>
      <w:r>
        <w:rPr>
          <w:b w:val="1"/>
          <w:bCs w:val="1"/>
        </w:rPr>
        <w:t xml:space="preserve">Novojičínský klub armwrestlingu potvrdil, že stále patří mezi špičku. Na mistrovství České republiky vybojoval několik umístění v TOP trojce, včetně jedné zlaté medaile.</w:t>
      </w:r>
    </w:p>
    <w:p>
      <w:pPr/>
      <w:r>
        <w:rPr/>
        <w:t xml:space="preserve">Tréninkové zázemí má armwrestlingový klub Nový Jičín v posilovně zimního stadionu. Právě tady se během hodin přípravy zrodil poslední velký úspěch. Na mistrovství republiky odsud vyrazila osmičlenná výprava a z Podivína přivezla 9 medailí, z toho i jeden republikový titul.   </w:t>
      </w:r>
    </w:p>
    <w:p>
      <w:pPr/>
      <w:r>
        <w:rPr>
          <w:b w:val="1"/>
          <w:bCs w:val="1"/>
        </w:rPr>
        <w:t xml:space="preserve">Jaromír Bělunek, trenér a předseda klubu Armwrestling TJ Nový Jičín: </w:t>
      </w:r>
      <w:r>
        <w:rPr/>
        <w:t xml:space="preserve">“Zlatou medaili získal z našeho klubu Adam Kiesseweter. Byl šikovný, konečně se do toho po dlouhé době dostal a už začíná sbírat medaile.”</w:t>
      </w:r>
    </w:p>
    <w:p>
      <w:pPr/>
      <w:r>
        <w:rPr/>
        <w:t xml:space="preserve">Mistrem republiky se stal junior Adam Kiesseweter na levou ruku v kategorii do 85 kilogramů, na pravou ruku bral stříbro.  </w:t>
      </w:r>
    </w:p>
    <w:p>
      <w:pPr/>
      <w:r>
        <w:rPr>
          <w:b w:val="1"/>
          <w:bCs w:val="1"/>
        </w:rPr>
        <w:t xml:space="preserve">Adam </w:t>
      </w:r>
      <w:r>
        <w:rPr>
          <w:b w:val="1"/>
          <w:bCs w:val="1"/>
        </w:rPr>
        <w:t xml:space="preserve">Kiesseweter,</w:t>
      </w:r>
      <w:r>
        <w:rPr>
          <w:b w:val="1"/>
          <w:bCs w:val="1"/>
        </w:rPr>
        <w:t xml:space="preserve">Armwrestling TJ Nový Jičín: </w:t>
      </w:r>
      <w:r>
        <w:rPr/>
        <w:t xml:space="preserve">“Na tu levou ruku jsem to tak cítil, ale na tu pravou musím ještě zapracovat. Chci v příštím roce obhájit jak na levou zlato, tak se pokusím získat zlato i na pravou.”</w:t>
      </w:r>
    </w:p>
    <w:p>
      <w:pPr/>
      <w:r>
        <w:rPr/>
        <w:t xml:space="preserve">Do klubu se po pauza také vrátila Pavlína Hamšíková a svou účast na šampionátu proměnila v 3. místo.       </w:t>
      </w:r>
    </w:p>
    <w:p>
      <w:pPr/>
      <w:r>
        <w:rPr>
          <w:b w:val="1"/>
          <w:bCs w:val="1"/>
        </w:rPr>
        <w:t xml:space="preserve">Pavlína Hamšíková, Armwrestling TJ Nový Jičín: </w:t>
      </w:r>
      <w:r>
        <w:rPr/>
        <w:t xml:space="preserve">“Začala jsem nejprve boxovat a Jarda mi řekl, že když boxuju, mohla by mi jít i páka, že mám sílu, rychlost a výbušnost.”</w:t>
      </w:r>
    </w:p>
    <w:p>
      <w:pPr/>
      <w:r>
        <w:rPr/>
        <w:t xml:space="preserve">Možnost zasáhnout do českého mistrovství republiky měl také ukrajinský junior Kostia Popfalushi, který trénuje s novojičínským týmem, a získal dva bronzy. V kategorii masters přidal dvě stříbra také trenér Jaromír Bělunek.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07-2022-17-00" TargetMode="External"/><Relationship Id="rId9" Type="http://schemas.openxmlformats.org/officeDocument/2006/relationships/hyperlink" Target="http://www.bezpecnejsi.ostrav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2026-06-23T14:44:13+02:00</dcterms:created>
  <dcterms:modified xsi:type="dcterms:W3CDTF">2026-06-23T14:44:13+02:00</dcterms:modified>
</cp:coreProperties>
</file>

<file path=docProps/custom.xml><?xml version="1.0" encoding="utf-8"?>
<Properties xmlns="http://schemas.openxmlformats.org/officeDocument/2006/custom-properties" xmlns:vt="http://schemas.openxmlformats.org/officeDocument/2006/docPropsVTypes"/>
</file>