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deseti měsících výuky žáci obdrželi svá vysvědčení</w:t>
      </w:r>
    </w:p>
    <w:p>
      <w:pPr/>
      <w:r>
        <w:rPr>
          <w:b w:val="1"/>
          <w:bCs w:val="1"/>
        </w:rPr>
        <w:t xml:space="preserve">Dětem začaly dlouho očekávané dvouměsíční prázdniny. Školáci byli za svou píli odměněni vysvědčením. Ve Stonavě se z něj radovali hlavně prvňáčci, deváťákům občas ukápla slzička. Po devíti letech strávených ve škole, přišel čas se rozloučit.</w:t>
      </w:r>
    </w:p>
    <w:p>
      <w:pPr/>
      <w:r>
        <w:rPr>
          <w:i w:val="1"/>
          <w:iCs w:val="1"/>
        </w:rPr>
        <w:t xml:space="preserve">Dobrý den, dobrý den, dneska máme krásný den.</w:t>
      </w:r>
    </w:p>
    <w:p>
      <w:pPr/>
      <w:r>
        <w:rPr/>
        <w:t xml:space="preserve">Je 30. června. Venku svítí sluníčko a školáci po deseti měsících výuky naposledy zasedají do školních lavic. Je tady závěr školního roku.  Bezesporu největší pokrok v něm udělali prvňáčci. Ti v září nastoupili do zcela nového prostředí.  Neuměli číst ani psát. Společně s paní učitelkou to ale všichni zvládli na výbornou.</w:t>
      </w:r>
    </w:p>
    <w:p>
      <w:pPr/>
      <w:r>
        <w:rPr>
          <w:i w:val="1"/>
          <w:iCs w:val="1"/>
        </w:rPr>
        <w:t xml:space="preserve">Děti představte si, že my jsme pluli jako námořníci po tom moři od 1.září, až tady dneska máme 30.června.</w:t>
      </w:r>
    </w:p>
    <w:p>
      <w:pPr/>
      <w:r>
        <w:rPr>
          <w:b w:val="1"/>
          <w:bCs w:val="1"/>
        </w:rPr>
        <w:t xml:space="preserve">Lucie Marešová, učitelka 1. třídy: </w:t>
      </w:r>
      <w:r>
        <w:rPr/>
        <w:t xml:space="preserve">„Já musím říct, že všichni prvňáčci byli velmi šikovní, snažili se a skvělá byla spolupráce i s rodiči. Za ten rok děti udělaly velký kus práce. Naučily se číst, naučily se psát, počítat do dvaceti, takže myslím, že na první třídu toho zvládly hodně.“</w:t>
      </w:r>
    </w:p>
    <w:p>
      <w:pPr/>
      <w:r>
        <w:rPr>
          <w:b w:val="1"/>
          <w:bCs w:val="1"/>
        </w:rPr>
        <w:t xml:space="preserve">anketa, žáci 1. třídy: </w:t>
      </w:r>
      <w:r>
        <w:rPr/>
        <w:t xml:space="preserve">„Mně se nejvíce líbilo, jak se se mnou všichni kamarádí a jak se tady učíme.“ „Mně se taky líbí, že se se mnou všichni kamarádí.“ „Naučila jsem se, že se tady ze všemi můžu kamarádit, všichni tady byli hodní, líbilo se mi to tady. Měli jsme hodnou paní učitelku i paní asistentku.“ „Že jsem si našla hodně kamarádů, a že máme hodnou paní učitelku.“ </w:t>
      </w:r>
    </w:p>
    <w:p>
      <w:pPr/>
      <w:r>
        <w:rPr/>
        <w:t xml:space="preserve">Ve škole se se prvňáčkům opravdu líbí a učení je baví. Mnohé si své dosud nabyté vědomosti budou opakovat i během prázdnin.</w:t>
      </w:r>
    </w:p>
    <w:p>
      <w:pPr/>
      <w:r>
        <w:rPr>
          <w:b w:val="1"/>
          <w:bCs w:val="1"/>
        </w:rPr>
        <w:t xml:space="preserve">anketa, žáci 1. třídy:</w:t>
      </w:r>
      <w:r>
        <w:rPr/>
        <w:t xml:space="preserve"> „Mně to vždycky hodně chybí. Asi si projedu pár stránek z matematiky.“</w:t>
      </w:r>
    </w:p>
    <w:p>
      <w:pPr/>
      <w:r>
        <w:rPr/>
        <w:t xml:space="preserve">A jak vlastně budou prvňáčci trávit prázdniny?</w:t>
      </w:r>
    </w:p>
    <w:p>
      <w:pPr/>
      <w:r>
        <w:rPr>
          <w:b w:val="1"/>
          <w:bCs w:val="1"/>
        </w:rPr>
        <w:t xml:space="preserve">anketa, žáci 1. třídy:</w:t>
      </w:r>
      <w:r>
        <w:rPr/>
        <w:t xml:space="preserve"> „Pojedu do Disneylandu.“ „Já pojedu do Chorvatska.“ „Pojedu s rodiči na dovolenou.“</w:t>
      </w:r>
    </w:p>
    <w:p>
      <w:pPr/>
      <w:r>
        <w:rPr>
          <w:i w:val="1"/>
          <w:iCs w:val="1"/>
        </w:rPr>
        <w:t xml:space="preserve">Hurá, prázdniny !!!</w:t>
      </w:r>
    </w:p>
    <w:p>
      <w:pPr/>
      <w:r>
        <w:rPr/>
        <w:t xml:space="preserve">Dvouměsíční prázdniny začaly i stonavským deváťákům. Ti ale v září už do lavic stonavské základky nezasednou, přišel čas se rozloučit.</w:t>
      </w:r>
    </w:p>
    <w:p>
      <w:pPr/>
      <w:r>
        <w:rPr>
          <w:b w:val="1"/>
          <w:bCs w:val="1"/>
        </w:rPr>
        <w:t xml:space="preserve">anketa, žáci 9. třídy: </w:t>
      </w:r>
      <w:r>
        <w:rPr/>
        <w:t xml:space="preserve">„Na školu budu určitě hezky vzpomínat. Budou mi všichni chybět, bude to smutné, jak budeme odcházet.“ „Myslím, že budu vzpomínat dobře. Zažil jsem tady dost dobrých momentů, byly i nějaké dramatičtější, ale myslím, že celkově budu vzpomínat  na svoji třídu dobře.“ „Rozhodně přijdu školu někdy zase navštívit a na spolužáky budu vzpomínat tak, že prostě budeme chodit ven.“</w:t>
      </w:r>
    </w:p>
    <w:p>
      <w:pPr/>
      <w:r>
        <w:rPr/>
        <w:t xml:space="preserve">---</w:t>
      </w:r>
    </w:p>
    <w:p>
      <w:pPr>
        <w:pStyle w:val="Heading1"/>
      </w:pPr>
      <w:r>
        <w:rPr>
          <w:sz w:val="36"/>
          <w:szCs w:val="36"/>
        </w:rPr>
        <w:t xml:space="preserve">Hodnocení školního roku 2021/2022</w:t>
      </w:r>
    </w:p>
    <w:p>
      <w:pPr/>
      <w:r>
        <w:rPr>
          <w:b w:val="1"/>
          <w:bCs w:val="1"/>
        </w:rPr>
        <w:t xml:space="preserve">30. června skončil další školní rok a to je čas i na krátkou rekapitulaci a zhodnocení desetiměsíční výuky. Podle ředitelky školy to byl rok, kdy se opět vrátil život nejen do lavic, ale v plném rozsahu se rozjely i mimoškolní aktivity.</w:t>
      </w:r>
    </w:p>
    <w:p>
      <w:pPr/>
      <w:r>
        <w:rPr/>
        <w:t xml:space="preserve">Stonavskou základní školu ve školním roce 2021/2022 navštěvovalo celkem 183 žáků, z toho školu s polským jazykem vyučovacím 14. Své závěrečné vysvědčení dostali všichni, letos dokonce nemuselo vedení školy přistoupit k žádným kázeňským opatřením.  </w:t>
      </w:r>
    </w:p>
    <w:p>
      <w:pPr/>
      <w:r>
        <w:rPr>
          <w:b w:val="1"/>
          <w:bCs w:val="1"/>
        </w:rPr>
        <w:t xml:space="preserve">Milada Heimerová, ředitelka ZŠ a MŠ Stonava:</w:t>
      </w:r>
      <w:r>
        <w:rPr/>
        <w:t xml:space="preserve"> „Já jsem ráda, že i na konci školního roku mohu konstatovat, že máme fakt hodné děti, žádné dvojky z chování ani ředitelské důtky.“ </w:t>
      </w:r>
    </w:p>
    <w:p>
      <w:pPr/>
      <w:r>
        <w:rPr/>
        <w:t xml:space="preserve">Devátou třídu opouští dvacet deváťáků. V přijímacím řízení na střední školy a učiliště byli úspěšní. I přes malé překážky se všichni dostali tam kam chtěli. Přestože začátek školního roku byl poznamenán ještě koronavirovou pandemií, online výuka se již školáků v loňském roce nedotkala tak, jak tomu bylo v předešlém školním roce.</w:t>
      </w:r>
    </w:p>
    <w:p>
      <w:pPr/>
      <w:r>
        <w:rPr>
          <w:b w:val="1"/>
          <w:bCs w:val="1"/>
        </w:rPr>
        <w:t xml:space="preserve">Milada Heimerová, ředitelka ZŠ a MŠ Stonava: </w:t>
      </w:r>
      <w:r>
        <w:rPr/>
        <w:t xml:space="preserve">„Ještě jsme pořád bojovali s těmi nařízeními, která se ale postupně rozvolňovala. Když už jsme se vraceli do normálního života, tak nás zase zasáhla situace na Ukrajině. Nicméně jsem moc ráda, že se zapojujeme zase do společenských, kulturních a sportovních aktivit. Jsme rádi, že můžeme být vidět na veřejnosti. Co se týká výuky, tak máme dobráno učivo, v rámci mimoškolních aktivit jsme se zapojili do vědomostních soutěží. Někteří naši žáci postoupili do okresních kol dějepisné, fyzikální a zeměpisné olympiády. Takovým největším úspěchem byl postup žáka do krajského kola dějepisné olympiády. Mám velkou radost, že celý první stupeň, mateřské školy i škola na Holkovicích mohla vycestovat do školy v přírodě, žáci 7. a 8. třídy byli na lyžařském kurzu. Pokračovali jsme ve spolupráci se školou v Marklowicích. Na různých akcích projektu jsme se setkávali u nich i u nás. Navštívili jsme ostravské planetárium, Svět techniky, Dinopark v Krasejově, účastnili jsme se takového pásma Slezských tradic. Byly to akce opravdu velmi pěkné.“</w:t>
      </w:r>
    </w:p>
    <w:p>
      <w:pPr/>
      <w:r>
        <w:rPr/>
        <w:t xml:space="preserve">Děti mohly navštěvovat různé kroužky ať už sportovní nebo například taneční. O tom, jak jsou stonavští žáci pohybově nadaní se mohla veřejnost přesvědčit během školních radovánek. Teď ale začaly dvouměsíční prázdniny a co žákům i jejich učitelům popřát?</w:t>
      </w:r>
    </w:p>
    <w:p>
      <w:pPr/>
      <w:r>
        <w:rPr>
          <w:b w:val="1"/>
          <w:bCs w:val="1"/>
        </w:rPr>
        <w:t xml:space="preserve">Milada Heimerová, ředitelka ZŠ a MŠ Stonava:</w:t>
      </w:r>
      <w:r>
        <w:rPr/>
        <w:t xml:space="preserve"> „Nejdříve bych všem určitě poděkovala za práci, žákům za jejich snahu a popřála bych jim hlavně, aby na sebe dávali o prázdninách pozor, aby ty prázdniny byly bez úrazů, a abychom se zase 1. září všichni společně sešli.“</w:t>
      </w:r>
    </w:p>
    <w:p>
      <w:pPr/>
      <w:r>
        <w:rPr/>
        <w:t xml:space="preserve">---</w:t>
      </w:r>
    </w:p>
    <w:p>
      <w:pPr>
        <w:pStyle w:val="Heading1"/>
      </w:pPr>
      <w:r>
        <w:rPr>
          <w:sz w:val="36"/>
          <w:szCs w:val="36"/>
        </w:rPr>
        <w:t xml:space="preserve">Pożegnanie ze szkołą</w:t>
      </w:r>
    </w:p>
    <w:p>
      <w:pPr/>
      <w:r>
        <w:rPr>
          <w:b w:val="1"/>
          <w:bCs w:val="1"/>
        </w:rPr>
        <w:t xml:space="preserve">W ostatnim dniu czerwca w obecności pani dyrektor i przedstawicielki Macierzy Szkolnej świadectwa otrzymali również uczniowie Polskiej Szkoły Podstawowej w Stonawie-Hołkowicach.</w:t>
      </w:r>
    </w:p>
    <w:p>
      <w:pPr/>
      <w:r>
        <w:rPr/>
        <w:t xml:space="preserve">W tym roku pomimo wielu ograniczeń spowodowanych pandemią, wszyscy bez wyjątku uczniowie byli z oceny swojej pracy bardzo zadowoleni, tak samo zresztą jak ich wychowawczynie.</w:t>
      </w:r>
    </w:p>
    <w:p>
      <w:pPr/>
      <w:r>
        <w:rPr>
          <w:b w:val="1"/>
          <w:bCs w:val="1"/>
        </w:rPr>
        <w:t xml:space="preserve">Marcela Gabrhel, kierowniczka PSP Stonawa:</w:t>
      </w:r>
      <w:r>
        <w:rPr/>
        <w:t xml:space="preserve"> „Były wyjątkowo dobre świadectwa. Tak, jak tutaj podkreślałam, niektóre dzieci do ostatniej chwili walczyły o jedynkę, i wywalczyły tę jedynkę.” </w:t>
      </w:r>
    </w:p>
    <w:p>
      <w:pPr/>
      <w:r>
        <w:rPr/>
        <w:t xml:space="preserve">Swoje pierwsze świadectwo otrzymała trójka pierwszaków. Dla nich ten rok był szczególnie ważny. </w:t>
      </w:r>
    </w:p>
    <w:p>
      <w:pPr/>
      <w:r>
        <w:rPr>
          <w:b w:val="1"/>
          <w:bCs w:val="1"/>
        </w:rPr>
        <w:t xml:space="preserve">ankieta, pierwszoklasiści: </w:t>
      </w:r>
      <w:r>
        <w:rPr/>
        <w:t xml:space="preserve">„Ja się nauczyłem pisać i czytać i jeszcze mam dobre świadectwo.” „Mi się podobało, jak się nauczyłam czytać i pisać, i jak mi idzie matematyka.” „Najtrudniejsze było się nauczyć czytać i przez wakacje będę czytać.” </w:t>
      </w:r>
    </w:p>
    <w:p>
      <w:pPr/>
      <w:r>
        <w:rPr/>
        <w:t xml:space="preserve">Swoje ostatnie świadectwo w stonawskiej podstawówce otrzymali w tym dniu Ania, Filip i Kuba z klasy piątej. To był już ostatni dzień w tej szkole, dlatego nie obyło się bez łez wzruszenia.    </w:t>
      </w:r>
    </w:p>
    <w:p>
      <w:pPr/>
      <w:r>
        <w:rPr/>
        <w:t xml:space="preserve">Pięć lat temu tak oto rozpoczynali tu swoją edukację.</w:t>
      </w:r>
    </w:p>
    <w:p>
      <w:pPr/>
      <w:r>
        <w:rPr>
          <w:i w:val="1"/>
          <w:iCs w:val="1"/>
        </w:rPr>
        <w:t xml:space="preserve">Uroczyście pasuję cię na ucznia Polskiej Szkoły Podstawowej w Stonawie</w:t>
      </w:r>
      <w:r>
        <w:rPr/>
        <w:t xml:space="preserve">…</w:t>
      </w:r>
    </w:p>
    <w:p>
      <w:pPr/>
      <w:r>
        <w:rPr/>
        <w:t xml:space="preserve">Z Fundacji Pomoc Polakom na Wschodzie otrzymali wówczas szkolną wyprawkę, od Macierzy Szkolnej rogi obfitości. Nikt wtedy jeszcze nie przypuszczał, że akurat dla nich najbliższych pięć lat wcale nie będzie zwyczajnych.</w:t>
      </w:r>
    </w:p>
    <w:p>
      <w:pPr/>
      <w:r>
        <w:rPr>
          <w:b w:val="1"/>
          <w:bCs w:val="1"/>
        </w:rPr>
        <w:t xml:space="preserve">ankieta z archiwum: </w:t>
      </w:r>
      <w:r>
        <w:rPr/>
        <w:t xml:space="preserve">„Najbardziej się mi podoba chodzić do szkoły, bo się nauczę pisać i czytać.“ „Dostaliśmy dużo prezentów i ja siŁ cieszę na elementarz.“ „Podczas wakacji byłem na Mazurach i nad Bałtykiem i bardzo cieszę się do szkoły.“</w:t>
      </w:r>
    </w:p>
    <w:p>
      <w:pPr/>
      <w:r>
        <w:rPr>
          <w:b w:val="1"/>
          <w:bCs w:val="1"/>
        </w:rPr>
        <w:t xml:space="preserve">Marcela Gabrhel, kierowniczka PSP Stonawa: </w:t>
      </w:r>
      <w:r>
        <w:rPr/>
        <w:t xml:space="preserve">„Przeszli przez tych pięć lat bardzo dużo w tej szkole, bo spotkał ich wielki remont, spotkał ich cowid, spotkał ich konflikt na Ukrainie.”</w:t>
      </w:r>
    </w:p>
    <w:p>
      <w:pPr/>
      <w:r>
        <w:rPr>
          <w:i w:val="1"/>
          <w:iCs w:val="1"/>
        </w:rPr>
        <w:t xml:space="preserve">Rostio, li</w:t>
      </w:r>
      <w:r>
        <w:rPr>
          <w:i w:val="1"/>
          <w:iCs w:val="1"/>
        </w:rPr>
        <w:t xml:space="preserve">bilo se ti u nás ve škole? Ano.</w:t>
      </w:r>
    </w:p>
    <w:p>
      <w:pPr/>
      <w:r>
        <w:rPr/>
        <w:t xml:space="preserve">Nie tylko Rostia z Ukrainy, ale też cała trójka piątaków miała na świadectwie tylko stopnie celujące.</w:t>
      </w:r>
    </w:p>
    <w:p>
      <w:pPr/>
      <w:r>
        <w:rPr>
          <w:b w:val="1"/>
          <w:bCs w:val="1"/>
        </w:rPr>
        <w:t xml:space="preserve">ankieta, piątacy: </w:t>
      </w:r>
      <w:r>
        <w:rPr/>
        <w:t xml:space="preserve">„Jestem bardzo szczęśliwa, ale też trochę smutna, bo odchodzę z tej szkoły.” „Jest mi troszeczkę smutno, najbardziej dlatego że będę musiał sobie znaleźć nowych przyjaciół, tutaj mam tych starych, to będzie chyba najgorsze.” „Będę bardzo tęsknić za tą szkołą, i będę najbardziej wspominał na tę klasę i na pani nauczycielki, na kolegów, co tutaj byli.”</w:t>
      </w:r>
    </w:p>
    <w:p>
      <w:pPr/>
      <w:r>
        <w:rPr/>
        <w:t xml:space="preserve">      Po wakacjach Filip będzie się uczyć w ośmioletnim gimnazjum w Karwinie, Ania i Kuba wybrali Polską Szkołę Podstawową w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2026-03-30T17:48:12+02:00</dcterms:created>
  <dcterms:modified xsi:type="dcterms:W3CDTF">2026-03-30T17:48:12+02:00</dcterms:modified>
</cp:coreProperties>
</file>

<file path=docProps/custom.xml><?xml version="1.0" encoding="utf-8"?>
<Properties xmlns="http://schemas.openxmlformats.org/officeDocument/2006/custom-properties" xmlns:vt="http://schemas.openxmlformats.org/officeDocument/2006/docPropsVTypes"/>
</file>