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Pestrobarevný festival, hudební smršť, mix soulu, popu, hip hopu, elektra, ale také divadlo, filmy, diskuse a workshopy. Více než 350 programových bodů. To je Colours of Ostrava 2022. Letos od 13. do 16. července tradičně v Dolních Vítkovicích. Ve studiu už vítám Zlatu Holušovou, dobrý den.</w:t>
      </w:r>
    </w:p>
    <w:p>
      <w:pPr/>
      <w:r>
        <w:rPr>
          <w:b w:val="1"/>
          <w:bCs w:val="1"/>
        </w:rPr>
        <w:t xml:space="preserve">Zlata Holušová, ředitelka Colours of Ostrava: </w:t>
      </w:r>
      <w:r>
        <w:rPr/>
        <w:t xml:space="preserve">Hezký den. </w:t>
      </w:r>
    </w:p>
    <w:p>
      <w:pPr/>
      <w:r>
        <w:rPr>
          <w:b w:val="1"/>
          <w:bCs w:val="1"/>
        </w:rPr>
        <w:t xml:space="preserve">Renáta Eleonora Orlíková, TV Polar: </w:t>
      </w:r>
      <w:r>
        <w:rPr/>
        <w:t xml:space="preserve">A Filipa Košťálka a i Vám hezký den.</w:t>
      </w:r>
    </w:p>
    <w:p>
      <w:pPr/>
      <w:r>
        <w:rPr>
          <w:b w:val="1"/>
          <w:bCs w:val="1"/>
        </w:rPr>
        <w:t xml:space="preserve">Filip Košťálek, dramaturg Meltingpotu, Colours of Ostrava: </w:t>
      </w:r>
      <w:r>
        <w:rPr/>
        <w:t xml:space="preserve">Dobrý den.</w:t>
      </w:r>
    </w:p>
    <w:p>
      <w:pPr/>
      <w:r>
        <w:rPr>
          <w:b w:val="1"/>
          <w:bCs w:val="1"/>
        </w:rPr>
        <w:t xml:space="preserve">Renáta Eleonora Orlíková, TV Polar: </w:t>
      </w:r>
      <w:r>
        <w:rPr/>
        <w:t xml:space="preserve">Začnu u Vás. Dva roky pauzy a hladu po Colours. Jak u Vás ty dva roky probíhaly?</w:t>
      </w:r>
    </w:p>
    <w:p>
      <w:pPr/>
      <w:r>
        <w:rPr>
          <w:b w:val="1"/>
          <w:bCs w:val="1"/>
        </w:rPr>
        <w:t xml:space="preserve">Zlata Holušová, ředitelka Colours of Ostrava: </w:t>
      </w:r>
      <w:r>
        <w:rPr/>
        <w:t xml:space="preserve">Samozřejmě, že to bylo velmi bolestné. My jsme sice během té doby neustále něco připravovali ze začátku na festival, který teda skončil skandálním způsobem tím, že nám ho zrušili v polovině. Pak jsme chystali velké diskuzní fórum v onlinu. Mezitím jsme vždycky doufali, že Colours budou a vlastně vždycky připravená akce se nekonala. Byly to bolestné dva roky. O to víc se teď těšíme, že konečně si toho všichni společně užijeme. Já si opravdu myslím, že to budou nejlepší Colours v jejich historii, protože jsou hodně vyčerpané, hodně vytoužené a dělali jsme všechno pro to, abychom je stihli připravit. Ve finále na tu přípravu máme hrozně málo času, protože to, že ten festival bude, jsme se vlastně dozvěděli v dubnu.</w:t>
      </w:r>
    </w:p>
    <w:p>
      <w:pPr/>
      <w:r>
        <w:rPr>
          <w:b w:val="1"/>
          <w:bCs w:val="1"/>
        </w:rPr>
        <w:t xml:space="preserve">Renáta Eleonora Orlíková, TV Polar: </w:t>
      </w:r>
      <w:r>
        <w:rPr/>
        <w:t xml:space="preserve">To znamená, že nezabookovali jste si v uvozovkách něco z roku 2020 nebo 2021 nebo asi to pravděpodobně nešlo. Takže celý nový program letošních Colours vznikal teprve v dubnu.</w:t>
      </w:r>
    </w:p>
    <w:p>
      <w:pPr/>
      <w:r>
        <w:rPr>
          <w:b w:val="1"/>
          <w:bCs w:val="1"/>
        </w:rPr>
        <w:t xml:space="preserve">Zlata Holušová, ředitelka Colours of Ostrava: </w:t>
      </w:r>
      <w:r>
        <w:rPr/>
        <w:t xml:space="preserve">Ne, my jsme naopak se snažili ten program, na který si lidé koupili vstupenku z velkého dílu zachovat. Takže všechny hvězdy, ať Twenty One Pilots, Killers nebo Martin Garrix a LP jsou v programu skutečně přesouvány z roku na rok. Tedy všichni ti, kteří mají ty vstupenky dva roky schované a drželi nám palce, dostanou to, na co si lístky koupili, plus mnoho dalších.</w:t>
      </w:r>
    </w:p>
    <w:p>
      <w:pPr/>
      <w:r>
        <w:rPr>
          <w:b w:val="1"/>
          <w:bCs w:val="1"/>
        </w:rPr>
        <w:t xml:space="preserve">Renáta Eleonora Orlíková, TV Polar: </w:t>
      </w:r>
      <w:r>
        <w:rPr/>
        <w:t xml:space="preserve">Já jenom doplním, že letošní program bude probíhat na devatenácti scénách otevřených i krytých. Co k tomu dál říct? Velikost nebo návštěvnost, kde očekáváte největší? Pravděpodobně bude velká obří jedna stage a pak osmnáct těch malých.</w:t>
      </w:r>
    </w:p>
    <w:p>
      <w:pPr/>
      <w:r>
        <w:rPr>
          <w:b w:val="1"/>
          <w:bCs w:val="1"/>
        </w:rPr>
        <w:t xml:space="preserve">Zlata Holušová, ředitelka Colours of Ostrava: </w:t>
      </w:r>
      <w:r>
        <w:rPr/>
        <w:t xml:space="preserve">Bude to svým způsobem podobné tak, jak to bylo v minulosti, ačkoliv některé scény se pro letošek ztratily. Tedy scéna ve stanu, taneční scéna a česká malá scéna. Ty už tam nejsou takové.</w:t>
      </w:r>
    </w:p>
    <w:p>
      <w:pPr/>
      <w:r>
        <w:rPr>
          <w:b w:val="1"/>
          <w:bCs w:val="1"/>
        </w:rPr>
        <w:t xml:space="preserve">Zlata Holušová, ředitelka Colours of Ostrava: </w:t>
      </w:r>
      <w:r>
        <w:rPr/>
        <w:t xml:space="preserve">Z jakého důvodu?</w:t>
      </w:r>
    </w:p>
    <w:p>
      <w:pPr/>
      <w:r>
        <w:rPr>
          <w:b w:val="1"/>
          <w:bCs w:val="1"/>
        </w:rPr>
        <w:t xml:space="preserve">Zlata Holušová, ředitelka Colours of Ostrava: </w:t>
      </w:r>
      <w:r>
        <w:rPr/>
        <w:t xml:space="preserve">Samozřejmě i ze šetřícího, protože to, co se nám stalo a s čím jsme nepočítali, že nám o 100 procent stoupnou náklady na celou akci, takže to nás trošku vykolejilo, by se dalo říct. Ty další scény, do toho jsou započítané také z ceny Meltingpotu.</w:t>
      </w:r>
    </w:p>
    <w:p>
      <w:pPr/>
      <w:r>
        <w:rPr>
          <w:b w:val="1"/>
          <w:bCs w:val="1"/>
        </w:rPr>
        <w:t xml:space="preserve">Renáta Eleonora Orlíková, TV Polar: </w:t>
      </w:r>
      <w:r>
        <w:rPr/>
        <w:t xml:space="preserve">Filipe, ať dostanete také slovo, Meltingpot. To je vaše část Colours. Vy jste mi prozradil, že tam už pomáháte nebo spolupracujete s celým týmem sedm let. Teď jste letos poprvé, nebo nevím, jestli poprvé, dramaturgem celého toho obřího Meltingpotu. Já tady mám označeno, že tam bude 200 řečníků z celého světa.</w:t>
      </w:r>
    </w:p>
    <w:p>
      <w:pPr/>
      <w:r>
        <w:rPr>
          <w:b w:val="1"/>
          <w:bCs w:val="1"/>
        </w:rPr>
        <w:t xml:space="preserve">Filip Košťálek, dramaturg Meltingpotu, Colours of Ostrava: </w:t>
      </w:r>
      <w:r>
        <w:rPr/>
        <w:t xml:space="preserve">Je to tak. Během covidových let se nám transformoval tým a já jsem dostal tu úžasnou možnost se podílet na Meltingpotu na diskuzním fóru, které probíhá během festivalu, během Colours. Takže všichni, kdo mají lístek na Colours, můžou navštívit zároveň i scény diskuzní a divadelní a různé workshopové. Letos společně s týmem připravujeme program tak, aby odpověděl na některé otázky, které nás provázejí každým dnem, ať už na tom poli globálním, ať už na poli politiky, ekologie, tak i na tom osobním, na tom, jak můžeme žít zdravěji, jak se lépe hýbat anebo třeba jak lépe spát. Takže těch témat je opravdu moc a mám velkou radost, že letos headlinerem festivalu, respektive konference, je Wim Hof, ledový muž, který ovlivnil právě během covidu neskutečné množství lidí a je jedním ze světových lídrů, jakési osobní, zdravotní a i myšlenkové proměny.</w:t>
      </w:r>
    </w:p>
    <w:p>
      <w:pPr/>
      <w:r>
        <w:rPr>
          <w:b w:val="1"/>
          <w:bCs w:val="1"/>
        </w:rPr>
        <w:t xml:space="preserve">Renáta Eleonora Orlíková, TV Polar: </w:t>
      </w:r>
      <w:r>
        <w:rPr/>
        <w:t xml:space="preserve">Vy už jste nakousl jednoho teda z hostů, možná i tahák Meltingpotu které další řečníky by bylo fajn zmínit? Dvě stě jich asi neřekneme, ale zkuste alespoň některé další.</w:t>
      </w:r>
    </w:p>
    <w:p>
      <w:pPr/>
      <w:r>
        <w:rPr>
          <w:b w:val="1"/>
          <w:bCs w:val="1"/>
        </w:rPr>
        <w:t xml:space="preserve">Filip Košťálek, dramaturg Meltingpotu, Colours of Ostrava: </w:t>
      </w:r>
      <w:r>
        <w:rPr/>
        <w:t xml:space="preserve">Velmi zajímavým člověkem je Tshering Tobgay, což je expremiér dokonce Bhútánu, člověk, který nejen, že je politikem, ale je hlavně člověkem, který lobuje za ekologii a za štěstí. Má takový koncept, kdy přepočítává úspěšnost země na štěstí lidí. Věřím, že právě jeho přednáška v Gongu bude extrémně zajímavá. Obrovskou radost máme z pána, který dorazí z Belgie. Je to člověk, který se zabývá komunikací. Velmi známý belgický herec Frederik Imbo, ten zase naučí lidi, jak se prezentovat, jak mluvit a jak vést lidi. Takže pro spoustu lidí to bude velká výzva se i něco přiučit. Ale máme parádní hosty i na menších scénách. Třeba na scéně Good Life, na kterou bych rád upozornil, si návštěvníci mohou zažít na vlastní kůži, co je to dělat opravdu správně jógu. Každý den ve 12 hodin zde najdou jógovou svou lekci anebo třeba takzvaný rollfing od Aleše Urbančíka. To je velký trend. Nebudu prozrazovat více, ale doporučuji všem v sobotu dorazit, protože o tom se bude brzy mluvit velmi všude.</w:t>
      </w:r>
    </w:p>
    <w:p>
      <w:pPr/>
      <w:r>
        <w:rPr>
          <w:b w:val="1"/>
          <w:bCs w:val="1"/>
        </w:rPr>
        <w:t xml:space="preserve">Renáta Eleonora Orlíková, TV Polar: </w:t>
      </w:r>
      <w:r>
        <w:rPr/>
        <w:t xml:space="preserve">Možná ještě dodatek, taková praktická odpověď na mou otázku, jak je to se vstupenkou nebo místenku třeba do gongu? Protože tam se asi tu několik desítek tisíc lidí nevejde. Jak to teda je, aby dostali své místo a viděli zajímavé přednášky?</w:t>
      </w:r>
    </w:p>
    <w:p>
      <w:pPr/>
      <w:r>
        <w:rPr>
          <w:b w:val="1"/>
          <w:bCs w:val="1"/>
        </w:rPr>
        <w:t xml:space="preserve">Filip Košťálek, dramaturg Meltingpotu, Colours of Ostrava: </w:t>
      </w:r>
      <w:r>
        <w:rPr/>
        <w:t xml:space="preserve">Vstupné na Meltingpot je součástí Colours. Takže když máte vstupenku na Calours, tak i na Meltingpot. Ale pokud chcete mít jistotu, že se dostanete na tu přednášku, na kterou se chcete dostat právě do Gongu, v pátek 15. 7, tak si ji rezervujte už teď. Funguje to online. Budete mít své místo jisté a nemusíte se třepat, jestli se na toho Wima Hofa, Tsheringa Tobgaye nebo další hosty dostanete.</w:t>
      </w:r>
    </w:p>
    <w:p>
      <w:pPr/>
      <w:r>
        <w:rPr>
          <w:b w:val="1"/>
          <w:bCs w:val="1"/>
        </w:rPr>
        <w:t xml:space="preserve">Renáta Eleonora Orlíková, TV Polar: </w:t>
      </w:r>
      <w:r>
        <w:rPr/>
        <w:t xml:space="preserve">Vás se zeptám. Zatímco my jsme zmínili některé řečníky, Vy z té programové nabídky široké, obrovské, lákavé zmiňte některé hvězdy.</w:t>
      </w:r>
    </w:p>
    <w:p>
      <w:pPr/>
      <w:r>
        <w:rPr>
          <w:b w:val="1"/>
          <w:bCs w:val="1"/>
        </w:rPr>
        <w:t xml:space="preserve">Zlata Holušová, ředitelka Colours of Ostrava: </w:t>
      </w:r>
      <w:r>
        <w:rPr/>
        <w:t xml:space="preserve">Já bych jenom zmínila možná ty trošku opomíjené. Mluvili jsme o Gongu. Do Gongu právě přijede světoznámá klavíristka, opravdu veliká hvězda Hiromi. Na tu se moc těšíme, také patří k těm, které jsme dva roky udržovali v programu. Díky tomu přijede v daleko větší sestavě, než měla, protože její letošní turné tak prostě vypadá, takže tu bude Hiromi s kapelou. Přijede Mirabai Ceiba i s Markétou Irglovou, což jsou takové a jedny z absolutních hvězd světa manter a takové té healing hudby. Takže myslím si, že taky bude velkým tahákem. No a Tindersticks, to zase patří k těm, kteří milovali takovou tu romantickou, zasněženou, rockovou hudbu, která má nějaké své poselství. Koncerty v Gongu jsou vždy něčím mimořádným. Nejenom proto, že si tam sednete, odpočinete, ale slyšíte vždycky nádhernou hudbu. Mark Eliyahu se na Colours objeví podruhé. Obrovská izraelská hvězda se svým nádherným kamanche nástrojem. Ten si myslím, kdo bude v Gongu, rozhodně nebude litovat. Samozřejmě, že na všech scénách se děje něco zajímavého. Bude tam několik skvělých kapel z Afriky v čele s s kapelou Fula nebo ještě...</w:t>
      </w:r>
    </w:p>
    <w:p>
      <w:pPr/>
      <w:r>
        <w:rPr>
          <w:b w:val="1"/>
          <w:bCs w:val="1"/>
        </w:rPr>
        <w:t xml:space="preserve">Filip Košťálek, dramaturg Meltingpotu, Colours of Ostrava: </w:t>
      </w:r>
      <w:r>
        <w:rPr/>
        <w:t xml:space="preserve">Já se velmi těším na Fatoumata Diawara.</w:t>
      </w:r>
    </w:p>
    <w:p>
      <w:pPr/>
      <w:r>
        <w:rPr>
          <w:b w:val="1"/>
          <w:bCs w:val="1"/>
        </w:rPr>
        <w:t xml:space="preserve">Zlata Holušová, ředitelka Colours of Ostrava: </w:t>
      </w:r>
      <w:r>
        <w:rPr/>
        <w:t xml:space="preserve">Fatoumata Diawaru, teď tu jsem chtěla zmínit.</w:t>
      </w:r>
    </w:p>
    <w:p>
      <w:pPr/>
      <w:r>
        <w:rPr>
          <w:b w:val="1"/>
          <w:bCs w:val="1"/>
        </w:rPr>
        <w:t xml:space="preserve">Filip Košťálek, dramaturg Meltingpotu, Colours of Ostrava: </w:t>
      </w:r>
      <w:r>
        <w:rPr/>
        <w:t xml:space="preserve">Je to ambasador OSN.</w:t>
      </w:r>
    </w:p>
    <w:p>
      <w:pPr/>
      <w:r>
        <w:rPr>
          <w:b w:val="1"/>
          <w:bCs w:val="1"/>
        </w:rPr>
        <w:t xml:space="preserve">Zlata Holušová, ředitelka Colours of Ostrava: </w:t>
      </w:r>
      <w:r>
        <w:rPr/>
        <w:t xml:space="preserve">To je pravda.</w:t>
      </w:r>
    </w:p>
    <w:p>
      <w:pPr/>
      <w:r>
        <w:rPr>
          <w:b w:val="1"/>
          <w:bCs w:val="1"/>
        </w:rPr>
        <w:t xml:space="preserve">Renáta Eleonora Orlíková, TV Polar: </w:t>
      </w:r>
      <w:r>
        <w:rPr/>
        <w:t xml:space="preserve">Možná můžeme shrnout, že všechny tyto interprety návštěvníci uvidí už teď na webu. Mohou si pustit ukázky, což je velmi fajn jak u řečníků, tak i u všech účinkujících. Co Vy možná a zůstává lidem skryto, co bychom možná mohli zmínit, je tým, který se podílí na tom, abychom se všichni na Colours cítili dobře a všechno klapalo.</w:t>
      </w:r>
    </w:p>
    <w:p>
      <w:pPr/>
      <w:r>
        <w:rPr>
          <w:b w:val="1"/>
          <w:bCs w:val="1"/>
        </w:rPr>
        <w:t xml:space="preserve">Zlata Holušová, ředitelka Colours of Ostrava: </w:t>
      </w:r>
      <w:r>
        <w:rPr/>
        <w:t xml:space="preserve">Náš tým se teď velice provázel. Filip pracuje také samozřejmě na hudebním programu Colours of Ostrava a zároveň na Meltingpotu stejně jako já. Takže my jsme skutečně se nějak tak všichni semkli do jednoho úkolu a je vlastně jedno, na čem jste původně začali. Můžete skončit někde úplně jinde. Ten tým je skvělý a všichni se hrozně těšíme na to, že to konečně bude naživo. No a samozřejmě se těšíme také na divadla na Colours, protože uvidíme například i Ostravskou Špinarku, tedy úžasné divadlo, divadelní představení. Taky doporučuji si ještě rezervaci pořídit, abyste se tam dostali, pokud o to stojíte na Colours vidět.</w:t>
      </w:r>
    </w:p>
    <w:p>
      <w:pPr/>
      <w:r>
        <w:rPr>
          <w:b w:val="1"/>
          <w:bCs w:val="1"/>
        </w:rPr>
        <w:t xml:space="preserve">Renáta Eleonora Orlíková, TV Polar: </w:t>
      </w:r>
      <w:r>
        <w:rPr/>
        <w:t xml:space="preserve">Určitě bychom o Colours mohli vyprávět hodiny, nejenom minuty, ale bohužel na to už čas nemáme. Já Vám děkuji za rozhovor a držím palce ať všechno klapne tak, jak to máte nachystáno.</w:t>
      </w:r>
    </w:p>
    <w:p>
      <w:pPr/>
      <w:r>
        <w:rPr>
          <w:b w:val="1"/>
          <w:bCs w:val="1"/>
        </w:rPr>
        <w:t xml:space="preserve">Zlata Holušová, ředitelka Colours of Ostrava: </w:t>
      </w:r>
      <w:r>
        <w:rPr/>
        <w:t xml:space="preserve">Děkujeme moc. </w:t>
      </w:r>
    </w:p>
    <w:p>
      <w:pPr/>
      <w:r>
        <w:rPr>
          <w:b w:val="1"/>
          <w:bCs w:val="1"/>
        </w:rPr>
        <w:t xml:space="preserve">Zlata Holušová, ředitelka Colours of Ostrava: </w:t>
      </w:r>
      <w:r>
        <w:rPr/>
        <w:t xml:space="preserve">Děkujeme a přijďte všichni.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2026-01-01T23:44:32+01:00</dcterms:created>
  <dcterms:modified xsi:type="dcterms:W3CDTF">2026-01-01T23:44:32+01:00</dcterms:modified>
</cp:coreProperties>
</file>

<file path=docProps/custom.xml><?xml version="1.0" encoding="utf-8"?>
<Properties xmlns="http://schemas.openxmlformats.org/officeDocument/2006/custom-properties" xmlns:vt="http://schemas.openxmlformats.org/officeDocument/2006/docPropsVTypes"/>
</file>