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Policie preventivně kontrolovala chodce a cyklisty</w:t>
      </w:r>
    </w:p>
    <w:p>
      <w:pPr/>
      <w:r>
        <w:rPr>
          <w:b w:val="1"/>
          <w:bCs w:val="1"/>
        </w:rPr>
        <w:t xml:space="preserve">V Ostravě-Porubě proběhla preventivně bezpečnostní akce zaměřená na cyklisty a chodce. A to na problematických úsecích, tedy tam, kde se křižují cyklostezky s chodníky. Jeden takový je u kruhového objezdu na Hlavní třídě .</w:t>
      </w:r>
    </w:p>
    <w:p>
      <w:pPr/>
      <w:r>
        <w:rPr/>
        <w:t xml:space="preserve">Strážníci společně s Besipem opět kontrolovali chodce a cyklisty. Zaměřili se na to, zda správně využívají stezky k tomu určené a také na vybavení jízdních kol a koloběžek. Akce proběhla na popud porubské radnice.</w:t>
      </w:r>
    </w:p>
    <w:p>
      <w:pPr/>
      <w:r>
        <w:rPr>
          <w:b w:val="1"/>
          <w:bCs w:val="1"/>
        </w:rPr>
        <w:t xml:space="preserve">Lucie Baránková Vilamová (ANO), starostka MOb Ostrava-Poruba:</w:t>
      </w:r>
      <w:r>
        <w:rPr/>
        <w:t xml:space="preserve"> “Málokdo totiž ví, že MP tyto akce dělá pravidelně a proto  jsme se domluvili, že tyto akce budou častější, protože prevence je důležitá. Máme celou řadu podnětů ať už na ty, co jezdí na koloběžkách, na kolech, nebo na sdílených kolech, ale samozřejmě i od chodců, že zkrátka cyklisté někdy jezdí neohleduplně hlava nehlava a že je to potřeba řešit.”</w:t>
      </w:r>
    </w:p>
    <w:p>
      <w:pPr/>
      <w:r>
        <w:rPr>
          <w:b w:val="1"/>
          <w:bCs w:val="1"/>
        </w:rPr>
        <w:t xml:space="preserve">Jindřich Machů, mluvčí MP Ostrava: </w:t>
      </w:r>
      <w:r>
        <w:rPr/>
        <w:t xml:space="preserve">“Hlavní problém je to, že zejména chodci vstupují do cyklostezek, respektive pohybují se po cyklostezkách a naopak cyklisté nevyužívají té cyklostezky, jezdí po chodnících a  přitom se tyto dvě skupiny mohou vzájemným chováním ohrozit.”</w:t>
      </w:r>
    </w:p>
    <w:p>
      <w:pPr/>
      <w:r>
        <w:rPr>
          <w:b w:val="1"/>
          <w:bCs w:val="1"/>
        </w:rPr>
        <w:t xml:space="preserve">Monika Bartošová, asistentka krajského koordinátora, BESIP: </w:t>
      </w:r>
      <w:r>
        <w:rPr/>
        <w:t xml:space="preserve">“Na těch nových kolech, na těch moderních chybí. Chybí docela hodně věcí. Odrazky, světla, většinou ty odrazky a světla.”</w:t>
      </w:r>
    </w:p>
    <w:p>
      <w:pPr/>
      <w:r>
        <w:rPr>
          <w:b w:val="1"/>
          <w:bCs w:val="1"/>
        </w:rPr>
        <w:t xml:space="preserve">Anketa: kontrolovaní cyklisté: </w:t>
      </w:r>
      <w:r>
        <w:rPr/>
        <w:t xml:space="preserve">“V pořádku všechno mám, celou výbavu. To, co má být.”</w:t>
      </w:r>
    </w:p>
    <w:p>
      <w:pPr/>
      <w:r>
        <w:rPr/>
        <w:t xml:space="preserve">“Využívám cyklostezek podle zákona. Eventuálně večer světlo, Odrazky a podobně. Klasická povinná výbava s tím, že je doporučená přilba.”</w:t>
      </w:r>
    </w:p>
    <w:p>
      <w:pPr/>
      <w:r>
        <w:rPr/>
        <w:t xml:space="preserve">Zatímco cyklisté tentokrát jezdili vzorně, o chodcích se to říct nedalo. Většina si zkracovala cestu právě po cyklostezce.</w:t>
      </w:r>
    </w:p>
    <w:p>
      <w:pPr/>
      <w:r>
        <w:rPr/>
        <w:t xml:space="preserve">Pojďte tady za mnou na chvíli, na chvíli pojďte za mnou. Víte, proč jsem vás zastavil?Ano, jdete teď po cyklostezce, takže chci vás upozornit jako chodec, abyste používala chodník.</w:t>
      </w:r>
    </w:p>
    <w:p>
      <w:pPr/>
      <w:r>
        <w:rPr>
          <w:b w:val="1"/>
          <w:bCs w:val="1"/>
        </w:rPr>
        <w:t xml:space="preserve">Petr Lakomý, úsek prevence, MP Ostrava: </w:t>
      </w:r>
      <w:r>
        <w:rPr/>
        <w:t xml:space="preserve">“Ve větší míře řešíme tady chodce, kteří jdou po cyklostezce, která je značena dopravní značkou. Upozorníme je, jaká jim hrozí pokuta. Je tam pokuta až do výše 2 tisíce korun. Kdyby došlo třeba k dopravní nehodě, srážce s cyklistou, tak tito chodci ponesou následky.”</w:t>
      </w:r>
    </w:p>
    <w:p>
      <w:pPr/>
      <w:r>
        <w:rPr/>
        <w:t xml:space="preserve">Pokud by se cyklista zranil, museli by mu navíc uhradit i odškodné.</w:t>
      </w:r>
    </w:p>
    <w:p>
      <w:pPr/>
      <w:r>
        <w:rPr/>
        <w:t xml:space="preserve">---</w:t>
      </w:r>
    </w:p>
    <w:p>
      <w:pPr>
        <w:pStyle w:val="Heading1"/>
      </w:pPr>
      <w:r>
        <w:rPr>
          <w:sz w:val="36"/>
          <w:szCs w:val="36"/>
        </w:rPr>
        <w:t xml:space="preserve">V Porubě proběhl už 7. Levandulový den</w:t>
      </w:r>
    </w:p>
    <w:p>
      <w:pPr/>
      <w:r>
        <w:rPr>
          <w:b w:val="1"/>
          <w:bCs w:val="1"/>
        </w:rPr>
        <w:t xml:space="preserve">V Ostravě-Porubě se už posedmé uskutečnil Levandulový den. Lidé si tak zcela zdarma mohli na Hlavní třídu přijít pro čerstvě nastříhané levandule.</w:t>
      </w:r>
    </w:p>
    <w:p>
      <w:pPr/>
      <w:r>
        <w:rPr/>
        <w:t xml:space="preserve">Na Hlavní třídě v Porubě je tisíc metrů čtverečních výsadeb levandulí Sadí se 5 kusů na metr. Jednou za rok se rozdávají lidem a vždy se po nich zapráší.</w:t>
      </w:r>
    </w:p>
    <w:p>
      <w:pPr/>
      <w:r>
        <w:rPr>
          <w:b w:val="1"/>
          <w:bCs w:val="1"/>
        </w:rPr>
        <w:t xml:space="preserve">Renata Hovjacká, správkyně zeleně, MOb Ostrava-Poruba: </w:t>
      </w:r>
      <w:r>
        <w:rPr/>
        <w:t xml:space="preserve">“V podstatě do druhého dne už tady nemáme vůbec nic, protože si to lidé rozeberou a my jim za to děkujeme, protože to nemusíme uklízet my a dělá to doma radost. Levandulový den se dělá hlavně proto, abysme v podstatě těm rostlinám trošičku ulehčili. Ony teď nakvetly do největšího stadia a začaly ty květy odumírat a bylo by to v podstatě nevzhledné. My to ostříháme dříve než začnou být ty květy nevzhledné a rozdáme to lidem. Potom dojde k přihnojení a když budeme mít štěstí, tak vykvetou ještě jednou."</w:t>
      </w:r>
    </w:p>
    <w:p>
      <w:pPr/>
      <w:r>
        <w:rPr/>
        <w:t xml:space="preserve">Levandulí je více druhů. Lékařská, francouzská a také klasické v různých barvách. A to bílá, růžová, světle modrá a tmavě modrá.</w:t>
      </w:r>
    </w:p>
    <w:p>
      <w:pPr/>
      <w:r>
        <w:rPr/>
        <w:t xml:space="preserve">Levandule se stříhají nejen ručně, ale také strojově. Letošní novinkou je to, že část záhonů se nechává tak jak jsou, aby si je lidé mohli ostříhat sami.</w:t>
      </w:r>
    </w:p>
    <w:p>
      <w:pPr/>
      <w:r>
        <w:rPr>
          <w:b w:val="1"/>
          <w:bCs w:val="1"/>
        </w:rPr>
        <w:t xml:space="preserve">Anketa: obyvatelé Poruby: </w:t>
      </w:r>
      <w:r>
        <w:rPr/>
        <w:t xml:space="preserve">“Mám je moc ráda. Hezky voní a používám to i jako dekoraci. Vždycky se snažím, ale ne vždy to vyjde, že tady stihnu ty levandule. Letos jsem to stihla.”</w:t>
      </w:r>
    </w:p>
    <w:p>
      <w:pPr/>
      <w:r>
        <w:rPr/>
        <w:t xml:space="preserve">“Moc ráda jsem. já to používám proti molům  do skříně, nebo do vázičky si to dávám.Letos poprvé, protože loni jsem to nestihla. Už jsem viděla, že už to je pryč, tak letos, když jsem šla kolem, tak jsem to zkusila.” </w:t>
      </w:r>
    </w:p>
    <w:p>
      <w:pPr/>
      <w:r>
        <w:rPr>
          <w:b w:val="1"/>
          <w:bCs w:val="1"/>
        </w:rPr>
        <w:t xml:space="preserve">Miroslav Otisk (ANO), místostarosta MOb Ostrava-Poruba: </w:t>
      </w:r>
      <w:r>
        <w:rPr/>
        <w:t xml:space="preserve">“Čím více je zastřihujeme, tím více rostou. Mezi občany je to velice oblíbené, ale já bych chtěl velice pochválit naše zahradnice, které se starají nejen o levandule, ale o veškeré rostliny tady v Porubě. Opravdu jim patří velký dík.” </w:t>
      </w:r>
    </w:p>
    <w:p>
      <w:pPr/>
      <w:r>
        <w:rPr/>
        <w:t xml:space="preserve">V Porubě nechybí mnoho bylinkových záhonů, květinové louky, kterých je každým rokem více a také nespočet záhonů s letničkami a trvalkami.</w:t>
      </w:r>
    </w:p>
    <w:p>
      <w:pPr/>
      <w:r>
        <w:rPr>
          <w:b w:val="1"/>
          <w:bCs w:val="1"/>
        </w:rPr>
        <w:t xml:space="preserve">Miroslav Otisk (ANO), místostarosta MOb Ostrava-Poruba: </w:t>
      </w:r>
      <w:r>
        <w:rPr/>
        <w:t xml:space="preserve">“Chtěl bych taky zmínit jeden takový nešvar. My tady máme čím dál více různých záhonků právě bylinek a velice často se stává, že po těchto záhoncích skotačí různí pejsci a mnohdy svými exkrementy znehodnocují tu práci našich zahradnic, takže bych chtěl apelovat na občany ať si hlídají svoje domácí zvířátka ať tyto záhony dělají dlouhodobě radost všem.”</w:t>
      </w:r>
    </w:p>
    <w:p>
      <w:pPr/>
      <w:r>
        <w:rPr/>
        <w:t xml:space="preserve">Pejskaři mají v Porubě k dispozici hned několik psích louček. Jedna z nejoblíbenějších je nedaleko Francouzské ulice.</w:t>
      </w:r>
    </w:p>
    <w:p>
      <w:pPr/>
      <w:r>
        <w:rPr/>
        <w:t xml:space="preserve">---</w:t>
      </w:r>
    </w:p>
    <w:p>
      <w:pPr>
        <w:pStyle w:val="Heading1"/>
      </w:pPr>
      <w:r>
        <w:rPr>
          <w:sz w:val="36"/>
          <w:szCs w:val="36"/>
        </w:rPr>
        <w:t xml:space="preserve">Prázdninové dny opět zpestří Letní umělecká scéna</w:t>
      </w:r>
    </w:p>
    <w:p>
      <w:pPr/>
      <w:r>
        <w:rPr>
          <w:b w:val="1"/>
          <w:bCs w:val="1"/>
        </w:rPr>
        <w:t xml:space="preserve">Porubská radnice také letos připravila oblíbenou prázdninovou akci Letní umělecká scéna. Zatímco první část bude pro všechny překvapením, ta druhá nabídne 3 představení, a to na Alšově náměstí, u Floridy a na porubském zámku.</w:t>
      </w:r>
    </w:p>
    <w:p>
      <w:pPr/>
      <w:r>
        <w:rPr/>
        <w:t xml:space="preserve">V Ostravě-Porubě proběhne už 6. ročník akce Letní umělecká scéna. První týden nabídne pop up performance vystoupení na různých místech obvodu, která si užijí zejména lidé, kteří půjdou zrovna kolem. Nebudou totiž avizovaná předem.</w:t>
      </w:r>
    </w:p>
    <w:p>
      <w:pPr/>
      <w:r>
        <w:rPr>
          <w:b w:val="1"/>
          <w:bCs w:val="1"/>
        </w:rPr>
        <w:t xml:space="preserve">Martin Otipka, mluvčí MOb Ostrava-Poruba: </w:t>
      </w:r>
      <w:r>
        <w:rPr/>
        <w:t xml:space="preserve">“Je to akce, kterou chceme lidem zpříjemnit léto. Nebo lidem, kteří třeba nejedou na dovolenou nebo musí zůstat v tom rozpáleném městě. Každoročně se skládá ze dvou částí. Tou první jsou překvapivé vystoupení, která se konají bez předchozího oznámení a jedním z míst, kde se v minulosti konalo, je právě tady u Galerie Dukla, kde vystoupila Kaczi. Samozřejmě nemůžu říct, že letos to bude tady v tomto prostoru, nebo to bude někde jinde. To je opravdu zase překvapení.”</w:t>
      </w:r>
    </w:p>
    <w:p>
      <w:pPr/>
      <w:r>
        <w:rPr/>
        <w:t xml:space="preserve">Každopádně všechna tato představení lidé vždy uvítali. Jedno z nich loni proběhlo například u Duhy, kde vystoupila kapela Botanyk </w:t>
      </w:r>
    </w:p>
    <w:p>
      <w:pPr/>
      <w:r>
        <w:rPr>
          <w:b w:val="1"/>
          <w:bCs w:val="1"/>
        </w:rPr>
        <w:t xml:space="preserve">Anketa: kolemjdoucí: </w:t>
      </w:r>
      <w:r>
        <w:rPr/>
        <w:t xml:space="preserve">“Je to úplně super, je to zpestření tady příjemné. Hlavně po té době, co byla teďkom. Po době covidu, takže fajn.”</w:t>
      </w:r>
    </w:p>
    <w:p>
      <w:pPr/>
      <w:r>
        <w:rPr/>
        <w:t xml:space="preserve">“Je to super, takové příjemné zpestření cesty domů. Loni, nebo předloni už něco takového bylo, takže jsme se vždycky na chvilku zastavili. Takže jsme rádi, že to zase je.”</w:t>
      </w:r>
    </w:p>
    <w:p>
      <w:pPr/>
      <w:r>
        <w:rPr>
          <w:b w:val="1"/>
          <w:bCs w:val="1"/>
        </w:rPr>
        <w:t xml:space="preserve">Štěpánka Ostárková, odbor kultury a prezentace, MOb Ostrava-Poruba: </w:t>
      </w:r>
      <w:r>
        <w:rPr/>
        <w:t xml:space="preserve">“Tato představení tvoří takovou netradiční pozvánku na hlavní představení, která představují hlavní část. Tato hlavní část nabídne 3 představení, která odstartují 19. července na Alšově náměstí. Představí své dynamické vystoupení kapela Celence and Charles a potom bude následovat představení 26. července na prostranství u  Floridy na Hlavní třídě.”</w:t>
      </w:r>
    </w:p>
    <w:p>
      <w:pPr/>
      <w:r>
        <w:rPr/>
        <w:t xml:space="preserve">Vystoupí tam písničkář a skladatel Tom Artway a bend. Poslední představení v rámci LUS proběhne 2. srpna na zámku v Porubě.</w:t>
      </w:r>
    </w:p>
    <w:p>
      <w:pPr/>
      <w:r>
        <w:rPr>
          <w:b w:val="1"/>
          <w:bCs w:val="1"/>
        </w:rPr>
        <w:t xml:space="preserve">Štěpánka Ostárková, odbor kultury a prezentace, MOb Ostrava-Poruba: </w:t>
      </w:r>
      <w:r>
        <w:rPr/>
        <w:t xml:space="preserve">“Toto představení zakončí HumorOVA. Jsou to stand up komici z Ostravy a letos poprvé i z Prahy, takže diváci se mají na co těšit. Na toto představení, které proběhne na zámku, bude vstupné. To znamená, že diváci si mohou vstupenky zakoupit prostřednictvím portálu poruba.renio.cz, nebo přímo na Hlavní třídě v informačním centru."</w:t>
      </w:r>
    </w:p>
    <w:p>
      <w:pPr/>
      <w:r>
        <w:rPr/>
        <w:t xml:space="preserve">Letní uměleckou scénu může Poruba každoročně pořádat díky podpory statutárního města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7-07-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2026-04-09T01:43:18+02:00</dcterms:created>
  <dcterms:modified xsi:type="dcterms:W3CDTF">2026-04-09T01:43:18+02:00</dcterms:modified>
</cp:coreProperties>
</file>

<file path=docProps/custom.xml><?xml version="1.0" encoding="utf-8"?>
<Properties xmlns="http://schemas.openxmlformats.org/officeDocument/2006/custom-properties" xmlns:vt="http://schemas.openxmlformats.org/officeDocument/2006/docPropsVTypes"/>
</file>